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D6A1" w14:textId="77777777"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>CC De Ververij, Wolvestraat 37 - Concertruimte</w:t>
      </w:r>
    </w:p>
    <w:p w14:paraId="0DA69650" w14:textId="2EAAFBE3" w:rsidR="001E32C4" w:rsidRDefault="001E32C4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Datum huur:</w:t>
      </w:r>
    </w:p>
    <w:p w14:paraId="708E037C" w14:textId="6FA0E0A8" w:rsidR="00794E2A" w:rsidRDefault="00710F70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F64C9E">
        <w:rPr>
          <w:rFonts w:cstheme="minorHAnsi"/>
          <w:b/>
          <w:noProof/>
          <w:color w:val="ED7D31" w:themeColor="accent2"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D42022E" wp14:editId="309D9891">
            <wp:simplePos x="0" y="0"/>
            <wp:positionH relativeFrom="margin">
              <wp:posOffset>3719830</wp:posOffset>
            </wp:positionH>
            <wp:positionV relativeFrom="paragraph">
              <wp:posOffset>10160</wp:posOffset>
            </wp:positionV>
            <wp:extent cx="1899920" cy="1266825"/>
            <wp:effectExtent l="0" t="0" r="5080" b="9525"/>
            <wp:wrapTight wrapText="bothSides">
              <wp:wrapPolygon edited="0">
                <wp:start x="0" y="0"/>
                <wp:lineTo x="0" y="21438"/>
                <wp:lineTo x="21441" y="21438"/>
                <wp:lineTo x="21441" y="0"/>
                <wp:lineTo x="0" y="0"/>
              </wp:wrapPolygon>
            </wp:wrapTight>
            <wp:docPr id="2" name="Afbeelding 2" descr="C:\Users\CULT3\Desktop\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3\Desktop\DSC_0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E2A">
        <w:rPr>
          <w:rFonts w:cstheme="minorHAnsi"/>
          <w:b/>
          <w:color w:val="ED7D31" w:themeColor="accent2"/>
          <w:sz w:val="20"/>
          <w:szCs w:val="20"/>
          <w:lang w:eastAsia="nl-NL"/>
        </w:rPr>
        <w:t>Naam Organisatie:</w:t>
      </w:r>
    </w:p>
    <w:p w14:paraId="09D776E9" w14:textId="4030C319" w:rsidR="005B5479" w:rsidRDefault="00A63623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Activiteit</w:t>
      </w:r>
      <w:r w:rsidR="005B5479">
        <w:rPr>
          <w:rFonts w:cstheme="minorHAnsi"/>
          <w:b/>
          <w:color w:val="ED7D31" w:themeColor="accent2"/>
          <w:sz w:val="20"/>
          <w:szCs w:val="20"/>
          <w:lang w:eastAsia="nl-NL"/>
        </w:rPr>
        <w:t>:</w:t>
      </w:r>
    </w:p>
    <w:p w14:paraId="47FAC4F9" w14:textId="6B4D65C4" w:rsidR="00794E2A" w:rsidRDefault="00794E2A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Facturatie adres:</w:t>
      </w:r>
    </w:p>
    <w:p w14:paraId="4AE13AE7" w14:textId="114858D0" w:rsidR="00C357D2" w:rsidRPr="001E32C4" w:rsidRDefault="001E32C4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  </w:t>
      </w:r>
      <w:r w:rsidR="004F6F4D">
        <w:rPr>
          <w:rFonts w:cstheme="minorHAnsi"/>
          <w:b/>
          <w:color w:val="ED7D31" w:themeColor="accent2"/>
          <w:sz w:val="20"/>
          <w:szCs w:val="20"/>
          <w:lang w:eastAsia="nl-NL"/>
        </w:rPr>
        <w:t>Jan Demeulemeester 0498 05 07 08</w:t>
      </w:r>
    </w:p>
    <w:p w14:paraId="3D9D8077" w14:textId="77777777"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</w:p>
    <w:p w14:paraId="5E56392F" w14:textId="77777777"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>C</w:t>
      </w:r>
      <w:r w:rsidR="001B63B2">
        <w:rPr>
          <w:rFonts w:cstheme="minorHAnsi"/>
          <w:sz w:val="20"/>
          <w:szCs w:val="20"/>
          <w:lang w:eastAsia="nl-NL"/>
        </w:rPr>
        <w:t>C De Ververij</w:t>
      </w:r>
      <w:r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6" w:history="1">
        <w:r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14:paraId="2CDCA5C1" w14:textId="7683BAA3" w:rsidR="00C357D2" w:rsidRPr="008651F7" w:rsidRDefault="00710F70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A1ED24" wp14:editId="227E0C7A">
            <wp:simplePos x="0" y="0"/>
            <wp:positionH relativeFrom="margin">
              <wp:posOffset>4238625</wp:posOffset>
            </wp:positionH>
            <wp:positionV relativeFrom="paragraph">
              <wp:posOffset>5715</wp:posOffset>
            </wp:positionV>
            <wp:extent cx="135255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296" y="21448"/>
                <wp:lineTo x="21296" y="0"/>
                <wp:lineTo x="0" y="0"/>
              </wp:wrapPolygon>
            </wp:wrapTight>
            <wp:docPr id="1" name="Afbeelding 1" descr="Afbeelding met vloer, auditoriu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loer, auditoriu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D2"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tbl>
      <w:tblPr>
        <w:tblW w:w="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</w:tblGrid>
      <w:tr w:rsidR="005B5479" w:rsidRPr="00C357D2" w14:paraId="6BB28D35" w14:textId="77777777" w:rsidTr="005B5479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33F" w14:textId="77777777" w:rsidR="005B5479" w:rsidRPr="00C357D2" w:rsidRDefault="005B5479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dag</w:t>
            </w:r>
          </w:p>
        </w:tc>
      </w:tr>
      <w:tr w:rsidR="005B5479" w:rsidRPr="00C357D2" w14:paraId="600F766A" w14:textId="77777777" w:rsidTr="005B547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757" w14:textId="0DC79425" w:rsidR="005B5479" w:rsidRPr="00C357D2" w:rsidRDefault="005B5479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</w:t>
            </w:r>
            <w:r w:rsidR="00707D2A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0 € (1)*</w:t>
            </w:r>
          </w:p>
        </w:tc>
      </w:tr>
      <w:tr w:rsidR="005B5479" w:rsidRPr="00C357D2" w14:paraId="00BC831A" w14:textId="77777777" w:rsidTr="005B547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BB1" w14:textId="3EB083E0" w:rsidR="005B5479" w:rsidRPr="00C357D2" w:rsidRDefault="005B5479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</w:t>
            </w:r>
            <w:r w:rsidR="00707D2A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0 € (2)*</w:t>
            </w:r>
          </w:p>
        </w:tc>
      </w:tr>
      <w:tr w:rsidR="005B5479" w:rsidRPr="00C357D2" w14:paraId="47EA8E3B" w14:textId="77777777" w:rsidTr="005B547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191" w14:textId="4F313904" w:rsidR="005B5479" w:rsidRPr="00C357D2" w:rsidRDefault="00707D2A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65</w:t>
            </w:r>
            <w:r w:rsidR="005B5479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0 € (3)*</w:t>
            </w:r>
          </w:p>
        </w:tc>
      </w:tr>
    </w:tbl>
    <w:p w14:paraId="3C892DC2" w14:textId="5AFC6769" w:rsidR="001B63B2" w:rsidRPr="00974750" w:rsidRDefault="001B63B2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1: erkende verenigingen</w:t>
      </w:r>
      <w:r w:rsidR="00192B7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2: verenigingen en particulieren zonder commerciële doeleinden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Categorie3: organisaties en particulieren met commerciële doeleinden</w:t>
      </w:r>
    </w:p>
    <w:p w14:paraId="75AD5173" w14:textId="4D4EAD02" w:rsidR="00434610" w:rsidRDefault="001B63B2" w:rsidP="00C357D2">
      <w:pPr>
        <w:rPr>
          <w:rFonts w:cstheme="minorHAnsi"/>
          <w:sz w:val="20"/>
          <w:szCs w:val="20"/>
          <w:lang w:eastAsia="nl-NL"/>
        </w:rPr>
      </w:pPr>
      <w:r w:rsidRPr="00C72263">
        <w:rPr>
          <w:rFonts w:cstheme="minorHAnsi"/>
          <w:sz w:val="20"/>
          <w:szCs w:val="20"/>
          <w:lang w:eastAsia="nl-NL"/>
        </w:rPr>
        <w:t xml:space="preserve">Huurprijs omvat: </w:t>
      </w:r>
      <w:r w:rsidR="005B0307">
        <w:rPr>
          <w:rFonts w:cstheme="minorHAnsi"/>
          <w:sz w:val="20"/>
          <w:szCs w:val="20"/>
          <w:lang w:eastAsia="nl-NL"/>
        </w:rPr>
        <w:br/>
        <w:t>- Frontlicht ( 6 spots)</w:t>
      </w:r>
      <w:r w:rsidR="005B0307">
        <w:rPr>
          <w:rFonts w:cstheme="minorHAnsi"/>
          <w:sz w:val="20"/>
          <w:szCs w:val="20"/>
          <w:lang w:eastAsia="nl-NL"/>
        </w:rPr>
        <w:br/>
        <w:t>- Geluidsset: ( Synq smp 12.22 + versterker synq + 2 monitors Ecler Philo s 10 + 2 boxen + CD-speler met USB-poort + 1 micro + 2 statieven)</w:t>
      </w:r>
      <w:r w:rsidR="005B0307">
        <w:rPr>
          <w:rFonts w:cstheme="minorHAnsi"/>
          <w:sz w:val="20"/>
          <w:szCs w:val="20"/>
          <w:lang w:eastAsia="nl-NL"/>
        </w:rPr>
        <w:br/>
        <w:t>- L</w:t>
      </w:r>
      <w:r w:rsidR="001E32C4">
        <w:rPr>
          <w:rFonts w:cstheme="minorHAnsi"/>
          <w:sz w:val="20"/>
          <w:szCs w:val="20"/>
          <w:lang w:eastAsia="nl-NL"/>
        </w:rPr>
        <w:t>ichttafel</w:t>
      </w:r>
      <w:r w:rsidR="005B0307">
        <w:rPr>
          <w:rFonts w:cstheme="minorHAnsi"/>
          <w:sz w:val="20"/>
          <w:szCs w:val="20"/>
          <w:lang w:eastAsia="nl-NL"/>
        </w:rPr>
        <w:t>: Showtec LT-12</w:t>
      </w:r>
      <w:r>
        <w:rPr>
          <w:rFonts w:cstheme="minorHAnsi"/>
          <w:sz w:val="20"/>
          <w:szCs w:val="20"/>
          <w:lang w:eastAsia="nl-NL"/>
        </w:rPr>
        <w:br/>
        <w:t xml:space="preserve">- </w:t>
      </w:r>
      <w:r w:rsidR="005B0307">
        <w:rPr>
          <w:rFonts w:cstheme="minorHAnsi"/>
          <w:sz w:val="20"/>
          <w:szCs w:val="20"/>
          <w:lang w:eastAsia="nl-NL"/>
        </w:rPr>
        <w:t>Projector</w:t>
      </w:r>
      <w:r w:rsidR="005B0307">
        <w:rPr>
          <w:rFonts w:cstheme="minorHAnsi"/>
          <w:sz w:val="20"/>
          <w:szCs w:val="20"/>
          <w:lang w:eastAsia="nl-NL"/>
        </w:rPr>
        <w:br/>
        <w:t>- Projectorscherm</w:t>
      </w:r>
      <w:r w:rsidR="00192B7F">
        <w:rPr>
          <w:rFonts w:cstheme="minorHAnsi"/>
          <w:sz w:val="20"/>
          <w:szCs w:val="20"/>
          <w:lang w:eastAsia="nl-NL"/>
        </w:rPr>
        <w:t xml:space="preserve"> </w:t>
      </w:r>
    </w:p>
    <w:p w14:paraId="15F647CF" w14:textId="1BD7E64B" w:rsidR="006250E0" w:rsidRPr="006250E0" w:rsidRDefault="006250E0" w:rsidP="002C6AB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6250E0">
        <w:rPr>
          <w:rFonts w:cstheme="minorHAnsi"/>
          <w:b/>
          <w:color w:val="ED7D31" w:themeColor="accent2"/>
          <w:sz w:val="20"/>
          <w:szCs w:val="20"/>
          <w:lang w:eastAsia="nl-NL"/>
        </w:rPr>
        <w:t>Techniek</w:t>
      </w:r>
    </w:p>
    <w:p w14:paraId="3C0AC8C2" w14:textId="7F00DEC2" w:rsidR="002C6AB2" w:rsidRDefault="002C6AB2" w:rsidP="002C6AB2">
      <w:pPr>
        <w:rPr>
          <w:rFonts w:cstheme="minorHAnsi"/>
          <w:b/>
          <w:bCs/>
          <w:sz w:val="20"/>
          <w:szCs w:val="20"/>
          <w:lang w:eastAsia="nl-NL"/>
        </w:rPr>
      </w:pPr>
      <w:r w:rsidRPr="004F6F4D">
        <w:rPr>
          <w:rFonts w:cstheme="minorHAnsi"/>
          <w:b/>
          <w:bCs/>
          <w:sz w:val="20"/>
          <w:szCs w:val="20"/>
          <w:lang w:eastAsia="nl-NL"/>
        </w:rPr>
        <w:t xml:space="preserve">De huurder is verplicht een gekwalificeerd technieker in te schakelen voor de voorbereiding, begeleiding en afhandeling </w:t>
      </w:r>
      <w:r w:rsidR="003D2A79">
        <w:rPr>
          <w:rFonts w:cstheme="minorHAnsi"/>
          <w:b/>
          <w:bCs/>
          <w:sz w:val="20"/>
          <w:szCs w:val="20"/>
          <w:lang w:eastAsia="nl-NL"/>
        </w:rPr>
        <w:t xml:space="preserve">van licht EN geluid </w:t>
      </w:r>
      <w:r w:rsidRPr="004F6F4D">
        <w:rPr>
          <w:rFonts w:cstheme="minorHAnsi"/>
          <w:b/>
          <w:bCs/>
          <w:sz w:val="20"/>
          <w:szCs w:val="20"/>
          <w:lang w:eastAsia="nl-NL"/>
        </w:rPr>
        <w:t>van het gevraagde event.</w:t>
      </w:r>
    </w:p>
    <w:p w14:paraId="4B1C7C57" w14:textId="1AE4942C" w:rsidR="003D2A79" w:rsidRPr="003D2A79" w:rsidRDefault="003D2A79" w:rsidP="002C6AB2">
      <w:pPr>
        <w:rPr>
          <w:rFonts w:cstheme="minorHAnsi"/>
          <w:i/>
          <w:iCs/>
          <w:sz w:val="20"/>
          <w:szCs w:val="20"/>
          <w:lang w:eastAsia="nl-NL"/>
        </w:rPr>
      </w:pPr>
      <w:r w:rsidRPr="003D2A79">
        <w:rPr>
          <w:rFonts w:cstheme="minorHAnsi"/>
          <w:i/>
          <w:iCs/>
          <w:sz w:val="20"/>
          <w:szCs w:val="20"/>
          <w:lang w:eastAsia="nl-NL"/>
        </w:rPr>
        <w:t>Rudy Baguet: 0495 18 35 85</w:t>
      </w:r>
      <w:r w:rsidR="009C42EA">
        <w:rPr>
          <w:rFonts w:cstheme="minorHAnsi"/>
          <w:i/>
          <w:iCs/>
          <w:sz w:val="20"/>
          <w:szCs w:val="20"/>
          <w:lang w:eastAsia="nl-NL"/>
        </w:rPr>
        <w:t xml:space="preserve">   of </w:t>
      </w:r>
      <w:r w:rsidRPr="003D2A79">
        <w:rPr>
          <w:rFonts w:cstheme="minorHAnsi"/>
          <w:i/>
          <w:iCs/>
          <w:sz w:val="20"/>
          <w:szCs w:val="20"/>
          <w:lang w:eastAsia="nl-NL"/>
        </w:rPr>
        <w:t>Johannes Bellinck: 0499 17 61 49</w:t>
      </w:r>
    </w:p>
    <w:p w14:paraId="586751E6" w14:textId="0F073B97" w:rsidR="006250E0" w:rsidRDefault="006250E0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Enkel de technieker werkt met het technisch materiaal.</w:t>
      </w:r>
    </w:p>
    <w:p w14:paraId="6E27CFB0" w14:textId="550D92B1" w:rsidR="009C42EA" w:rsidRDefault="006250E0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De technieker neem</w:t>
      </w:r>
      <w:r w:rsidR="00C31520">
        <w:rPr>
          <w:rFonts w:cstheme="minorHAnsi"/>
          <w:sz w:val="20"/>
          <w:szCs w:val="20"/>
          <w:lang w:eastAsia="nl-NL"/>
        </w:rPr>
        <w:t>t</w:t>
      </w:r>
      <w:r>
        <w:rPr>
          <w:rFonts w:cstheme="minorHAnsi"/>
          <w:sz w:val="20"/>
          <w:szCs w:val="20"/>
          <w:lang w:eastAsia="nl-NL"/>
        </w:rPr>
        <w:t xml:space="preserve"> </w:t>
      </w:r>
      <w:r w:rsidRPr="00C31520">
        <w:rPr>
          <w:rFonts w:cstheme="minorHAnsi"/>
          <w:b/>
          <w:bCs/>
          <w:sz w:val="20"/>
          <w:szCs w:val="20"/>
          <w:lang w:eastAsia="nl-NL"/>
        </w:rPr>
        <w:t>14 dagen voor de activiteit</w:t>
      </w:r>
      <w:r>
        <w:rPr>
          <w:rFonts w:cstheme="minorHAnsi"/>
          <w:sz w:val="20"/>
          <w:szCs w:val="20"/>
          <w:lang w:eastAsia="nl-NL"/>
        </w:rPr>
        <w:t xml:space="preserve"> contact op met Karim Assam</w:t>
      </w:r>
      <w:r w:rsidR="003D2A79">
        <w:rPr>
          <w:rFonts w:cstheme="minorHAnsi"/>
          <w:sz w:val="20"/>
          <w:szCs w:val="20"/>
          <w:lang w:eastAsia="nl-NL"/>
        </w:rPr>
        <w:t xml:space="preserve"> en maakt een </w:t>
      </w:r>
      <w:r w:rsidR="009C42EA">
        <w:rPr>
          <w:rFonts w:cstheme="minorHAnsi"/>
          <w:sz w:val="20"/>
          <w:szCs w:val="20"/>
          <w:lang w:eastAsia="nl-NL"/>
        </w:rPr>
        <w:t>afspraak</w:t>
      </w:r>
      <w:r w:rsidR="00C31520">
        <w:rPr>
          <w:rFonts w:cstheme="minorHAnsi"/>
          <w:sz w:val="20"/>
          <w:szCs w:val="20"/>
          <w:lang w:eastAsia="nl-NL"/>
        </w:rPr>
        <w:t xml:space="preserve">. </w:t>
      </w:r>
    </w:p>
    <w:p w14:paraId="2FA75C2E" w14:textId="763D936C" w:rsidR="006250E0" w:rsidRDefault="00C31520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(</w:t>
      </w:r>
      <w:r w:rsidR="006250E0">
        <w:rPr>
          <w:rFonts w:cstheme="minorHAnsi"/>
          <w:sz w:val="20"/>
          <w:szCs w:val="20"/>
          <w:lang w:eastAsia="nl-NL"/>
        </w:rPr>
        <w:t>055 23 27 99</w:t>
      </w:r>
      <w:r>
        <w:rPr>
          <w:rFonts w:cstheme="minorHAnsi"/>
          <w:sz w:val="20"/>
          <w:szCs w:val="20"/>
          <w:lang w:eastAsia="nl-NL"/>
        </w:rPr>
        <w:t xml:space="preserve"> – karim.assam@ronse.be)</w:t>
      </w:r>
    </w:p>
    <w:p w14:paraId="5E2A2BC2" w14:textId="5B57BAE4" w:rsidR="006250E0" w:rsidRDefault="002C6AB2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Naam technieker: </w:t>
      </w:r>
      <w:r>
        <w:rPr>
          <w:rFonts w:cstheme="minorHAnsi"/>
          <w:sz w:val="20"/>
          <w:szCs w:val="20"/>
          <w:lang w:eastAsia="nl-NL"/>
        </w:rPr>
        <w:br/>
      </w:r>
      <w:r w:rsidR="00F64C9E">
        <w:rPr>
          <w:rFonts w:cstheme="minorHAnsi"/>
          <w:sz w:val="20"/>
          <w:szCs w:val="20"/>
          <w:lang w:eastAsia="nl-NL"/>
        </w:rPr>
        <w:t>GSM</w:t>
      </w:r>
      <w:r>
        <w:rPr>
          <w:rFonts w:cstheme="minorHAnsi"/>
          <w:sz w:val="20"/>
          <w:szCs w:val="20"/>
          <w:lang w:eastAsia="nl-NL"/>
        </w:rPr>
        <w:t>:</w:t>
      </w:r>
    </w:p>
    <w:p w14:paraId="0615C69C" w14:textId="072D78E6"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Capaciteit</w:t>
      </w:r>
    </w:p>
    <w:p w14:paraId="0C70F3D7" w14:textId="5D9F72CF"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>100  personen</w:t>
      </w:r>
    </w:p>
    <w:p w14:paraId="6447362D" w14:textId="40B3255F"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Technische fiche</w:t>
      </w:r>
    </w:p>
    <w:p w14:paraId="1AF64998" w14:textId="6E815832"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 xml:space="preserve">Zie </w:t>
      </w:r>
      <w:r w:rsidR="00EA4D89">
        <w:rPr>
          <w:rFonts w:cstheme="minorHAnsi"/>
          <w:sz w:val="20"/>
          <w:szCs w:val="20"/>
          <w:lang w:eastAsia="nl-NL"/>
        </w:rPr>
        <w:t>bijlage</w:t>
      </w:r>
    </w:p>
    <w:p w14:paraId="36F9B1DB" w14:textId="6AD32523" w:rsidR="00E67BB0" w:rsidRDefault="00E67BB0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5221BA7C" w14:textId="116EEF33" w:rsidR="00E67BB0" w:rsidRDefault="00E67BB0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75721F9C" w14:textId="2428F3E7" w:rsidR="00A92A31" w:rsidRPr="00A92A31" w:rsidRDefault="005C409B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</w:p>
    <w:p w14:paraId="3633AA3E" w14:textId="383639DD" w:rsidR="00A92A31" w:rsidRDefault="00A92A31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De concertruimte mag niet gebruikt worden voor feesten, eetfestijnen, recepties </w:t>
      </w:r>
      <w:r w:rsidR="001E32C4">
        <w:rPr>
          <w:rFonts w:cstheme="minorHAnsi"/>
          <w:sz w:val="20"/>
          <w:szCs w:val="20"/>
          <w:lang w:eastAsia="nl-NL"/>
        </w:rPr>
        <w:t>noch f</w:t>
      </w:r>
      <w:r w:rsidRPr="00A92A31">
        <w:rPr>
          <w:rFonts w:cstheme="minorHAnsi"/>
          <w:sz w:val="20"/>
          <w:szCs w:val="20"/>
          <w:lang w:eastAsia="nl-NL"/>
        </w:rPr>
        <w:t>uiven.</w:t>
      </w:r>
    </w:p>
    <w:p w14:paraId="1356979F" w14:textId="3104094B" w:rsidR="00192B7F" w:rsidRDefault="00192B7F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Er mag geen gebruik gemaakt worden van een rookmachine / hazer</w:t>
      </w:r>
    </w:p>
    <w:p w14:paraId="759CF218" w14:textId="3BD9BD0B" w:rsidR="00CB0BB5" w:rsidRPr="00A92A31" w:rsidRDefault="00CB0BB5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De stoelen dienen zelf g</w:t>
      </w:r>
      <w:r w:rsidR="00192B7F">
        <w:rPr>
          <w:rFonts w:cstheme="minorHAnsi"/>
          <w:sz w:val="20"/>
          <w:szCs w:val="20"/>
          <w:lang w:eastAsia="nl-NL"/>
        </w:rPr>
        <w:t>eplaatst</w:t>
      </w:r>
      <w:r>
        <w:rPr>
          <w:rFonts w:cstheme="minorHAnsi"/>
          <w:sz w:val="20"/>
          <w:szCs w:val="20"/>
          <w:lang w:eastAsia="nl-NL"/>
        </w:rPr>
        <w:t xml:space="preserve"> te worden en na afloop weer </w:t>
      </w:r>
      <w:r w:rsidR="00192B7F">
        <w:rPr>
          <w:rFonts w:cstheme="minorHAnsi"/>
          <w:sz w:val="20"/>
          <w:szCs w:val="20"/>
          <w:lang w:eastAsia="nl-NL"/>
        </w:rPr>
        <w:t>weggehaald</w:t>
      </w:r>
      <w:r>
        <w:rPr>
          <w:rFonts w:cstheme="minorHAnsi"/>
          <w:sz w:val="20"/>
          <w:szCs w:val="20"/>
          <w:lang w:eastAsia="nl-NL"/>
        </w:rPr>
        <w:t xml:space="preserve"> worden tenzij anders afgesproken.</w:t>
      </w:r>
    </w:p>
    <w:p w14:paraId="7716EF0D" w14:textId="77777777" w:rsidR="00A92A31" w:rsidRDefault="00A92A31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Alle eigen en extern gehuurd materiaal door de gebruiker moet </w:t>
      </w:r>
      <w:r w:rsidR="00434610">
        <w:rPr>
          <w:rFonts w:cstheme="minorHAnsi"/>
          <w:sz w:val="20"/>
          <w:szCs w:val="20"/>
          <w:lang w:eastAsia="nl-NL"/>
        </w:rPr>
        <w:t xml:space="preserve">onmiddellijk </w:t>
      </w:r>
      <w:r w:rsidRPr="00A92A31">
        <w:rPr>
          <w:rFonts w:cstheme="minorHAnsi"/>
          <w:sz w:val="20"/>
          <w:szCs w:val="20"/>
          <w:lang w:eastAsia="nl-NL"/>
        </w:rPr>
        <w:t>na gebruik uit de ruimte verwijderd worden door de gebruiker.</w:t>
      </w:r>
    </w:p>
    <w:p w14:paraId="45DDC075" w14:textId="77777777" w:rsidR="007E2BD7" w:rsidRDefault="007E2BD7" w:rsidP="007E2BD7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Het is VERBODEN te schilderen, boren, zagen,… </w:t>
      </w:r>
      <w:r w:rsidR="005C5FD1">
        <w:rPr>
          <w:rFonts w:cstheme="minorHAnsi"/>
          <w:sz w:val="20"/>
          <w:szCs w:val="20"/>
          <w:lang w:eastAsia="nl-NL"/>
        </w:rPr>
        <w:t>in de zaal</w:t>
      </w:r>
      <w:r>
        <w:rPr>
          <w:rFonts w:cstheme="minorHAnsi"/>
          <w:sz w:val="20"/>
          <w:szCs w:val="20"/>
          <w:lang w:eastAsia="nl-NL"/>
        </w:rPr>
        <w:t xml:space="preserve">. </w:t>
      </w:r>
    </w:p>
    <w:p w14:paraId="46D97AAE" w14:textId="67478062" w:rsidR="008A035A" w:rsidRPr="00E67BB0" w:rsidRDefault="007E2BD7" w:rsidP="007E2BD7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Er mag NIETS aan het zwarte theaterdoek gehangen worden, herstellingskosten zullen aangerekend worden.</w:t>
      </w:r>
    </w:p>
    <w:p w14:paraId="20443636" w14:textId="77777777" w:rsidR="007E2BD7" w:rsidRDefault="007E2BD7" w:rsidP="007E2BD7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>Op</w:t>
      </w: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</w:p>
    <w:p w14:paraId="73E076A7" w14:textId="77777777" w:rsidR="001E32C4" w:rsidRDefault="007E2BD7" w:rsidP="00A92A3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 – De affiches en flyers van CC De Ververij blijven hangen / liggen</w:t>
      </w:r>
    </w:p>
    <w:p w14:paraId="0534D7FD" w14:textId="3F9D70CD" w:rsidR="00974750" w:rsidRDefault="006C1ACD" w:rsidP="00A92A3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 mag niet gegeten of gedronken worden in de zaal</w:t>
      </w:r>
      <w:r w:rsidR="00974750">
        <w:rPr>
          <w:rFonts w:cstheme="minorHAnsi"/>
          <w:sz w:val="20"/>
          <w:szCs w:val="20"/>
        </w:rPr>
        <w:t>.</w:t>
      </w:r>
    </w:p>
    <w:p w14:paraId="742000AE" w14:textId="3E3BDDB7" w:rsidR="00CB0BB5" w:rsidRPr="00974750" w:rsidRDefault="00CB0BB5" w:rsidP="00A92A3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Papier en rommel opruimen, indien nodig de balletvloer dweilen</w:t>
      </w:r>
      <w:r w:rsidR="006C1ACD">
        <w:rPr>
          <w:rFonts w:cstheme="minorHAnsi"/>
          <w:sz w:val="20"/>
          <w:szCs w:val="20"/>
        </w:rPr>
        <w:t xml:space="preserve"> met water zonder product</w:t>
      </w:r>
      <w:r>
        <w:rPr>
          <w:rFonts w:cstheme="minorHAnsi"/>
          <w:sz w:val="20"/>
          <w:szCs w:val="20"/>
        </w:rPr>
        <w:t>.</w:t>
      </w:r>
      <w:r w:rsidR="00CF499F">
        <w:rPr>
          <w:rFonts w:cstheme="minorHAnsi"/>
          <w:sz w:val="20"/>
          <w:szCs w:val="20"/>
        </w:rPr>
        <w:t xml:space="preserve"> (poetsgerief in keuken)</w:t>
      </w:r>
    </w:p>
    <w:p w14:paraId="574EA700" w14:textId="77777777" w:rsidR="00A92A31" w:rsidRPr="00A92A31" w:rsidRDefault="00A92A31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A92A31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14:paraId="7F699DA3" w14:textId="77777777"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Samen met de verantwoordelijke van het AGB worden volgende zaken gecontroleerd :</w:t>
      </w:r>
    </w:p>
    <w:p w14:paraId="11D172F9" w14:textId="77777777"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14:paraId="2B347E92" w14:textId="77777777"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Goed functioneren van de installaties en materiaal</w:t>
      </w:r>
    </w:p>
    <w:p w14:paraId="17E85ECA" w14:textId="77777777"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14:paraId="48892441" w14:textId="77777777"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14:paraId="5040A648" w14:textId="77777777"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einduur activiteit</w:t>
      </w:r>
    </w:p>
    <w:p w14:paraId="5B37FBBC" w14:textId="77777777" w:rsidR="00A92A31" w:rsidRPr="00A92A31" w:rsidRDefault="00A92A31" w:rsidP="00A92A31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14:paraId="0DC14480" w14:textId="77777777"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14:paraId="4A6D96E0" w14:textId="7009E9B7" w:rsidR="00A92A31" w:rsidRPr="00A92A31" w:rsidRDefault="00C86ACE" w:rsidP="00A92A31">
      <w:pPr>
        <w:rPr>
          <w:rFonts w:cstheme="minorHAnsi"/>
          <w:sz w:val="20"/>
          <w:szCs w:val="20"/>
        </w:rPr>
      </w:pPr>
      <w:r w:rsidRPr="004B7B5E">
        <w:rPr>
          <w:rFonts w:cstheme="minorHAnsi"/>
          <w:b/>
          <w:color w:val="ED7D31" w:themeColor="accent2"/>
          <w:sz w:val="20"/>
          <w:szCs w:val="20"/>
          <w:lang w:eastAsia="nl-NL"/>
        </w:rPr>
        <w:t>Sluitingsuur</w:t>
      </w:r>
      <w:r w:rsidRPr="004B7B5E">
        <w:rPr>
          <w:rFonts w:cstheme="minorHAnsi"/>
          <w:sz w:val="20"/>
          <w:szCs w:val="20"/>
        </w:rPr>
        <w:br/>
      </w:r>
      <w:r w:rsidRPr="00A828CA">
        <w:rPr>
          <w:rFonts w:cstheme="minorHAnsi"/>
          <w:sz w:val="20"/>
          <w:szCs w:val="20"/>
          <w:lang w:eastAsia="nl-NL"/>
        </w:rPr>
        <w:t>Er dient vooraf een sluitingsuur (max 0</w:t>
      </w:r>
      <w:r w:rsidR="007B5715">
        <w:rPr>
          <w:rFonts w:cstheme="minorHAnsi"/>
          <w:sz w:val="20"/>
          <w:szCs w:val="20"/>
          <w:lang w:eastAsia="nl-NL"/>
        </w:rPr>
        <w:t>0</w:t>
      </w:r>
      <w:r w:rsidRPr="00A828CA">
        <w:rPr>
          <w:rFonts w:cstheme="minorHAnsi"/>
          <w:sz w:val="20"/>
          <w:szCs w:val="20"/>
          <w:lang w:eastAsia="nl-NL"/>
        </w:rPr>
        <w:t>u00) afgesproken te worden met de conciërge dat stipt dient te worden nageleefd.</w:t>
      </w:r>
    </w:p>
    <w:p w14:paraId="6941E7F0" w14:textId="77777777" w:rsidR="001E32C4" w:rsidRPr="00432463" w:rsidRDefault="001E32C4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432463">
        <w:rPr>
          <w:rFonts w:cstheme="minorHAnsi"/>
          <w:b/>
          <w:color w:val="ED7D31" w:themeColor="accent2"/>
          <w:sz w:val="20"/>
          <w:szCs w:val="20"/>
          <w:lang w:eastAsia="nl-NL"/>
        </w:rPr>
        <w:t>Schadevergoeding (bedragen exclusief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2C4" w:rsidRPr="00C31A71" w14:paraId="76ED6E39" w14:textId="77777777" w:rsidTr="0086047A">
        <w:tc>
          <w:tcPr>
            <w:tcW w:w="4531" w:type="dxa"/>
          </w:tcPr>
          <w:p w14:paraId="206BD6DA" w14:textId="77777777"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14:paraId="641E3BEA" w14:textId="77777777"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1E32C4" w:rsidRPr="00C31A71" w14:paraId="51F77BBB" w14:textId="77777777" w:rsidTr="0086047A">
        <w:tc>
          <w:tcPr>
            <w:tcW w:w="4531" w:type="dxa"/>
          </w:tcPr>
          <w:p w14:paraId="0DAA8855" w14:textId="77777777"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14:paraId="623CCFA9" w14:textId="77777777"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1E32C4" w:rsidRPr="00C31A71" w14:paraId="0F0BF731" w14:textId="77777777" w:rsidTr="0086047A">
        <w:tc>
          <w:tcPr>
            <w:tcW w:w="4531" w:type="dxa"/>
          </w:tcPr>
          <w:p w14:paraId="1E52A002" w14:textId="77777777"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naleven van de toegelaten gebruiksduur</w:t>
            </w:r>
          </w:p>
        </w:tc>
        <w:tc>
          <w:tcPr>
            <w:tcW w:w="4531" w:type="dxa"/>
          </w:tcPr>
          <w:p w14:paraId="62D135DB" w14:textId="77777777"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Dubbele huurprijs</w:t>
            </w:r>
          </w:p>
        </w:tc>
      </w:tr>
      <w:tr w:rsidR="001E32C4" w:rsidRPr="00C31A71" w14:paraId="3F667D1B" w14:textId="77777777" w:rsidTr="0086047A">
        <w:tc>
          <w:tcPr>
            <w:tcW w:w="4531" w:type="dxa"/>
          </w:tcPr>
          <w:p w14:paraId="5916C41A" w14:textId="77777777"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14:paraId="596E0737" w14:textId="77777777" w:rsidR="001E32C4" w:rsidRPr="00C31A71" w:rsidRDefault="001E32C4" w:rsidP="001E32C4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proper vegen van de </w:t>
            </w:r>
            <w:r>
              <w:rPr>
                <w:rFonts w:cstheme="minorHAnsi"/>
                <w:sz w:val="20"/>
                <w:szCs w:val="20"/>
                <w:lang w:eastAsia="nl-NL"/>
              </w:rPr>
              <w:t>zwarte vloer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>/ achterlaten vuilnis</w:t>
            </w:r>
          </w:p>
        </w:tc>
        <w:tc>
          <w:tcPr>
            <w:tcW w:w="4531" w:type="dxa"/>
          </w:tcPr>
          <w:p w14:paraId="6D17A6CA" w14:textId="77777777"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1E32C4" w:rsidRPr="00C31A71" w14:paraId="73F5BA96" w14:textId="77777777" w:rsidTr="0086047A">
        <w:tc>
          <w:tcPr>
            <w:tcW w:w="4531" w:type="dxa"/>
          </w:tcPr>
          <w:p w14:paraId="59DA5A09" w14:textId="77777777"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14:paraId="28BCF452" w14:textId="77777777"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1E32C4" w:rsidRPr="00C31A71" w14:paraId="75C46676" w14:textId="77777777" w:rsidTr="0086047A">
        <w:tc>
          <w:tcPr>
            <w:tcW w:w="4531" w:type="dxa"/>
          </w:tcPr>
          <w:p w14:paraId="350413AA" w14:textId="77777777" w:rsidR="001E32C4" w:rsidRPr="00432463" w:rsidRDefault="001E32C4" w:rsidP="0086047A">
            <w:pPr>
              <w:rPr>
                <w:rFonts w:cstheme="minorHAnsi"/>
                <w:sz w:val="20"/>
                <w:szCs w:val="20"/>
              </w:rPr>
            </w:pPr>
            <w:r w:rsidRPr="00A92A31">
              <w:rPr>
                <w:rFonts w:cstheme="minorHAnsi"/>
                <w:sz w:val="20"/>
                <w:szCs w:val="20"/>
                <w:lang w:eastAsia="nl-NL"/>
              </w:rPr>
              <w:t>Materiaal (ontbrekend of beschadigd)</w:t>
            </w:r>
          </w:p>
        </w:tc>
        <w:tc>
          <w:tcPr>
            <w:tcW w:w="4531" w:type="dxa"/>
          </w:tcPr>
          <w:p w14:paraId="78732E4E" w14:textId="77777777" w:rsidR="001E32C4" w:rsidRPr="00432463" w:rsidRDefault="001E32C4" w:rsidP="008604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nl-NL"/>
              </w:rPr>
              <w:t>Aankoopprijs p</w:t>
            </w:r>
            <w:r w:rsidRPr="00A92A31">
              <w:rPr>
                <w:rFonts w:cstheme="minorHAnsi"/>
                <w:sz w:val="20"/>
                <w:szCs w:val="20"/>
                <w:lang w:eastAsia="nl-NL"/>
              </w:rPr>
              <w:t>er stuk</w:t>
            </w:r>
          </w:p>
        </w:tc>
      </w:tr>
    </w:tbl>
    <w:p w14:paraId="0A9BAE16" w14:textId="77777777"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</w:p>
    <w:p w14:paraId="11724727" w14:textId="77777777" w:rsidR="001E32C4" w:rsidRPr="00C71132" w:rsidRDefault="001E32C4" w:rsidP="001E32C4">
      <w:pPr>
        <w:rPr>
          <w:rFonts w:cstheme="minorHAnsi"/>
          <w:b/>
          <w:sz w:val="20"/>
          <w:szCs w:val="20"/>
          <w:lang w:eastAsia="nl-NL"/>
        </w:rPr>
      </w:pPr>
      <w:r w:rsidRPr="00C71132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14:paraId="68206FBE" w14:textId="77777777"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Locatie: CC De Ververij, Wolvestraat 37, 9600 Ronse</w:t>
      </w:r>
    </w:p>
    <w:p w14:paraId="236FF6CD" w14:textId="3C2D0B00"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Datum:</w:t>
      </w:r>
    </w:p>
    <w:p w14:paraId="195BC8C1" w14:textId="77777777" w:rsidR="001E32C4" w:rsidRDefault="001E32C4" w:rsidP="001E32C4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Voor akkoord</w:t>
      </w:r>
    </w:p>
    <w:p w14:paraId="1ECB9D3F" w14:textId="5E4FF513" w:rsidR="00710F70" w:rsidRPr="008651F7" w:rsidRDefault="001E32C4" w:rsidP="001E32C4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Handtekening gebruiker</w:t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  <w:t>Handtekening CC De Ververij</w:t>
      </w:r>
    </w:p>
    <w:sectPr w:rsidR="00710F70" w:rsidRPr="0086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CD6AF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96894">
    <w:abstractNumId w:val="2"/>
  </w:num>
  <w:num w:numId="2" w16cid:durableId="1295988034">
    <w:abstractNumId w:val="3"/>
  </w:num>
  <w:num w:numId="3" w16cid:durableId="1430195781">
    <w:abstractNumId w:val="0"/>
  </w:num>
  <w:num w:numId="4" w16cid:durableId="122336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D2"/>
    <w:rsid w:val="00192B7F"/>
    <w:rsid w:val="001B63B2"/>
    <w:rsid w:val="001E32C4"/>
    <w:rsid w:val="002061CA"/>
    <w:rsid w:val="0022781E"/>
    <w:rsid w:val="002C6AB2"/>
    <w:rsid w:val="003D2A79"/>
    <w:rsid w:val="00421959"/>
    <w:rsid w:val="00434610"/>
    <w:rsid w:val="004F6F4D"/>
    <w:rsid w:val="005B0307"/>
    <w:rsid w:val="005B5479"/>
    <w:rsid w:val="005C409B"/>
    <w:rsid w:val="005C5FD1"/>
    <w:rsid w:val="006250E0"/>
    <w:rsid w:val="006738A0"/>
    <w:rsid w:val="006C1ACD"/>
    <w:rsid w:val="00707D2A"/>
    <w:rsid w:val="00710F70"/>
    <w:rsid w:val="00794E2A"/>
    <w:rsid w:val="007B5715"/>
    <w:rsid w:val="007E2BD7"/>
    <w:rsid w:val="00814A1B"/>
    <w:rsid w:val="00826710"/>
    <w:rsid w:val="008651F7"/>
    <w:rsid w:val="008A035A"/>
    <w:rsid w:val="00974750"/>
    <w:rsid w:val="009C42EA"/>
    <w:rsid w:val="009C4863"/>
    <w:rsid w:val="00A254CE"/>
    <w:rsid w:val="00A63623"/>
    <w:rsid w:val="00A92A31"/>
    <w:rsid w:val="00C16806"/>
    <w:rsid w:val="00C31520"/>
    <w:rsid w:val="00C357D2"/>
    <w:rsid w:val="00C845E5"/>
    <w:rsid w:val="00C86ACE"/>
    <w:rsid w:val="00C974D9"/>
    <w:rsid w:val="00CB0BB5"/>
    <w:rsid w:val="00CF499F"/>
    <w:rsid w:val="00E67BB0"/>
    <w:rsid w:val="00EA4D89"/>
    <w:rsid w:val="00EF79B2"/>
    <w:rsid w:val="00F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7EB6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ACE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1E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deververij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23</cp:revision>
  <cp:lastPrinted>2023-03-28T08:47:00Z</cp:lastPrinted>
  <dcterms:created xsi:type="dcterms:W3CDTF">2019-06-21T07:27:00Z</dcterms:created>
  <dcterms:modified xsi:type="dcterms:W3CDTF">2023-06-19T13:54:00Z</dcterms:modified>
</cp:coreProperties>
</file>