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5AF4" w14:textId="62C14107" w:rsidR="004D62DF" w:rsidRDefault="009D0447" w:rsidP="009D0447">
      <w:pPr>
        <w:pStyle w:val="Titel"/>
        <w:rPr>
          <w:lang w:val="nl-BE"/>
        </w:rPr>
      </w:pPr>
      <w:bookmarkStart w:id="0" w:name="_GoBack"/>
      <w:bookmarkEnd w:id="0"/>
      <w:r w:rsidRPr="009D0447">
        <w:rPr>
          <w:lang w:val="nl-BE"/>
        </w:rPr>
        <w:t>Verslag Stedelijke Adviesraad voor Jeugd 0</w:t>
      </w:r>
      <w:r>
        <w:rPr>
          <w:lang w:val="nl-BE"/>
        </w:rPr>
        <w:t>1 02 20</w:t>
      </w:r>
    </w:p>
    <w:p w14:paraId="2AE8857B" w14:textId="141D3D8E" w:rsidR="009D0447" w:rsidRDefault="009D0447">
      <w:pPr>
        <w:rPr>
          <w:lang w:val="nl-BE"/>
        </w:rPr>
      </w:pPr>
    </w:p>
    <w:p w14:paraId="40CF270F" w14:textId="4B4670EE" w:rsidR="005A61D8" w:rsidRDefault="005A61D8">
      <w:pPr>
        <w:rPr>
          <w:lang w:val="nl-BE"/>
        </w:rPr>
      </w:pPr>
      <w:r w:rsidRPr="00A9142D">
        <w:rPr>
          <w:b/>
          <w:bCs/>
          <w:lang w:val="nl-BE"/>
        </w:rPr>
        <w:t>Aanwezig</w:t>
      </w:r>
      <w:r>
        <w:rPr>
          <w:lang w:val="nl-BE"/>
        </w:rPr>
        <w:t xml:space="preserve">: Oucham </w:t>
      </w:r>
      <w:proofErr w:type="spellStart"/>
      <w:r>
        <w:rPr>
          <w:lang w:val="nl-BE"/>
        </w:rPr>
        <w:t>Mehèr</w:t>
      </w:r>
      <w:proofErr w:type="spellEnd"/>
      <w:r>
        <w:rPr>
          <w:lang w:val="nl-BE"/>
        </w:rPr>
        <w:t xml:space="preserve"> (Jong NV-A), Deschaumes Lisa (Chiro </w:t>
      </w:r>
      <w:proofErr w:type="spellStart"/>
      <w:r>
        <w:rPr>
          <w:lang w:val="nl-BE"/>
        </w:rPr>
        <w:t>OndergRonse</w:t>
      </w:r>
      <w:proofErr w:type="spellEnd"/>
      <w:r>
        <w:rPr>
          <w:lang w:val="nl-BE"/>
        </w:rPr>
        <w:t xml:space="preserve">), Jordan Delmeire (Chiro </w:t>
      </w:r>
      <w:proofErr w:type="spellStart"/>
      <w:r>
        <w:rPr>
          <w:lang w:val="nl-BE"/>
        </w:rPr>
        <w:t>OndergRonse</w:t>
      </w:r>
      <w:proofErr w:type="spellEnd"/>
      <w:r>
        <w:rPr>
          <w:lang w:val="nl-BE"/>
        </w:rPr>
        <w:t xml:space="preserve"> – geen stemrecht), Germyns Marie-lou (FOS De </w:t>
      </w:r>
      <w:proofErr w:type="spellStart"/>
      <w:r>
        <w:rPr>
          <w:lang w:val="nl-BE"/>
        </w:rPr>
        <w:t>Ouistiti’s</w:t>
      </w:r>
      <w:proofErr w:type="spellEnd"/>
      <w:r>
        <w:rPr>
          <w:lang w:val="nl-BE"/>
        </w:rPr>
        <w:t xml:space="preserve">), Gilles Vandezande (FOS De </w:t>
      </w:r>
      <w:proofErr w:type="spellStart"/>
      <w:r>
        <w:rPr>
          <w:lang w:val="nl-BE"/>
        </w:rPr>
        <w:t>Ouistiti’s</w:t>
      </w:r>
      <w:proofErr w:type="spellEnd"/>
      <w:r>
        <w:rPr>
          <w:lang w:val="nl-BE"/>
        </w:rPr>
        <w:t xml:space="preserve">, voorzitter), Luca Soetens (Kadetten Ronse), Emile Watté (Scouting </w:t>
      </w:r>
      <w:proofErr w:type="spellStart"/>
      <w:r>
        <w:rPr>
          <w:lang w:val="nl-BE"/>
        </w:rPr>
        <w:t>Durendael</w:t>
      </w:r>
      <w:proofErr w:type="spellEnd"/>
      <w:r>
        <w:rPr>
          <w:lang w:val="nl-BE"/>
        </w:rPr>
        <w:t xml:space="preserve">), </w:t>
      </w:r>
      <w:r w:rsidR="007141BE">
        <w:rPr>
          <w:lang w:val="nl-BE"/>
        </w:rPr>
        <w:t xml:space="preserve">Bryan </w:t>
      </w:r>
      <w:proofErr w:type="spellStart"/>
      <w:r w:rsidR="007141BE">
        <w:rPr>
          <w:lang w:val="nl-BE"/>
        </w:rPr>
        <w:t>Spileers</w:t>
      </w:r>
      <w:proofErr w:type="spellEnd"/>
      <w:r w:rsidR="007141BE">
        <w:rPr>
          <w:lang w:val="nl-BE"/>
        </w:rPr>
        <w:t xml:space="preserve"> (geen stemrecht), Dave </w:t>
      </w:r>
      <w:proofErr w:type="spellStart"/>
      <w:r w:rsidR="007141BE">
        <w:rPr>
          <w:lang w:val="nl-BE"/>
        </w:rPr>
        <w:t>Desloovere</w:t>
      </w:r>
      <w:proofErr w:type="spellEnd"/>
      <w:r w:rsidR="007141BE">
        <w:rPr>
          <w:lang w:val="nl-BE"/>
        </w:rPr>
        <w:t xml:space="preserve"> (geen stemrecht)</w:t>
      </w:r>
    </w:p>
    <w:p w14:paraId="190A50B1" w14:textId="5141F8FC" w:rsidR="005A61D8" w:rsidRDefault="005A61D8">
      <w:pPr>
        <w:rPr>
          <w:lang w:val="nl-BE"/>
        </w:rPr>
      </w:pPr>
      <w:r w:rsidRPr="00A9142D">
        <w:rPr>
          <w:b/>
          <w:bCs/>
          <w:lang w:val="nl-BE"/>
        </w:rPr>
        <w:t>Verontschuldigd</w:t>
      </w:r>
      <w:r>
        <w:rPr>
          <w:lang w:val="nl-BE"/>
        </w:rPr>
        <w:t xml:space="preserve">: Jan Surquin (Chiro </w:t>
      </w:r>
      <w:proofErr w:type="spellStart"/>
      <w:r>
        <w:rPr>
          <w:lang w:val="nl-BE"/>
        </w:rPr>
        <w:t>OndergRonse</w:t>
      </w:r>
      <w:proofErr w:type="spellEnd"/>
      <w:r>
        <w:rPr>
          <w:lang w:val="nl-BE"/>
        </w:rPr>
        <w:t xml:space="preserve">, secretaris), Bryan </w:t>
      </w:r>
      <w:proofErr w:type="spellStart"/>
      <w:r>
        <w:rPr>
          <w:lang w:val="nl-BE"/>
        </w:rPr>
        <w:t>Cambier</w:t>
      </w:r>
      <w:proofErr w:type="spellEnd"/>
      <w:r>
        <w:rPr>
          <w:lang w:val="nl-BE"/>
        </w:rPr>
        <w:t xml:space="preserve"> (Kadetten Ronse), Ellen De Meue (Scouting </w:t>
      </w:r>
      <w:proofErr w:type="spellStart"/>
      <w:r>
        <w:rPr>
          <w:lang w:val="nl-BE"/>
        </w:rPr>
        <w:t>Durendael</w:t>
      </w:r>
      <w:proofErr w:type="spellEnd"/>
      <w:r>
        <w:rPr>
          <w:lang w:val="nl-BE"/>
        </w:rPr>
        <w:t>), Pieter Dhondt (penningmeester), Aaron Demeulemeester (</w:t>
      </w:r>
      <w:r w:rsidR="007141BE">
        <w:rPr>
          <w:lang w:val="nl-BE"/>
        </w:rPr>
        <w:t>Schepen voor Jeugd – geen stemrecht), Steven De Tavernier (Diensthoofd Jeugddienst, geen stemrecht), Veerle Sanspeur (Medewerker Jeugddienst, geen stemrecht)</w:t>
      </w:r>
    </w:p>
    <w:p w14:paraId="0FD64FA9" w14:textId="1291F2ED" w:rsidR="005A61D8" w:rsidRDefault="005A61D8">
      <w:pPr>
        <w:rPr>
          <w:lang w:val="nl-BE"/>
        </w:rPr>
      </w:pPr>
      <w:r w:rsidRPr="00A9142D">
        <w:rPr>
          <w:b/>
          <w:bCs/>
          <w:lang w:val="nl-BE"/>
        </w:rPr>
        <w:t>Afwezig</w:t>
      </w:r>
      <w:r>
        <w:rPr>
          <w:lang w:val="nl-BE"/>
        </w:rPr>
        <w:t xml:space="preserve">: Versluys Lien (Jong CD&amp;V), Celine Verhellen (Kadetten Ronse – geen stemrecht), Aurélie Rommens (Kadetten Ronse – geen stemrecht), Virginie Van den Branden (Scouting </w:t>
      </w:r>
      <w:proofErr w:type="spellStart"/>
      <w:r>
        <w:rPr>
          <w:lang w:val="nl-BE"/>
        </w:rPr>
        <w:t>Durendael</w:t>
      </w:r>
      <w:proofErr w:type="spellEnd"/>
      <w:r>
        <w:rPr>
          <w:lang w:val="nl-BE"/>
        </w:rPr>
        <w:t xml:space="preserve"> – geen stemrecht), Thomas Bourgeus (Ridders van de Fiertel), Victor Cornelus (Ridders van de Fiertel), Jana Verhelst (</w:t>
      </w:r>
      <w:proofErr w:type="spellStart"/>
      <w:r>
        <w:rPr>
          <w:lang w:val="nl-BE"/>
        </w:rPr>
        <w:t>Lejo</w:t>
      </w:r>
      <w:proofErr w:type="spellEnd"/>
      <w:r>
        <w:rPr>
          <w:lang w:val="nl-BE"/>
        </w:rPr>
        <w:t xml:space="preserve"> vzw), </w:t>
      </w:r>
      <w:proofErr w:type="spellStart"/>
      <w:r>
        <w:rPr>
          <w:lang w:val="nl-BE"/>
        </w:rPr>
        <w:t>Zakaria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Moustahfid</w:t>
      </w:r>
      <w:proofErr w:type="spellEnd"/>
      <w:r>
        <w:rPr>
          <w:lang w:val="nl-BE"/>
        </w:rPr>
        <w:t xml:space="preserve"> (Speelplein Pagadders, ondervoorzitter), Sammy Khiter (</w:t>
      </w:r>
      <w:proofErr w:type="spellStart"/>
      <w:r>
        <w:rPr>
          <w:lang w:val="nl-BE"/>
        </w:rPr>
        <w:t>Ritmo</w:t>
      </w:r>
      <w:proofErr w:type="spellEnd"/>
      <w:r>
        <w:rPr>
          <w:lang w:val="nl-BE"/>
        </w:rPr>
        <w:t xml:space="preserve"> Ronse), Roxanne </w:t>
      </w:r>
      <w:proofErr w:type="spellStart"/>
      <w:r>
        <w:rPr>
          <w:lang w:val="nl-BE"/>
        </w:rPr>
        <w:t>Kapamba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Perignon</w:t>
      </w:r>
      <w:proofErr w:type="spellEnd"/>
      <w:r>
        <w:rPr>
          <w:lang w:val="nl-BE"/>
        </w:rPr>
        <w:t xml:space="preserve"> (</w:t>
      </w:r>
      <w:proofErr w:type="spellStart"/>
      <w:r>
        <w:rPr>
          <w:lang w:val="nl-BE"/>
        </w:rPr>
        <w:t>Ritmo</w:t>
      </w:r>
      <w:proofErr w:type="spellEnd"/>
      <w:r>
        <w:rPr>
          <w:lang w:val="nl-BE"/>
        </w:rPr>
        <w:t xml:space="preserve"> Ronse)</w:t>
      </w:r>
    </w:p>
    <w:p w14:paraId="042129AB" w14:textId="59B5C965" w:rsidR="00535A37" w:rsidRDefault="00535A37">
      <w:pPr>
        <w:rPr>
          <w:lang w:val="nl-BE"/>
        </w:rPr>
      </w:pPr>
      <w:r>
        <w:rPr>
          <w:b/>
          <w:bCs/>
          <w:lang w:val="nl-BE"/>
        </w:rPr>
        <w:t>Voorzitter</w:t>
      </w:r>
      <w:r>
        <w:rPr>
          <w:lang w:val="nl-BE"/>
        </w:rPr>
        <w:t>: Gilles Vandezande</w:t>
      </w:r>
    </w:p>
    <w:p w14:paraId="2DFC1B02" w14:textId="3839EAC0" w:rsidR="00535A37" w:rsidRPr="00535A37" w:rsidRDefault="00535A37">
      <w:pPr>
        <w:rPr>
          <w:lang w:val="nl-BE"/>
        </w:rPr>
      </w:pPr>
      <w:r>
        <w:rPr>
          <w:b/>
          <w:bCs/>
          <w:lang w:val="nl-BE"/>
        </w:rPr>
        <w:t>Verslag</w:t>
      </w:r>
      <w:r>
        <w:rPr>
          <w:lang w:val="nl-BE"/>
        </w:rPr>
        <w:t>: Jordan Delmeire</w:t>
      </w:r>
    </w:p>
    <w:p w14:paraId="17768125" w14:textId="17DBB4BB" w:rsidR="007A3BDB" w:rsidRDefault="007A3BDB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Goedkeuring vorig verslag</w:t>
      </w:r>
    </w:p>
    <w:p w14:paraId="5894465E" w14:textId="1C4FEEA4" w:rsidR="007A3BDB" w:rsidRDefault="007A3BDB" w:rsidP="00E40C63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>Jan gaat een mail sturen naar Veerle</w:t>
      </w:r>
      <w:r w:rsidR="00E40C63">
        <w:rPr>
          <w:lang w:val="nl-BE"/>
        </w:rPr>
        <w:t xml:space="preserve"> met het vorig verslag (goedkeuring subsidies)</w:t>
      </w:r>
    </w:p>
    <w:p w14:paraId="3A1A6926" w14:textId="1A93623F" w:rsidR="00F45219" w:rsidRDefault="00F45219" w:rsidP="00F45219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Financieel verslag</w:t>
      </w:r>
    </w:p>
    <w:p w14:paraId="232CD106" w14:textId="02899284" w:rsidR="00F45219" w:rsidRPr="00F45219" w:rsidRDefault="00F45219" w:rsidP="00F45219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>Penningmeester niet aanwezig – financiën niet veranderd sinds vorig verslag</w:t>
      </w:r>
    </w:p>
    <w:p w14:paraId="507609EE" w14:textId="31230F3F" w:rsidR="00E40C63" w:rsidRPr="00E40C63" w:rsidRDefault="00F45219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Kandidatuur nieuwe leden</w:t>
      </w:r>
    </w:p>
    <w:p w14:paraId="788FA8A4" w14:textId="35F8004A" w:rsidR="00E40C63" w:rsidRDefault="00E40C63" w:rsidP="00E40C63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 xml:space="preserve">Bryan </w:t>
      </w:r>
      <w:proofErr w:type="spellStart"/>
      <w:r>
        <w:rPr>
          <w:lang w:val="nl-BE"/>
        </w:rPr>
        <w:t>Spileers</w:t>
      </w:r>
      <w:proofErr w:type="spellEnd"/>
      <w:r>
        <w:rPr>
          <w:lang w:val="nl-BE"/>
        </w:rPr>
        <w:t xml:space="preserve"> en Dave </w:t>
      </w:r>
      <w:proofErr w:type="spellStart"/>
      <w:r>
        <w:rPr>
          <w:lang w:val="nl-BE"/>
        </w:rPr>
        <w:t>Desloovere</w:t>
      </w:r>
      <w:proofErr w:type="spellEnd"/>
      <w:r>
        <w:rPr>
          <w:lang w:val="nl-BE"/>
        </w:rPr>
        <w:t xml:space="preserve"> stellen zich kandidaat om als onafhankelijk geïnteresseerden deel uit te maken van de Algemene Vergadering van de Jeugdraad</w:t>
      </w:r>
    </w:p>
    <w:p w14:paraId="4C2C49CD" w14:textId="1839B2DE" w:rsidR="007A3BDB" w:rsidRDefault="007A3BDB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proofErr w:type="spellStart"/>
      <w:r>
        <w:rPr>
          <w:lang w:val="nl-BE"/>
        </w:rPr>
        <w:t>Lan-parties</w:t>
      </w:r>
      <w:proofErr w:type="spellEnd"/>
      <w:r>
        <w:rPr>
          <w:lang w:val="nl-BE"/>
        </w:rPr>
        <w:t xml:space="preserve"> voor de jeugd (CS GO, </w:t>
      </w:r>
      <w:proofErr w:type="spellStart"/>
      <w:r>
        <w:rPr>
          <w:lang w:val="nl-BE"/>
        </w:rPr>
        <w:t>Rocket</w:t>
      </w:r>
      <w:proofErr w:type="spellEnd"/>
      <w:r>
        <w:rPr>
          <w:lang w:val="nl-BE"/>
        </w:rPr>
        <w:t xml:space="preserve"> League, ...)</w:t>
      </w:r>
    </w:p>
    <w:p w14:paraId="44DA7607" w14:textId="45409AAD" w:rsidR="007A3BDB" w:rsidRDefault="007A3BDB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Evenementen organiseren voor de jeugd</w:t>
      </w:r>
    </w:p>
    <w:p w14:paraId="5A7AA5BB" w14:textId="73F6FDAD" w:rsidR="007A3BDB" w:rsidRDefault="007A3BDB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 xml:space="preserve">Organisatie = Pixel </w:t>
      </w:r>
      <w:proofErr w:type="spellStart"/>
      <w:r>
        <w:rPr>
          <w:lang w:val="nl-BE"/>
        </w:rPr>
        <w:t>Lan</w:t>
      </w:r>
      <w:proofErr w:type="spellEnd"/>
    </w:p>
    <w:p w14:paraId="656ECD35" w14:textId="029FABB8" w:rsidR="007A3BDB" w:rsidRDefault="007A3BDB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Op lange termijn een vereniging worden</w:t>
      </w:r>
    </w:p>
    <w:p w14:paraId="782A1B44" w14:textId="50382F78" w:rsidR="00E40C63" w:rsidRDefault="00E40C63" w:rsidP="00E40C63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>Stemming</w:t>
      </w:r>
    </w:p>
    <w:p w14:paraId="1681E417" w14:textId="02C48080" w:rsidR="00E40C63" w:rsidRDefault="00E40C63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17 stemgerechtigde leden in totaal -&gt; er moeten minstens 9 leden aanwezig of met een volmacht vertegenwoordigd zijn om te kunnen stemmen</w:t>
      </w:r>
    </w:p>
    <w:p w14:paraId="4782723C" w14:textId="3C02E343" w:rsidR="00E40C63" w:rsidRDefault="00E40C63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 xml:space="preserve">6 stemgerechtigde leden aanwezig + 3 volmachten (Pieter Dhondt aan Gilles Vandezande, Jan Surquin aan Lisa Deschaumes en Bryan </w:t>
      </w:r>
      <w:proofErr w:type="spellStart"/>
      <w:r>
        <w:rPr>
          <w:lang w:val="nl-BE"/>
        </w:rPr>
        <w:t>Cambier</w:t>
      </w:r>
      <w:proofErr w:type="spellEnd"/>
      <w:r>
        <w:rPr>
          <w:lang w:val="nl-BE"/>
        </w:rPr>
        <w:t xml:space="preserve"> aan Luca Soetens) -&gt; we kunnen stemmen</w:t>
      </w:r>
    </w:p>
    <w:p w14:paraId="55D55F99" w14:textId="2E772E99" w:rsidR="00E40C63" w:rsidRDefault="00E40C63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AV beslist unaniem de nieuwe leden op te nemen in de AV</w:t>
      </w:r>
    </w:p>
    <w:p w14:paraId="428B562F" w14:textId="062FF080" w:rsidR="007A3BDB" w:rsidRDefault="007A3BDB" w:rsidP="00E40C63">
      <w:pPr>
        <w:pStyle w:val="Lijstalinea"/>
        <w:numPr>
          <w:ilvl w:val="0"/>
          <w:numId w:val="2"/>
        </w:numPr>
        <w:ind w:left="720"/>
        <w:rPr>
          <w:lang w:val="nl-BE"/>
        </w:rPr>
      </w:pPr>
      <w:r>
        <w:rPr>
          <w:lang w:val="nl-BE"/>
        </w:rPr>
        <w:t>Welkom in de jeugdraad!</w:t>
      </w:r>
    </w:p>
    <w:p w14:paraId="38D220C5" w14:textId="30DA4C66" w:rsidR="007A3BDB" w:rsidRPr="00717525" w:rsidRDefault="00F45219" w:rsidP="00E40C63">
      <w:pPr>
        <w:pStyle w:val="Kop2"/>
        <w:numPr>
          <w:ilvl w:val="0"/>
          <w:numId w:val="1"/>
        </w:numPr>
        <w:ind w:left="360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lastRenderedPageBreak/>
        <w:t>Opvolging huisvestingsproblematiek</w:t>
      </w:r>
    </w:p>
    <w:p w14:paraId="10F30CA0" w14:textId="4D5A5AA9" w:rsidR="00E40C63" w:rsidRDefault="00E40C63" w:rsidP="00E40C63">
      <w:pPr>
        <w:pStyle w:val="Lijstalinea"/>
        <w:numPr>
          <w:ilvl w:val="0"/>
          <w:numId w:val="5"/>
        </w:numPr>
        <w:ind w:left="720"/>
        <w:rPr>
          <w:lang w:val="nl-BE"/>
        </w:rPr>
      </w:pPr>
      <w:r>
        <w:rPr>
          <w:lang w:val="nl-BE"/>
        </w:rPr>
        <w:t>Grote demonstratie op poten zetten: betoging voor stadhuis</w:t>
      </w:r>
    </w:p>
    <w:p w14:paraId="10391908" w14:textId="08BFFEB3" w:rsidR="00C95598" w:rsidRPr="00C95598" w:rsidRDefault="00C95598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 xml:space="preserve">Eerste stap: politie </w:t>
      </w:r>
      <w:r w:rsidR="00F223D7">
        <w:rPr>
          <w:lang w:val="nl-BE"/>
        </w:rPr>
        <w:t>contacteren (Gilles)</w:t>
      </w:r>
    </w:p>
    <w:p w14:paraId="6F28E438" w14:textId="7E519E1B" w:rsidR="007A3BDB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10u tot 12u</w:t>
      </w:r>
      <w:r w:rsidR="00C95598">
        <w:rPr>
          <w:lang w:val="nl-BE"/>
        </w:rPr>
        <w:t xml:space="preserve"> op de markt</w:t>
      </w:r>
    </w:p>
    <w:p w14:paraId="04611A43" w14:textId="05A7B83A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14 maart</w:t>
      </w:r>
    </w:p>
    <w:p w14:paraId="0E533AFA" w14:textId="4E634BEC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Logistiek:</w:t>
      </w:r>
    </w:p>
    <w:p w14:paraId="52647BE4" w14:textId="1DD80EE7" w:rsidR="00CF09ED" w:rsidRDefault="00CF09ED" w:rsidP="00E40C63">
      <w:pPr>
        <w:pStyle w:val="Lijstalinea"/>
        <w:numPr>
          <w:ilvl w:val="2"/>
          <w:numId w:val="3"/>
        </w:numPr>
        <w:rPr>
          <w:lang w:val="nl-BE"/>
        </w:rPr>
      </w:pPr>
      <w:r>
        <w:rPr>
          <w:lang w:val="nl-BE"/>
        </w:rPr>
        <w:t>Brief maken online om de mensen warm te maken</w:t>
      </w:r>
      <w:r w:rsidR="00F223D7">
        <w:rPr>
          <w:lang w:val="nl-BE"/>
        </w:rPr>
        <w:t xml:space="preserve"> (oproep sympathisanten)</w:t>
      </w:r>
    </w:p>
    <w:p w14:paraId="14166477" w14:textId="02E192A5" w:rsidR="00CF09ED" w:rsidRDefault="00CF09ED" w:rsidP="00E40C63">
      <w:pPr>
        <w:pStyle w:val="Lijstalinea"/>
        <w:numPr>
          <w:ilvl w:val="2"/>
          <w:numId w:val="3"/>
        </w:numPr>
        <w:rPr>
          <w:lang w:val="nl-BE"/>
        </w:rPr>
      </w:pPr>
      <w:r>
        <w:rPr>
          <w:lang w:val="nl-BE"/>
        </w:rPr>
        <w:t>Jordan: twee tenten</w:t>
      </w:r>
    </w:p>
    <w:p w14:paraId="22C36E2F" w14:textId="04C06E11" w:rsidR="00CF09ED" w:rsidRDefault="00CF09ED" w:rsidP="00E40C63">
      <w:pPr>
        <w:pStyle w:val="Lijstalinea"/>
        <w:numPr>
          <w:ilvl w:val="2"/>
          <w:numId w:val="3"/>
        </w:numPr>
        <w:rPr>
          <w:lang w:val="nl-BE"/>
        </w:rPr>
      </w:pPr>
      <w:r>
        <w:rPr>
          <w:lang w:val="nl-BE"/>
        </w:rPr>
        <w:t>Duidelijker boodschap maken voor dag zelf</w:t>
      </w:r>
    </w:p>
    <w:p w14:paraId="654B33DA" w14:textId="47B51397" w:rsidR="00F223D7" w:rsidRDefault="00F223D7" w:rsidP="00E40C63">
      <w:pPr>
        <w:pStyle w:val="Lijstalinea"/>
        <w:numPr>
          <w:ilvl w:val="2"/>
          <w:numId w:val="3"/>
        </w:numPr>
        <w:rPr>
          <w:lang w:val="nl-BE"/>
        </w:rPr>
      </w:pPr>
      <w:r>
        <w:rPr>
          <w:lang w:val="nl-BE"/>
        </w:rPr>
        <w:t>Elke jeugdvereniging maakt een spandoek</w:t>
      </w:r>
    </w:p>
    <w:p w14:paraId="1558638F" w14:textId="084D1D29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Slogans: Laat de jeugd niet in de kou staan (van daaruit vertrekken)</w:t>
      </w:r>
    </w:p>
    <w:p w14:paraId="11646BCA" w14:textId="5CD86BE5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Pers: Gilles zal ze inlichten</w:t>
      </w:r>
    </w:p>
    <w:p w14:paraId="75B011F8" w14:textId="47F45709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Aantal liedjes zingen per jeugdvereniging</w:t>
      </w:r>
    </w:p>
    <w:p w14:paraId="03BBD54E" w14:textId="1C2B5FF5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Fluiten meenemen</w:t>
      </w:r>
    </w:p>
    <w:p w14:paraId="470CEE14" w14:textId="54B2F1B1" w:rsidR="00C95598" w:rsidRDefault="00C95598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Spelletjes spelen</w:t>
      </w:r>
    </w:p>
    <w:p w14:paraId="6FEF02F1" w14:textId="7EFAA0E7" w:rsidR="00C95598" w:rsidRDefault="00C95598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 xml:space="preserve">Advies </w:t>
      </w:r>
      <w:r w:rsidR="00E40C63">
        <w:rPr>
          <w:lang w:val="nl-BE"/>
        </w:rPr>
        <w:t>op papier nog eens af</w:t>
      </w:r>
      <w:r>
        <w:rPr>
          <w:lang w:val="nl-BE"/>
        </w:rPr>
        <w:t>geven aan de politiekers</w:t>
      </w:r>
    </w:p>
    <w:p w14:paraId="5BF35C7E" w14:textId="6928EE1A" w:rsidR="00CF09ED" w:rsidRDefault="00CF09ED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Elk jeugdveren</w:t>
      </w:r>
      <w:r w:rsidR="004C66BA">
        <w:rPr>
          <w:lang w:val="nl-BE"/>
        </w:rPr>
        <w:t>i</w:t>
      </w:r>
      <w:r>
        <w:rPr>
          <w:lang w:val="nl-BE"/>
        </w:rPr>
        <w:t>ging moet zijn vlag meenemen</w:t>
      </w:r>
      <w:r w:rsidR="00E40C63">
        <w:rPr>
          <w:lang w:val="nl-BE"/>
        </w:rPr>
        <w:t xml:space="preserve"> (herkenbaarheid + leden vinden hun leiding terug)</w:t>
      </w:r>
    </w:p>
    <w:p w14:paraId="214663F5" w14:textId="5A0359C8" w:rsidR="00C95598" w:rsidRDefault="00C95598" w:rsidP="00E40C63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Gemeenteraad: mensen kunnen eventueel ernaartoe gaan om zich te tonen</w:t>
      </w:r>
    </w:p>
    <w:p w14:paraId="4D98465D" w14:textId="11E7E0A7" w:rsidR="00C95598" w:rsidRDefault="00C95598" w:rsidP="00E40C63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Afwisseling in de jeugdraad</w:t>
      </w:r>
    </w:p>
    <w:p w14:paraId="0B265CB6" w14:textId="63195ADD" w:rsidR="00535A37" w:rsidRPr="00535A37" w:rsidRDefault="00C95598" w:rsidP="00535A37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 xml:space="preserve">Postje in de groep </w:t>
      </w:r>
      <w:r w:rsidR="00EE6734">
        <w:rPr>
          <w:lang w:val="nl-BE"/>
        </w:rPr>
        <w:t>om te weten wanneer het gemeenteraad is</w:t>
      </w:r>
    </w:p>
    <w:p w14:paraId="11E88F3F" w14:textId="2A2F7E6D" w:rsidR="00340484" w:rsidRDefault="00340484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Opstart herwerking huishoudelijk reglement: bespreking traject + analyse huidig reglement</w:t>
      </w:r>
    </w:p>
    <w:p w14:paraId="7B11DE3E" w14:textId="7C67A0EE" w:rsidR="00340484" w:rsidRDefault="00340484" w:rsidP="00340484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Bespreking traject: zie </w:t>
      </w:r>
      <w:proofErr w:type="spellStart"/>
      <w:r>
        <w:rPr>
          <w:lang w:val="nl-BE"/>
        </w:rPr>
        <w:t>powerpoint</w:t>
      </w:r>
      <w:proofErr w:type="spellEnd"/>
    </w:p>
    <w:p w14:paraId="2E95CA5D" w14:textId="5640EDD2" w:rsidR="00340484" w:rsidRDefault="00340484" w:rsidP="00340484">
      <w:pPr>
        <w:pStyle w:val="Lijstalinea"/>
        <w:numPr>
          <w:ilvl w:val="1"/>
          <w:numId w:val="2"/>
        </w:numPr>
        <w:ind w:left="1440"/>
        <w:rPr>
          <w:lang w:val="nl-BE"/>
        </w:rPr>
      </w:pPr>
      <w:r>
        <w:rPr>
          <w:lang w:val="nl-BE"/>
        </w:rPr>
        <w:t>Volgende praktische regeling wordt afgesproken:</w:t>
      </w:r>
    </w:p>
    <w:p w14:paraId="13F0630A" w14:textId="2088EE8E" w:rsidR="00340484" w:rsidRDefault="00340484" w:rsidP="00340484">
      <w:pPr>
        <w:pStyle w:val="Lijstalinea"/>
        <w:numPr>
          <w:ilvl w:val="2"/>
          <w:numId w:val="2"/>
        </w:numPr>
        <w:rPr>
          <w:lang w:val="nl-BE"/>
        </w:rPr>
      </w:pPr>
      <w:r>
        <w:rPr>
          <w:lang w:val="nl-BE"/>
        </w:rPr>
        <w:t>Stap 2: eerst digitaal doorsturen, op 28 maart bespreken</w:t>
      </w:r>
    </w:p>
    <w:p w14:paraId="40348777" w14:textId="2DC96FE5" w:rsidR="00340484" w:rsidRDefault="00340484" w:rsidP="00340484">
      <w:pPr>
        <w:pStyle w:val="Lijstalinea"/>
        <w:numPr>
          <w:ilvl w:val="2"/>
          <w:numId w:val="2"/>
        </w:numPr>
        <w:rPr>
          <w:lang w:val="nl-BE"/>
        </w:rPr>
      </w:pPr>
      <w:r>
        <w:rPr>
          <w:lang w:val="nl-BE"/>
        </w:rPr>
        <w:t>Indien direct positief: 28 maart stemmen</w:t>
      </w:r>
    </w:p>
    <w:p w14:paraId="23D67557" w14:textId="4A9A0F98" w:rsidR="00340484" w:rsidRDefault="00340484" w:rsidP="00340484">
      <w:pPr>
        <w:pStyle w:val="Lijstalinea"/>
        <w:numPr>
          <w:ilvl w:val="2"/>
          <w:numId w:val="2"/>
        </w:numPr>
        <w:rPr>
          <w:lang w:val="nl-BE"/>
        </w:rPr>
      </w:pPr>
      <w:r>
        <w:rPr>
          <w:lang w:val="nl-BE"/>
        </w:rPr>
        <w:t>Indien aanpassingen nodig zijn: een extra jeugdraad inplannen</w:t>
      </w:r>
    </w:p>
    <w:p w14:paraId="1355090C" w14:textId="3359BFEA" w:rsidR="00340484" w:rsidRPr="00340484" w:rsidRDefault="00340484" w:rsidP="00340484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Analyse huidig reglement in twee groepen: zie documenten in bijlage</w:t>
      </w:r>
    </w:p>
    <w:p w14:paraId="3852E283" w14:textId="662E1BAC" w:rsidR="00EE6734" w:rsidRDefault="00717525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Wisselbekercompetitie</w:t>
      </w:r>
    </w:p>
    <w:p w14:paraId="7A3BFBCD" w14:textId="049AA949" w:rsidR="00535A37" w:rsidRDefault="00535A37" w:rsidP="00E40C63">
      <w:pPr>
        <w:pStyle w:val="Lijstalinea"/>
        <w:numPr>
          <w:ilvl w:val="0"/>
          <w:numId w:val="6"/>
        </w:numPr>
        <w:ind w:left="720"/>
        <w:rPr>
          <w:lang w:val="nl-BE"/>
        </w:rPr>
      </w:pPr>
      <w:r>
        <w:rPr>
          <w:lang w:val="nl-BE"/>
        </w:rPr>
        <w:t>1 mei</w:t>
      </w:r>
    </w:p>
    <w:p w14:paraId="374742E3" w14:textId="5EBFAC25" w:rsidR="00717525" w:rsidRDefault="00717525" w:rsidP="00E40C63">
      <w:pPr>
        <w:pStyle w:val="Lijstalinea"/>
        <w:numPr>
          <w:ilvl w:val="0"/>
          <w:numId w:val="6"/>
        </w:numPr>
        <w:ind w:left="720"/>
        <w:rPr>
          <w:lang w:val="nl-BE"/>
        </w:rPr>
      </w:pPr>
      <w:r>
        <w:rPr>
          <w:lang w:val="nl-BE"/>
        </w:rPr>
        <w:t xml:space="preserve">Meedoen </w:t>
      </w:r>
    </w:p>
    <w:p w14:paraId="6D6A014E" w14:textId="08BD5B7B" w:rsidR="00717525" w:rsidRDefault="00717525" w:rsidP="00E40C63">
      <w:pPr>
        <w:pStyle w:val="Lijstalinea"/>
        <w:numPr>
          <w:ilvl w:val="0"/>
          <w:numId w:val="6"/>
        </w:numPr>
        <w:ind w:left="720"/>
        <w:rPr>
          <w:lang w:val="nl-BE"/>
        </w:rPr>
      </w:pPr>
      <w:r>
        <w:rPr>
          <w:lang w:val="nl-BE"/>
        </w:rPr>
        <w:t xml:space="preserve">Een paar in de organisatie: Lisa, Gilles en </w:t>
      </w:r>
      <w:r w:rsidR="00E40C63">
        <w:rPr>
          <w:lang w:val="nl-BE"/>
        </w:rPr>
        <w:t>Luca</w:t>
      </w:r>
    </w:p>
    <w:p w14:paraId="636B2611" w14:textId="47581A37" w:rsidR="00F223D7" w:rsidRDefault="00F223D7" w:rsidP="00E40C63">
      <w:pPr>
        <w:pStyle w:val="Lijstalinea"/>
        <w:numPr>
          <w:ilvl w:val="0"/>
          <w:numId w:val="6"/>
        </w:numPr>
        <w:ind w:left="720"/>
        <w:rPr>
          <w:lang w:val="nl-BE"/>
        </w:rPr>
      </w:pPr>
      <w:r>
        <w:rPr>
          <w:lang w:val="nl-BE"/>
        </w:rPr>
        <w:t>Gelieve nog eens na te vragen bij jullie leiding</w:t>
      </w:r>
    </w:p>
    <w:p w14:paraId="62419A5E" w14:textId="5BF8734E" w:rsidR="00717525" w:rsidRDefault="00717525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Teambuilding</w:t>
      </w:r>
    </w:p>
    <w:p w14:paraId="5F8FCAF6" w14:textId="69745208" w:rsidR="00E40C63" w:rsidRDefault="00E40C63" w:rsidP="00E40C63">
      <w:pPr>
        <w:pStyle w:val="Lijstalinea"/>
        <w:numPr>
          <w:ilvl w:val="0"/>
          <w:numId w:val="7"/>
        </w:numPr>
        <w:ind w:left="720"/>
        <w:rPr>
          <w:lang w:val="nl-BE"/>
        </w:rPr>
      </w:pPr>
      <w:r>
        <w:rPr>
          <w:lang w:val="nl-BE"/>
        </w:rPr>
        <w:t>Nog geen datum en tijdstip vastgelegd aangezien die samenhangen met de (soort) activiteit</w:t>
      </w:r>
    </w:p>
    <w:p w14:paraId="656C5119" w14:textId="37BE0631" w:rsidR="00717525" w:rsidRDefault="00E40C63" w:rsidP="00E40C63">
      <w:pPr>
        <w:pStyle w:val="Lijstalinea"/>
        <w:numPr>
          <w:ilvl w:val="0"/>
          <w:numId w:val="7"/>
        </w:numPr>
        <w:ind w:left="720"/>
        <w:rPr>
          <w:lang w:val="nl-BE"/>
        </w:rPr>
      </w:pPr>
      <w:r>
        <w:rPr>
          <w:lang w:val="nl-BE"/>
        </w:rPr>
        <w:t>Voorstellen besproken maar liever iets meer a</w:t>
      </w:r>
      <w:r w:rsidR="00717525">
        <w:rPr>
          <w:lang w:val="nl-BE"/>
        </w:rPr>
        <w:t>vontuurlijk</w:t>
      </w:r>
    </w:p>
    <w:p w14:paraId="3D93BB70" w14:textId="0081A3FB" w:rsidR="00717525" w:rsidRDefault="00A9142D" w:rsidP="00E40C63">
      <w:pPr>
        <w:pStyle w:val="Lijstalinea"/>
        <w:numPr>
          <w:ilvl w:val="0"/>
          <w:numId w:val="7"/>
        </w:numPr>
        <w:ind w:left="720"/>
        <w:rPr>
          <w:lang w:val="nl-BE"/>
        </w:rPr>
      </w:pPr>
      <w:r>
        <w:rPr>
          <w:lang w:val="nl-BE"/>
        </w:rPr>
        <w:t>Stuurgroep maakt een</w:t>
      </w:r>
      <w:r w:rsidR="00717525">
        <w:rPr>
          <w:lang w:val="nl-BE"/>
        </w:rPr>
        <w:t xml:space="preserve"> concreet voorstel</w:t>
      </w:r>
    </w:p>
    <w:p w14:paraId="4B038FF8" w14:textId="17C4B088" w:rsidR="00717525" w:rsidRDefault="00717525" w:rsidP="00E40C63">
      <w:pPr>
        <w:pStyle w:val="Kop1"/>
        <w:numPr>
          <w:ilvl w:val="0"/>
          <w:numId w:val="1"/>
        </w:numPr>
        <w:ind w:left="360"/>
        <w:rPr>
          <w:lang w:val="nl-BE"/>
        </w:rPr>
      </w:pPr>
      <w:r>
        <w:rPr>
          <w:lang w:val="nl-BE"/>
        </w:rPr>
        <w:t>Varia</w:t>
      </w:r>
    </w:p>
    <w:p w14:paraId="6FB5149D" w14:textId="7F571D64" w:rsidR="00717525" w:rsidRDefault="00535A37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Online kalender openstellen (Pieter)</w:t>
      </w:r>
    </w:p>
    <w:p w14:paraId="478D298A" w14:textId="3BAB0DA8" w:rsidR="00717525" w:rsidRDefault="00717525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Zondag 8 maart: kadetten eetfestijn</w:t>
      </w:r>
    </w:p>
    <w:p w14:paraId="2C37BDD9" w14:textId="18299A71" w:rsidR="00717525" w:rsidRDefault="00717525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lastRenderedPageBreak/>
        <w:t>Zaterdag 7 maart: kaasavond</w:t>
      </w:r>
      <w:r w:rsidR="00535A37">
        <w:rPr>
          <w:lang w:val="nl-BE"/>
        </w:rPr>
        <w:t xml:space="preserve"> </w:t>
      </w:r>
      <w:proofErr w:type="spellStart"/>
      <w:r w:rsidR="00535A37">
        <w:rPr>
          <w:lang w:val="nl-BE"/>
        </w:rPr>
        <w:t>Durendael</w:t>
      </w:r>
      <w:proofErr w:type="spellEnd"/>
    </w:p>
    <w:p w14:paraId="5CC5656A" w14:textId="558DE60D" w:rsidR="00717525" w:rsidRDefault="00717525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 xml:space="preserve">20-22 maart: 50 jaar </w:t>
      </w:r>
      <w:proofErr w:type="spellStart"/>
      <w:r>
        <w:rPr>
          <w:lang w:val="nl-BE"/>
        </w:rPr>
        <w:t>durendael</w:t>
      </w:r>
      <w:proofErr w:type="spellEnd"/>
    </w:p>
    <w:p w14:paraId="3FBF6BA5" w14:textId="0F16A025" w:rsidR="00535A37" w:rsidRDefault="00535A37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4 april: eetfestijn Chiro</w:t>
      </w:r>
    </w:p>
    <w:p w14:paraId="720A5CAB" w14:textId="296B7213" w:rsidR="00535A37" w:rsidRDefault="00B575BB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24-26 april: feestweekend Chiro</w:t>
      </w:r>
    </w:p>
    <w:p w14:paraId="1A03FE67" w14:textId="3FB49372" w:rsidR="00B575BB" w:rsidRDefault="00B575BB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We bestellen vlaggen met het logo van de Jeugdraad</w:t>
      </w:r>
    </w:p>
    <w:p w14:paraId="0D894C98" w14:textId="3BA72DAA" w:rsidR="00B575BB" w:rsidRDefault="00B575BB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We passen de uitnodigingen en volmachten aan met het nieuwe logo van de Jeugdraad</w:t>
      </w:r>
    </w:p>
    <w:p w14:paraId="0B026EB6" w14:textId="6CB77845" w:rsidR="00717525" w:rsidRDefault="00717525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>Sticke</w:t>
      </w:r>
      <w:r w:rsidR="00535A37">
        <w:rPr>
          <w:lang w:val="nl-BE"/>
        </w:rPr>
        <w:t>r</w:t>
      </w:r>
      <w:r>
        <w:rPr>
          <w:lang w:val="nl-BE"/>
        </w:rPr>
        <w:t>s meenemen voor Luca</w:t>
      </w:r>
    </w:p>
    <w:p w14:paraId="3DF35AF1" w14:textId="4CBD2FA7" w:rsidR="00535A37" w:rsidRDefault="00535A37" w:rsidP="00E40C63">
      <w:pPr>
        <w:pStyle w:val="Lijstalinea"/>
        <w:numPr>
          <w:ilvl w:val="0"/>
          <w:numId w:val="8"/>
        </w:numPr>
        <w:ind w:left="720"/>
        <w:rPr>
          <w:lang w:val="nl-BE"/>
        </w:rPr>
      </w:pPr>
      <w:r>
        <w:rPr>
          <w:lang w:val="nl-BE"/>
        </w:rPr>
        <w:t xml:space="preserve">Kunnen we via de Jeugdraad gezamenlijk een </w:t>
      </w:r>
      <w:r w:rsidR="008147C3">
        <w:rPr>
          <w:lang w:val="nl-BE"/>
        </w:rPr>
        <w:t>EHBO-cursus</w:t>
      </w:r>
      <w:r>
        <w:rPr>
          <w:lang w:val="nl-BE"/>
        </w:rPr>
        <w:t xml:space="preserve"> organiseren?</w:t>
      </w:r>
    </w:p>
    <w:p w14:paraId="10D9E815" w14:textId="3CFFFB2A" w:rsidR="00535A37" w:rsidRDefault="00535A37" w:rsidP="00535A37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Ja!</w:t>
      </w:r>
    </w:p>
    <w:p w14:paraId="05841602" w14:textId="655B3F10" w:rsidR="00F223D7" w:rsidRDefault="00F223D7" w:rsidP="00535A3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Navragen bij Veerle</w:t>
      </w:r>
    </w:p>
    <w:p w14:paraId="29C7FD7E" w14:textId="28EC1F93" w:rsidR="008147C3" w:rsidRPr="00717525" w:rsidRDefault="008147C3" w:rsidP="00535A37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Bjorn </w:t>
      </w:r>
      <w:proofErr w:type="spellStart"/>
      <w:r>
        <w:rPr>
          <w:lang w:val="nl-BE"/>
        </w:rPr>
        <w:t>Deweirdt</w:t>
      </w:r>
      <w:proofErr w:type="spellEnd"/>
      <w:r w:rsidR="00535A37">
        <w:rPr>
          <w:lang w:val="nl-BE"/>
        </w:rPr>
        <w:t xml:space="preserve"> contacteren</w:t>
      </w:r>
    </w:p>
    <w:sectPr w:rsidR="008147C3" w:rsidRPr="00717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28A1"/>
    <w:multiLevelType w:val="hybridMultilevel"/>
    <w:tmpl w:val="87486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75D8"/>
    <w:multiLevelType w:val="hybridMultilevel"/>
    <w:tmpl w:val="7F08DE7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14AD6"/>
    <w:multiLevelType w:val="hybridMultilevel"/>
    <w:tmpl w:val="6838AE1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F0D49"/>
    <w:multiLevelType w:val="hybridMultilevel"/>
    <w:tmpl w:val="C7CC790A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21C26"/>
    <w:multiLevelType w:val="hybridMultilevel"/>
    <w:tmpl w:val="3B42BE8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25E7B"/>
    <w:multiLevelType w:val="hybridMultilevel"/>
    <w:tmpl w:val="4C2ECF6E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A45A0D"/>
    <w:multiLevelType w:val="hybridMultilevel"/>
    <w:tmpl w:val="C6E0FB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70032"/>
    <w:multiLevelType w:val="hybridMultilevel"/>
    <w:tmpl w:val="0E3214FE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41"/>
    <w:rsid w:val="00184941"/>
    <w:rsid w:val="00270A1D"/>
    <w:rsid w:val="00340484"/>
    <w:rsid w:val="004C66BA"/>
    <w:rsid w:val="004D62DF"/>
    <w:rsid w:val="00535A37"/>
    <w:rsid w:val="005A61D8"/>
    <w:rsid w:val="007141BE"/>
    <w:rsid w:val="00717525"/>
    <w:rsid w:val="007A3BDB"/>
    <w:rsid w:val="008147C3"/>
    <w:rsid w:val="009D0447"/>
    <w:rsid w:val="00A9142D"/>
    <w:rsid w:val="00B575BB"/>
    <w:rsid w:val="00C95598"/>
    <w:rsid w:val="00CF09ED"/>
    <w:rsid w:val="00E40C63"/>
    <w:rsid w:val="00EE6734"/>
    <w:rsid w:val="00F223D7"/>
    <w:rsid w:val="00F4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144D"/>
  <w15:chartTrackingRefBased/>
  <w15:docId w15:val="{31163527-BD89-45EF-B9AA-A9B70E1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3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D04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A3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A3BD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A3B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Vandezande</dc:creator>
  <cp:keywords/>
  <dc:description/>
  <cp:lastModifiedBy>Veerle Sanspeur</cp:lastModifiedBy>
  <cp:revision>2</cp:revision>
  <dcterms:created xsi:type="dcterms:W3CDTF">2020-05-06T13:21:00Z</dcterms:created>
  <dcterms:modified xsi:type="dcterms:W3CDTF">2020-05-06T13:21:00Z</dcterms:modified>
</cp:coreProperties>
</file>