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3648" w14:textId="77777777" w:rsidR="002F4066" w:rsidRPr="009A403C" w:rsidRDefault="00F524E4">
      <w:pPr>
        <w:rPr>
          <w:sz w:val="28"/>
          <w:szCs w:val="28"/>
          <w:u w:val="single"/>
        </w:rPr>
      </w:pPr>
      <w:bookmarkStart w:id="0" w:name="_GoBack"/>
      <w:bookmarkEnd w:id="0"/>
      <w:r w:rsidRPr="009A403C">
        <w:rPr>
          <w:sz w:val="28"/>
          <w:szCs w:val="28"/>
          <w:u w:val="single"/>
        </w:rPr>
        <w:t>Verslag AV 6/02/21</w:t>
      </w:r>
    </w:p>
    <w:p w14:paraId="4C4C4358" w14:textId="17AF27A7" w:rsidR="00F524E4" w:rsidRDefault="00F524E4">
      <w:r>
        <w:t xml:space="preserve">Aanwezigen: Gilles Vandezande, Pieter Dhondt, Jan Surquin, Jordan Delmeire, Emile Watté, Virginie Vandenbranden, Megan Vallée, </w:t>
      </w:r>
      <w:r w:rsidR="009A403C">
        <w:t xml:space="preserve">Cato </w:t>
      </w:r>
      <w:proofErr w:type="spellStart"/>
      <w:r w:rsidR="009A403C">
        <w:t>Deputter</w:t>
      </w:r>
      <w:proofErr w:type="spellEnd"/>
      <w:r w:rsidR="009A403C">
        <w:t xml:space="preserve">, Veerle Sanspeur, Stefanie </w:t>
      </w:r>
      <w:proofErr w:type="spellStart"/>
      <w:r w:rsidR="009A403C">
        <w:t>Nachtegaele</w:t>
      </w:r>
      <w:proofErr w:type="spellEnd"/>
      <w:r w:rsidR="009A403C">
        <w:t>, Aaron Demeulemeester</w:t>
      </w:r>
      <w:r w:rsidR="000A6913">
        <w:t xml:space="preserve">, Zakaria </w:t>
      </w:r>
      <w:proofErr w:type="spellStart"/>
      <w:r w:rsidR="000A6913">
        <w:t>Moustafhid</w:t>
      </w:r>
      <w:proofErr w:type="spellEnd"/>
      <w:r w:rsidR="009A403C">
        <w:t xml:space="preserve"> en </w:t>
      </w:r>
      <w:proofErr w:type="spellStart"/>
      <w:r w:rsidR="009A403C">
        <w:t>Aiyana</w:t>
      </w:r>
      <w:proofErr w:type="spellEnd"/>
      <w:r w:rsidR="009A403C">
        <w:t xml:space="preserve"> </w:t>
      </w:r>
      <w:proofErr w:type="spellStart"/>
      <w:r w:rsidR="009A403C">
        <w:t>Colasse</w:t>
      </w:r>
      <w:proofErr w:type="spellEnd"/>
      <w:r w:rsidR="009A403C">
        <w:t>.</w:t>
      </w:r>
    </w:p>
    <w:p w14:paraId="24C062FC" w14:textId="77777777" w:rsidR="009A403C" w:rsidRDefault="009A403C">
      <w:r>
        <w:t>Volmacht: Victor Cornelus voor Pieter Dhondt</w:t>
      </w:r>
    </w:p>
    <w:p w14:paraId="03A21320" w14:textId="77777777" w:rsidR="009A403C" w:rsidRDefault="009A403C">
      <w:r>
        <w:t>Verontschuldigd: Thomas Bourgeus en Marie-Lou Germyns</w:t>
      </w:r>
    </w:p>
    <w:p w14:paraId="7BC4613A" w14:textId="77777777" w:rsidR="009A403C" w:rsidRDefault="009A403C"/>
    <w:p w14:paraId="37D2ED86" w14:textId="77777777" w:rsidR="009A403C" w:rsidRDefault="00EF0EBD" w:rsidP="00EF0EBD">
      <w:pPr>
        <w:pStyle w:val="Lijstalinea"/>
        <w:numPr>
          <w:ilvl w:val="0"/>
          <w:numId w:val="1"/>
        </w:numPr>
      </w:pPr>
      <w:r>
        <w:t>Verslag goedgekeurd</w:t>
      </w:r>
    </w:p>
    <w:p w14:paraId="31EF0679" w14:textId="77777777" w:rsidR="00EF0EBD" w:rsidRDefault="00EF0EBD" w:rsidP="00EF0EBD">
      <w:pPr>
        <w:pStyle w:val="Lijstalinea"/>
        <w:numPr>
          <w:ilvl w:val="0"/>
          <w:numId w:val="1"/>
        </w:numPr>
      </w:pPr>
      <w:r>
        <w:t>Pieter li</w:t>
      </w:r>
      <w:r w:rsidR="009402E8">
        <w:t>ch</w:t>
      </w:r>
      <w:r>
        <w:t>t financieel verslag toe aan de hand van spreadsheet</w:t>
      </w:r>
    </w:p>
    <w:p w14:paraId="39D80CCD" w14:textId="77777777" w:rsidR="00EF0EBD" w:rsidRDefault="00EF0EBD" w:rsidP="00EF0EBD">
      <w:pPr>
        <w:pStyle w:val="Lijstalinea"/>
        <w:numPr>
          <w:ilvl w:val="1"/>
          <w:numId w:val="1"/>
        </w:numPr>
      </w:pPr>
      <w:r>
        <w:t xml:space="preserve">Cash-uitgaven zitten voornamelijk in dranktransacties </w:t>
      </w:r>
      <w:r w:rsidR="00213EF9">
        <w:t>op DVDJ en NVDJ.</w:t>
      </w:r>
    </w:p>
    <w:p w14:paraId="306FDAD5" w14:textId="77777777" w:rsidR="00213EF9" w:rsidRDefault="00213EF9" w:rsidP="00213EF9">
      <w:pPr>
        <w:pStyle w:val="Lijstalinea"/>
        <w:numPr>
          <w:ilvl w:val="0"/>
          <w:numId w:val="1"/>
        </w:numPr>
      </w:pPr>
      <w:r>
        <w:t>Ideale Jeugdraad</w:t>
      </w:r>
    </w:p>
    <w:p w14:paraId="4E2AE65C" w14:textId="77777777" w:rsidR="00213EF9" w:rsidRDefault="00213EF9" w:rsidP="00213EF9">
      <w:pPr>
        <w:pStyle w:val="Lijstalinea"/>
        <w:numPr>
          <w:ilvl w:val="1"/>
          <w:numId w:val="1"/>
        </w:numPr>
      </w:pPr>
      <w:r>
        <w:t>Jan: Samenwerkend, adviserend, alarmerend</w:t>
      </w:r>
    </w:p>
    <w:p w14:paraId="5ED42E1D" w14:textId="77777777" w:rsidR="00213EF9" w:rsidRDefault="00213EF9" w:rsidP="00213EF9">
      <w:pPr>
        <w:pStyle w:val="Lijstalinea"/>
        <w:numPr>
          <w:ilvl w:val="1"/>
          <w:numId w:val="1"/>
        </w:numPr>
      </w:pPr>
      <w:r>
        <w:t>Stefanie: Open, divers, jong</w:t>
      </w:r>
    </w:p>
    <w:p w14:paraId="0CF9EE72" w14:textId="77777777" w:rsidR="00213EF9" w:rsidRDefault="00213EF9" w:rsidP="00213EF9">
      <w:pPr>
        <w:pStyle w:val="Lijstalinea"/>
        <w:numPr>
          <w:ilvl w:val="1"/>
          <w:numId w:val="1"/>
        </w:numPr>
      </w:pPr>
      <w:r>
        <w:t>Pieter: Kruisbestuiving,</w:t>
      </w:r>
      <w:r w:rsidR="009402E8">
        <w:t xml:space="preserve"> constructief, engagement</w:t>
      </w:r>
    </w:p>
    <w:p w14:paraId="6B3D5212" w14:textId="77777777" w:rsidR="009402E8" w:rsidRDefault="009402E8" w:rsidP="00213EF9">
      <w:pPr>
        <w:pStyle w:val="Lijstalinea"/>
        <w:numPr>
          <w:ilvl w:val="1"/>
          <w:numId w:val="1"/>
        </w:numPr>
      </w:pPr>
      <w:r>
        <w:t>Jordan: Leerrijk, samenwerking, initiatief</w:t>
      </w:r>
    </w:p>
    <w:p w14:paraId="2A826165" w14:textId="77777777" w:rsidR="009402E8" w:rsidRDefault="009402E8" w:rsidP="00213EF9">
      <w:pPr>
        <w:pStyle w:val="Lijstalinea"/>
        <w:numPr>
          <w:ilvl w:val="1"/>
          <w:numId w:val="1"/>
        </w:numPr>
      </w:pPr>
      <w:r>
        <w:t>Aaron: Divers, actief, ontketend</w:t>
      </w:r>
    </w:p>
    <w:p w14:paraId="66DF260C" w14:textId="77777777" w:rsidR="009402E8" w:rsidRDefault="009402E8" w:rsidP="00213EF9">
      <w:pPr>
        <w:pStyle w:val="Lijstalinea"/>
        <w:numPr>
          <w:ilvl w:val="1"/>
          <w:numId w:val="1"/>
        </w:numPr>
      </w:pPr>
      <w:r>
        <w:t>Veerle: Open, breed, adviserend</w:t>
      </w:r>
    </w:p>
    <w:p w14:paraId="19C389B5" w14:textId="77777777" w:rsidR="009402E8" w:rsidRDefault="009402E8" w:rsidP="00213EF9">
      <w:pPr>
        <w:pStyle w:val="Lijstalinea"/>
        <w:numPr>
          <w:ilvl w:val="1"/>
          <w:numId w:val="1"/>
        </w:numPr>
      </w:pPr>
      <w:proofErr w:type="spellStart"/>
      <w:r>
        <w:t>Aiyana</w:t>
      </w:r>
      <w:proofErr w:type="spellEnd"/>
      <w:r>
        <w:t>: Opgemerkt, jong</w:t>
      </w:r>
    </w:p>
    <w:p w14:paraId="7D869514" w14:textId="77777777" w:rsidR="009402E8" w:rsidRDefault="009402E8" w:rsidP="00213EF9">
      <w:pPr>
        <w:pStyle w:val="Lijstalinea"/>
        <w:numPr>
          <w:ilvl w:val="1"/>
          <w:numId w:val="1"/>
        </w:numPr>
      </w:pPr>
      <w:r>
        <w:t>Megan: Divers, inzet, samenwerken</w:t>
      </w:r>
    </w:p>
    <w:p w14:paraId="2F12268A" w14:textId="77777777" w:rsidR="009402E8" w:rsidRDefault="009402E8" w:rsidP="00213EF9">
      <w:pPr>
        <w:pStyle w:val="Lijstalinea"/>
        <w:numPr>
          <w:ilvl w:val="1"/>
          <w:numId w:val="1"/>
        </w:numPr>
      </w:pPr>
      <w:r>
        <w:t>Cato: Samenwerken, verdedigend, efficiënt</w:t>
      </w:r>
    </w:p>
    <w:p w14:paraId="665D42CA" w14:textId="77777777" w:rsidR="004224D4" w:rsidRDefault="009402E8" w:rsidP="00213EF9">
      <w:pPr>
        <w:pStyle w:val="Lijstalinea"/>
        <w:numPr>
          <w:ilvl w:val="1"/>
          <w:numId w:val="1"/>
        </w:numPr>
      </w:pPr>
      <w:r>
        <w:t>Emile: Goed georganiseerd</w:t>
      </w:r>
    </w:p>
    <w:p w14:paraId="22D8243D" w14:textId="77777777" w:rsidR="004224D4" w:rsidRDefault="004224D4" w:rsidP="00213EF9">
      <w:pPr>
        <w:pStyle w:val="Lijstalinea"/>
        <w:numPr>
          <w:ilvl w:val="1"/>
          <w:numId w:val="1"/>
        </w:numPr>
      </w:pPr>
      <w:r>
        <w:t>Virginie: Samenwerken, enthousiasme, doorzettingsvermogen</w:t>
      </w:r>
    </w:p>
    <w:p w14:paraId="58F2FE5E" w14:textId="77777777" w:rsidR="004224D4" w:rsidRDefault="004224D4" w:rsidP="004224D4">
      <w:pPr>
        <w:pStyle w:val="Lijstalinea"/>
        <w:numPr>
          <w:ilvl w:val="1"/>
          <w:numId w:val="1"/>
        </w:numPr>
      </w:pPr>
      <w:r>
        <w:t>Zakaria: Jeugd, eerlijke communicatie</w:t>
      </w:r>
    </w:p>
    <w:p w14:paraId="7D153D8D" w14:textId="77777777" w:rsidR="004224D4" w:rsidRDefault="004224D4" w:rsidP="004224D4">
      <w:pPr>
        <w:pStyle w:val="Lijstalinea"/>
        <w:numPr>
          <w:ilvl w:val="1"/>
          <w:numId w:val="1"/>
        </w:numPr>
      </w:pPr>
      <w:r>
        <w:t xml:space="preserve">Gilles: Participatief, dynamisch, </w:t>
      </w:r>
      <w:proofErr w:type="spellStart"/>
      <w:r>
        <w:t>fun</w:t>
      </w:r>
      <w:proofErr w:type="spellEnd"/>
    </w:p>
    <w:p w14:paraId="32E74F85" w14:textId="3590EDFC" w:rsidR="004224D4" w:rsidRDefault="004224D4" w:rsidP="004224D4">
      <w:r>
        <w:t>Jan stelt dat minderjarige, ongeorganiseerde jeugd vaak afhaakt. Kunnen we geen link leggen met leerlinge</w:t>
      </w:r>
      <w:r w:rsidR="000A6913">
        <w:t>n</w:t>
      </w:r>
      <w:r>
        <w:t>raden als vast puntje op de agenda?</w:t>
      </w:r>
    </w:p>
    <w:p w14:paraId="6EE2808C" w14:textId="1406BEDB" w:rsidR="005C3F6B" w:rsidRDefault="004224D4" w:rsidP="004224D4">
      <w:r>
        <w:t>Veerle</w:t>
      </w:r>
      <w:r w:rsidR="00F72239">
        <w:t>, Zakaria, Stefanie</w:t>
      </w:r>
      <w:r>
        <w:t xml:space="preserve"> en Gilles bepleiten verschillende sporen: soms eens jeugdraden die los staan </w:t>
      </w:r>
      <w:r w:rsidR="00F72239">
        <w:t>van technische zaken, problemen jeugdbewegingen</w:t>
      </w:r>
      <w:r w:rsidR="000A6913">
        <w:t>.</w:t>
      </w:r>
    </w:p>
    <w:p w14:paraId="026A75E5" w14:textId="77777777" w:rsidR="00F72239" w:rsidRDefault="00F72239" w:rsidP="004224D4">
      <w:r>
        <w:t>Cato: Stuurgroep die eens langs gaat in scholen?</w:t>
      </w:r>
    </w:p>
    <w:p w14:paraId="49398F8F" w14:textId="77777777" w:rsidR="009402E8" w:rsidRDefault="00F72239" w:rsidP="004224D4">
      <w:r>
        <w:t xml:space="preserve">Stefanie: Ook eens nadenken waar en wanneer we bijeen komen. Nog meer inzetten op sfeer en gezelligheid. Soms ook op de man af gaan! </w:t>
      </w:r>
      <w:r w:rsidR="009402E8">
        <w:t xml:space="preserve"> </w:t>
      </w:r>
    </w:p>
    <w:p w14:paraId="404531B9" w14:textId="77777777" w:rsidR="005C3F6B" w:rsidRDefault="005C3F6B" w:rsidP="004224D4">
      <w:r>
        <w:t xml:space="preserve">Stefanie: </w:t>
      </w:r>
      <w:proofErr w:type="spellStart"/>
      <w:r>
        <w:t>Watskeburt</w:t>
      </w:r>
      <w:proofErr w:type="spellEnd"/>
      <w:r>
        <w:t>-rondje: wat leeft in jullie groep?</w:t>
      </w:r>
    </w:p>
    <w:p w14:paraId="39916FB5" w14:textId="77777777" w:rsidR="005C3F6B" w:rsidRDefault="005C3F6B" w:rsidP="005C3F6B">
      <w:pPr>
        <w:pStyle w:val="Lijstalinea"/>
        <w:numPr>
          <w:ilvl w:val="0"/>
          <w:numId w:val="1"/>
        </w:numPr>
      </w:pPr>
      <w:r>
        <w:t>Huisvesting</w:t>
      </w:r>
    </w:p>
    <w:p w14:paraId="1B774301" w14:textId="64F10B15" w:rsidR="005C3F6B" w:rsidRDefault="005C3F6B" w:rsidP="005C3F6B">
      <w:proofErr w:type="spellStart"/>
      <w:r>
        <w:t>Lejo</w:t>
      </w:r>
      <w:proofErr w:type="spellEnd"/>
      <w:r>
        <w:t xml:space="preserve"> verhuist naar drie verdiepingen van de Brouwerij voor opstart open huis. </w:t>
      </w:r>
    </w:p>
    <w:p w14:paraId="0E43195F" w14:textId="31C6F323" w:rsidR="000A6913" w:rsidRDefault="000A6913" w:rsidP="005C3F6B">
      <w:r>
        <w:t>Een boeiende reflectie omtrent een ideale plek voor de jeugd levert volgende 5 hoofdlijnen op:</w:t>
      </w:r>
    </w:p>
    <w:p w14:paraId="386A6579" w14:textId="6F0EC01B" w:rsidR="000A6913" w:rsidRDefault="000A6913" w:rsidP="000A6913">
      <w:pPr>
        <w:pStyle w:val="Lijstalinea"/>
        <w:numPr>
          <w:ilvl w:val="0"/>
          <w:numId w:val="3"/>
        </w:numPr>
      </w:pPr>
      <w:r>
        <w:t>Een grote open zaal is noodzakelijk.</w:t>
      </w:r>
    </w:p>
    <w:p w14:paraId="23ECB875" w14:textId="636B98D8" w:rsidR="000A6913" w:rsidRDefault="000A6913" w:rsidP="000A6913">
      <w:pPr>
        <w:pStyle w:val="Lijstalinea"/>
        <w:numPr>
          <w:ilvl w:val="0"/>
          <w:numId w:val="3"/>
        </w:numPr>
      </w:pPr>
      <w:r>
        <w:t xml:space="preserve">Een groene omgeving. Misschien kunnen twee kleinere gebouwen met specifieke doelen </w:t>
      </w:r>
      <w:proofErr w:type="spellStart"/>
      <w:r>
        <w:t>neergeplant</w:t>
      </w:r>
      <w:proofErr w:type="spellEnd"/>
      <w:r>
        <w:t xml:space="preserve"> worden in die omgeving.</w:t>
      </w:r>
    </w:p>
    <w:p w14:paraId="31D38DC1" w14:textId="3B4B9FC9" w:rsidR="000A6913" w:rsidRDefault="000A6913" w:rsidP="000A6913">
      <w:pPr>
        <w:pStyle w:val="Lijstalinea"/>
        <w:numPr>
          <w:ilvl w:val="0"/>
          <w:numId w:val="3"/>
        </w:numPr>
      </w:pPr>
      <w:r>
        <w:lastRenderedPageBreak/>
        <w:t xml:space="preserve">Ruimte voor verschillende vormen van activiteiten: </w:t>
      </w:r>
      <w:proofErr w:type="spellStart"/>
      <w:r w:rsidR="00742E77">
        <w:t>urban</w:t>
      </w:r>
      <w:proofErr w:type="spellEnd"/>
      <w:r w:rsidR="00742E77">
        <w:t xml:space="preserve">, kunst, </w:t>
      </w:r>
      <w:proofErr w:type="spellStart"/>
      <w:r w:rsidR="00742E77">
        <w:t>gaming</w:t>
      </w:r>
      <w:proofErr w:type="spellEnd"/>
      <w:r w:rsidR="00742E77">
        <w:t>,… (hier moet nagegaan worden in welke mate dat past binnen hetgeen de sport- en cultuursite al aanbieden).</w:t>
      </w:r>
    </w:p>
    <w:p w14:paraId="5F3DBD95" w14:textId="6F6DA213" w:rsidR="00742E77" w:rsidRDefault="00742E77" w:rsidP="000A6913">
      <w:pPr>
        <w:pStyle w:val="Lijstalinea"/>
        <w:numPr>
          <w:ilvl w:val="0"/>
          <w:numId w:val="3"/>
        </w:numPr>
      </w:pPr>
      <w:r>
        <w:t>Ruimte voor jeugdbewegingen die zich daar willen onderbrengen. Met ruimte tot stockage en een eigen leidingslokaal.</w:t>
      </w:r>
    </w:p>
    <w:p w14:paraId="5BEF9E6C" w14:textId="6285C438" w:rsidR="00742E77" w:rsidRDefault="00742E77" w:rsidP="000A6913">
      <w:pPr>
        <w:pStyle w:val="Lijstalinea"/>
        <w:numPr>
          <w:ilvl w:val="0"/>
          <w:numId w:val="3"/>
        </w:numPr>
      </w:pPr>
      <w:r>
        <w:t>Veel ruimte voor het materiaal van alle verenigingen</w:t>
      </w:r>
    </w:p>
    <w:p w14:paraId="49524572" w14:textId="77777777" w:rsidR="006321B6" w:rsidRDefault="006321B6" w:rsidP="005C3F6B"/>
    <w:p w14:paraId="743EF636" w14:textId="77777777" w:rsidR="006321B6" w:rsidRDefault="006321B6" w:rsidP="006321B6">
      <w:pPr>
        <w:pStyle w:val="Lijstalinea"/>
        <w:numPr>
          <w:ilvl w:val="0"/>
          <w:numId w:val="1"/>
        </w:numPr>
      </w:pPr>
      <w:r>
        <w:t>Varia</w:t>
      </w:r>
    </w:p>
    <w:p w14:paraId="2E78609E" w14:textId="77777777" w:rsidR="006321B6" w:rsidRDefault="006321B6" w:rsidP="006321B6">
      <w:pPr>
        <w:pStyle w:val="Lijstalinea"/>
        <w:numPr>
          <w:ilvl w:val="0"/>
          <w:numId w:val="2"/>
        </w:numPr>
      </w:pPr>
      <w:r>
        <w:t xml:space="preserve">Vier aanwezige jeugdbewegingen geven aan voldoende ruimte te hebben in deze </w:t>
      </w:r>
      <w:proofErr w:type="spellStart"/>
      <w:r>
        <w:t>covid</w:t>
      </w:r>
      <w:proofErr w:type="spellEnd"/>
      <w:r>
        <w:t xml:space="preserve">-tijden. Net als </w:t>
      </w:r>
      <w:proofErr w:type="spellStart"/>
      <w:r>
        <w:t>Lejo</w:t>
      </w:r>
      <w:proofErr w:type="spellEnd"/>
      <w:r>
        <w:t xml:space="preserve"> worden de verschillende parken gebruikt.</w:t>
      </w:r>
    </w:p>
    <w:p w14:paraId="5B1F4F8F" w14:textId="77777777" w:rsidR="006321B6" w:rsidRDefault="006321B6" w:rsidP="006321B6">
      <w:pPr>
        <w:pStyle w:val="Lijstalinea"/>
        <w:numPr>
          <w:ilvl w:val="0"/>
          <w:numId w:val="2"/>
        </w:numPr>
      </w:pPr>
      <w:r>
        <w:t>Actie tegen pesten!</w:t>
      </w:r>
    </w:p>
    <w:p w14:paraId="5B3C09B3" w14:textId="77777777" w:rsidR="006321B6" w:rsidRDefault="006321B6" w:rsidP="006321B6">
      <w:pPr>
        <w:pStyle w:val="Lijstalinea"/>
        <w:numPr>
          <w:ilvl w:val="0"/>
          <w:numId w:val="2"/>
        </w:numPr>
      </w:pPr>
      <w:r>
        <w:t>Flyers vertrekkend van Jeugddienst over gamma jeugdactiviteiten.</w:t>
      </w:r>
    </w:p>
    <w:p w14:paraId="294CEF52" w14:textId="77777777" w:rsidR="006321B6" w:rsidRDefault="006321B6" w:rsidP="006321B6">
      <w:pPr>
        <w:pStyle w:val="Lijstalinea"/>
        <w:numPr>
          <w:ilvl w:val="0"/>
          <w:numId w:val="2"/>
        </w:numPr>
      </w:pPr>
      <w:r w:rsidRPr="006321B6">
        <w:t>Take-</w:t>
      </w:r>
      <w:proofErr w:type="spellStart"/>
      <w:r w:rsidRPr="006321B6">
        <w:t>away</w:t>
      </w:r>
      <w:proofErr w:type="spellEnd"/>
      <w:r w:rsidRPr="006321B6">
        <w:t xml:space="preserve"> </w:t>
      </w:r>
      <w:proofErr w:type="spellStart"/>
      <w:r w:rsidRPr="006321B6">
        <w:t>ipv</w:t>
      </w:r>
      <w:proofErr w:type="spellEnd"/>
      <w:r w:rsidRPr="006321B6">
        <w:t xml:space="preserve"> eetfestijn is toegestaan</w:t>
      </w:r>
      <w:r>
        <w:t>.</w:t>
      </w:r>
    </w:p>
    <w:p w14:paraId="0785E7B9" w14:textId="77777777" w:rsidR="00BA18DA" w:rsidRDefault="00BA18DA" w:rsidP="00BA18DA">
      <w:pPr>
        <w:pStyle w:val="Lijstalinea"/>
        <w:numPr>
          <w:ilvl w:val="1"/>
          <w:numId w:val="2"/>
        </w:numPr>
      </w:pPr>
      <w:r>
        <w:t>Drive-in-systeem kan daar handig bij zijn</w:t>
      </w:r>
    </w:p>
    <w:p w14:paraId="371749E6" w14:textId="77777777" w:rsidR="008F44C1" w:rsidRDefault="008F44C1" w:rsidP="008F44C1">
      <w:pPr>
        <w:pStyle w:val="Lijstalinea"/>
        <w:numPr>
          <w:ilvl w:val="0"/>
          <w:numId w:val="2"/>
        </w:numPr>
      </w:pPr>
      <w:r>
        <w:t>Subsidie voor vergroening? Ecologisch verbouwen valt onder renovatiesubsidies, maar Veerle zoekt uit wat op vlak van milieudienst mogelijk is. Regelement renovatiesubsidies moet zeker herzien worden.</w:t>
      </w:r>
    </w:p>
    <w:p w14:paraId="137ABE0C" w14:textId="60101B38" w:rsidR="000E5D17" w:rsidRDefault="000E5D17" w:rsidP="008F44C1">
      <w:pPr>
        <w:pStyle w:val="Lijstalinea"/>
        <w:numPr>
          <w:ilvl w:val="0"/>
          <w:numId w:val="2"/>
        </w:numPr>
      </w:pPr>
      <w:proofErr w:type="spellStart"/>
      <w:r>
        <w:t>Lejo</w:t>
      </w:r>
      <w:proofErr w:type="spellEnd"/>
      <w:r>
        <w:t xml:space="preserve"> wil hun werking presenteren tijdens </w:t>
      </w:r>
      <w:r w:rsidR="000A6913">
        <w:t xml:space="preserve">een </w:t>
      </w:r>
      <w:r>
        <w:t xml:space="preserve">volgende Jeugdraad. </w:t>
      </w:r>
    </w:p>
    <w:p w14:paraId="66D97C64" w14:textId="77777777" w:rsidR="0094449E" w:rsidRDefault="0094449E" w:rsidP="008F44C1">
      <w:pPr>
        <w:pStyle w:val="Lijstalinea"/>
        <w:numPr>
          <w:ilvl w:val="0"/>
          <w:numId w:val="2"/>
        </w:numPr>
      </w:pPr>
      <w:r>
        <w:t>Ode aan de Belgische muziek: oproep om favoriete muziek te delen, ook op de ramen. Jeugddienst zal hier nog over communiceren.</w:t>
      </w:r>
    </w:p>
    <w:p w14:paraId="408604B6" w14:textId="77777777" w:rsidR="0094449E" w:rsidRDefault="0094449E" w:rsidP="008F44C1">
      <w:pPr>
        <w:pStyle w:val="Lijstalinea"/>
        <w:numPr>
          <w:ilvl w:val="0"/>
          <w:numId w:val="2"/>
        </w:numPr>
      </w:pPr>
      <w:r>
        <w:t>Kan Stad nog een bestelling plaatsen voor hygiënisch materiaal? Aaron volgt dit op en jeugdverenigingen sturen naar Veerle wat ze nodig hebben.</w:t>
      </w:r>
    </w:p>
    <w:p w14:paraId="706F81AC" w14:textId="77777777" w:rsidR="0094449E" w:rsidRPr="006321B6" w:rsidRDefault="0094449E" w:rsidP="008F44C1">
      <w:pPr>
        <w:pStyle w:val="Lijstalinea"/>
        <w:numPr>
          <w:ilvl w:val="0"/>
          <w:numId w:val="2"/>
        </w:numPr>
      </w:pPr>
      <w:r>
        <w:t>Project ‘</w:t>
      </w:r>
      <w:proofErr w:type="spellStart"/>
      <w:r>
        <w:t>Walkie-talkie</w:t>
      </w:r>
      <w:proofErr w:type="spellEnd"/>
      <w:r>
        <w:t>’ – Jeugdraad zal dit delen.</w:t>
      </w:r>
    </w:p>
    <w:p w14:paraId="00CE8F3C" w14:textId="77777777" w:rsidR="009A403C" w:rsidRPr="006321B6" w:rsidRDefault="009A403C"/>
    <w:sectPr w:rsidR="009A403C" w:rsidRPr="0063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4CF"/>
    <w:multiLevelType w:val="hybridMultilevel"/>
    <w:tmpl w:val="C9848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2CF"/>
    <w:multiLevelType w:val="hybridMultilevel"/>
    <w:tmpl w:val="24DEA30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71AD"/>
    <w:multiLevelType w:val="hybridMultilevel"/>
    <w:tmpl w:val="7E18E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E4"/>
    <w:rsid w:val="000A6913"/>
    <w:rsid w:val="000E5D17"/>
    <w:rsid w:val="00213EF9"/>
    <w:rsid w:val="002F4066"/>
    <w:rsid w:val="004224D4"/>
    <w:rsid w:val="00555BE7"/>
    <w:rsid w:val="005C3F6B"/>
    <w:rsid w:val="006321B6"/>
    <w:rsid w:val="00742E77"/>
    <w:rsid w:val="008F44C1"/>
    <w:rsid w:val="009402E8"/>
    <w:rsid w:val="0094449E"/>
    <w:rsid w:val="009A403C"/>
    <w:rsid w:val="00BA18DA"/>
    <w:rsid w:val="00D02C23"/>
    <w:rsid w:val="00EF0EBD"/>
    <w:rsid w:val="00F524E4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D5A6"/>
  <w15:chartTrackingRefBased/>
  <w15:docId w15:val="{66AFFD8C-EF88-4FBF-8207-87035C79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0E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Surquin Jan</dc:creator>
  <cp:keywords/>
  <dc:description/>
  <cp:lastModifiedBy>Veerle Sanspeur</cp:lastModifiedBy>
  <cp:revision>2</cp:revision>
  <dcterms:created xsi:type="dcterms:W3CDTF">2021-12-23T10:27:00Z</dcterms:created>
  <dcterms:modified xsi:type="dcterms:W3CDTF">2021-12-23T10:27:00Z</dcterms:modified>
</cp:coreProperties>
</file>