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76FD" w14:textId="751B4779" w:rsidR="00F96E07" w:rsidRDefault="00AF752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3DECA6E7" wp14:editId="1D35252F">
            <wp:simplePos x="0" y="0"/>
            <wp:positionH relativeFrom="column">
              <wp:posOffset>4281805</wp:posOffset>
            </wp:positionH>
            <wp:positionV relativeFrom="paragraph">
              <wp:posOffset>8063230</wp:posOffset>
            </wp:positionV>
            <wp:extent cx="1924050" cy="1171575"/>
            <wp:effectExtent l="95250" t="95250" r="95250" b="123825"/>
            <wp:wrapNone/>
            <wp:docPr id="4" name="Afbeelding 4" descr="Afbeelding met persoon, buiten, menigte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persoon, buiten, menigte&#10;&#10;Automatisch gegenereerde beschrijvi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17780" dir="5400000" algn="ctr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D3D048" wp14:editId="6F27AF14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4253230" cy="967740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3230" cy="967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8279CA" w14:textId="7FD1833C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870B88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Opening seizoen zomerrecitals </w:t>
                            </w:r>
                          </w:p>
                          <w:p w14:paraId="0CD22F62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Kenneth Theunissen, </w:t>
                            </w:r>
                          </w:p>
                          <w:p w14:paraId="7670874F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Stadsbeiaardier Gent-Hasselt-                      Sint-Niklaas</w:t>
                            </w:r>
                          </w:p>
                          <w:p w14:paraId="5603D131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Zondag 21 augustus 2022, 20.00u</w:t>
                            </w:r>
                          </w:p>
                          <w:p w14:paraId="6B7D296D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3BAB38A1" w14:textId="77777777" w:rsidR="00AF7520" w:rsidRDefault="00AF7520" w:rsidP="00AF752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2A8400C" w14:textId="77777777" w:rsidR="00AF7520" w:rsidRDefault="00AF7520" w:rsidP="00AF752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BADD1BD" w14:textId="77777777" w:rsidR="00AF7520" w:rsidRDefault="00AF7520" w:rsidP="00AF752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PROGRAMMA </w:t>
                            </w:r>
                          </w:p>
                          <w:p w14:paraId="56544781" w14:textId="77777777" w:rsidR="00AF7520" w:rsidRDefault="00AF7520" w:rsidP="00AF752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7A4805D6" w14:textId="77777777" w:rsidR="00AF7520" w:rsidRDefault="00AF7520" w:rsidP="00AF7520">
                            <w:pPr>
                              <w:widowControl w:val="0"/>
                              <w:jc w:val="both"/>
                              <w:rPr>
                                <w:rFonts w:ascii="Tahoma" w:hAnsi="Tahoma" w:cs="Tahoma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l-NL"/>
                                <w14:ligatures w14:val="none"/>
                              </w:rPr>
                              <w:t> </w:t>
                            </w:r>
                          </w:p>
                          <w:p w14:paraId="3814EB1D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>Barok</w:t>
                            </w:r>
                          </w:p>
                          <w:p w14:paraId="158C817E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>Praeludium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 xml:space="preserve"> in C dur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ab/>
                              <w:t>J.S. Bach</w:t>
                            </w:r>
                          </w:p>
                          <w:p w14:paraId="4A507CF7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Jesu, joy of man’s desiring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J.S. Bach</w:t>
                            </w:r>
                          </w:p>
                          <w:p w14:paraId="0CD6E06F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6CA77E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Amerika</w:t>
                            </w:r>
                          </w:p>
                          <w:p w14:paraId="256243D9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You’ve got a friend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Carole King</w:t>
                            </w:r>
                          </w:p>
                          <w:p w14:paraId="45D1A2B7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Someday my Prince will come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F.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Churcill</w:t>
                            </w:r>
                            <w:proofErr w:type="spellEnd"/>
                          </w:p>
                          <w:p w14:paraId="165C19E1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Heal the World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M. Jackson</w:t>
                            </w:r>
                          </w:p>
                          <w:p w14:paraId="66598695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Beauty and the Beast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A. Menken</w:t>
                            </w:r>
                          </w:p>
                          <w:p w14:paraId="138CE4AA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2CFBC4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Italië</w:t>
                            </w:r>
                            <w:proofErr w:type="spellEnd"/>
                          </w:p>
                          <w:p w14:paraId="1BC355E9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Se Bastasse Una Canzone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  <w:t xml:space="preserve">E.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Ramazzotti</w:t>
                            </w:r>
                            <w:proofErr w:type="spellEnd"/>
                          </w:p>
                          <w:p w14:paraId="2FC39EF7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Funiculi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funicula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  <w:t xml:space="preserve">L.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Denza</w:t>
                            </w:r>
                            <w:proofErr w:type="spellEnd"/>
                          </w:p>
                          <w:p w14:paraId="7EB642F7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Gente di mare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ab/>
                              <w:t xml:space="preserve">G.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Bigazzi</w:t>
                            </w:r>
                            <w:proofErr w:type="spellEnd"/>
                          </w:p>
                          <w:p w14:paraId="31340ABF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Moment for Morricone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E. Morricone</w:t>
                            </w:r>
                          </w:p>
                          <w:p w14:paraId="348D1588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FDB93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Frankrijk</w:t>
                            </w:r>
                            <w:proofErr w:type="spellEnd"/>
                          </w:p>
                          <w:p w14:paraId="7B174FB8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Edith Piaf-medley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Edith Piaf</w:t>
                            </w:r>
                          </w:p>
                          <w:p w14:paraId="485A4453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FBEF01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Nederland</w:t>
                            </w:r>
                          </w:p>
                          <w:p w14:paraId="610CE4CF" w14:textId="75332DD3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>Ik heb je lief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  <w:tab/>
                              <w:t>P. de Leeuw</w:t>
                            </w:r>
                          </w:p>
                          <w:p w14:paraId="4771DB62" w14:textId="6C8B253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</w:p>
                          <w:p w14:paraId="7F5AB75A" w14:textId="5638EE9B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</w:p>
                          <w:p w14:paraId="0EDCF9E4" w14:textId="77777777" w:rsidR="00AF7520" w:rsidRDefault="00AF7520" w:rsidP="00AF7520">
                            <w:pPr>
                              <w:spacing w:after="200" w:line="273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De door het Stadsbestuur prachtig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heraangelegde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binnentuin van het voormalige kloosterpand naast de kerk (ingang crypte, het zogenaamde plantsoen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Pechère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fungeert eens te meer als luisterplaats. </w:t>
                            </w:r>
                          </w:p>
                          <w:p w14:paraId="4E6B4F42" w14:textId="77777777" w:rsidR="00AF7520" w:rsidRDefault="00AF7520" w:rsidP="00AF7520">
                            <w:pPr>
                              <w:spacing w:after="200" w:line="273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De toegang is gratis, je krijgt een gratis programmaboekje en bovendien is de beiaardier te zien op groot scherm.                                     Een unieke belevenis…</w:t>
                            </w:r>
                          </w:p>
                          <w:p w14:paraId="05CC6FFF" w14:textId="77777777" w:rsidR="00AF7520" w:rsidRDefault="00AF7520" w:rsidP="00AF7520">
                            <w:pPr>
                              <w:widowControl w:val="0"/>
                              <w:rPr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lang w:val="nl-NL"/>
                                <w14:ligatures w14:val="none"/>
                              </w:rPr>
                              <w:t> </w:t>
                            </w:r>
                          </w:p>
                          <w:p w14:paraId="61269456" w14:textId="77777777" w:rsidR="00AF7520" w:rsidRDefault="00AF7520" w:rsidP="00AF7520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</w:p>
                          <w:p w14:paraId="46B2C52C" w14:textId="77777777" w:rsidR="00AF7520" w:rsidRDefault="00AF7520" w:rsidP="00AF7520">
                            <w:pPr>
                              <w:widowControl w:val="0"/>
                              <w:ind w:left="333" w:firstLine="15"/>
                              <w:rPr>
                                <w:rFonts w:ascii="Tahoma" w:hAnsi="Tahoma" w:cs="Tahoma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42F902" w14:textId="77777777" w:rsidR="00AF7520" w:rsidRDefault="00AF7520" w:rsidP="00AF7520">
                            <w:pPr>
                              <w:widowControl w:val="0"/>
                              <w:ind w:left="333" w:firstLine="15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B579B44" w14:textId="77777777" w:rsidR="00AF7520" w:rsidRDefault="00AF7520" w:rsidP="00AF75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AEC5BDD" w14:textId="77777777" w:rsidR="00AF7520" w:rsidRDefault="00AF7520" w:rsidP="00AF7520">
                            <w:pPr>
                              <w:rPr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lang w:val="fr-FR"/>
                                <w14:ligatures w14:val="none"/>
                              </w:rPr>
                              <w:t> </w:t>
                            </w:r>
                          </w:p>
                          <w:p w14:paraId="588D1728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7BE4CB2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A912979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DF0D482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B1558FE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D03D2F9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6C19E55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CE3F0BC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F970536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FAFA2D5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006CAC1" w14:textId="77777777" w:rsidR="00AF7520" w:rsidRDefault="00AF7520" w:rsidP="00AF7520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3D04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.1pt;width:334.9pt;height:762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458279CA" w14:textId="7FD1833C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870B88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Opening seizoen zomerrecitals </w:t>
                      </w:r>
                    </w:p>
                    <w:p w14:paraId="0CD22F62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Kenneth Theunissen, </w:t>
                      </w:r>
                    </w:p>
                    <w:p w14:paraId="7670874F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Stadsbeiaardier Gent-Hasselt-                      Sint-Niklaas</w:t>
                      </w:r>
                    </w:p>
                    <w:p w14:paraId="5603D131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Zondag 21 augustus 2022, 20.00u</w:t>
                      </w:r>
                    </w:p>
                    <w:p w14:paraId="6B7D296D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3BAB38A1" w14:textId="77777777" w:rsidR="00AF7520" w:rsidRDefault="00AF7520" w:rsidP="00AF752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2A8400C" w14:textId="77777777" w:rsidR="00AF7520" w:rsidRDefault="00AF7520" w:rsidP="00AF752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BADD1BD" w14:textId="77777777" w:rsidR="00AF7520" w:rsidRDefault="00AF7520" w:rsidP="00AF752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PROGRAMMA </w:t>
                      </w:r>
                    </w:p>
                    <w:p w14:paraId="56544781" w14:textId="77777777" w:rsidR="00AF7520" w:rsidRDefault="00AF7520" w:rsidP="00AF752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7A4805D6" w14:textId="77777777" w:rsidR="00AF7520" w:rsidRDefault="00AF7520" w:rsidP="00AF7520">
                      <w:pPr>
                        <w:widowControl w:val="0"/>
                        <w:jc w:val="both"/>
                        <w:rPr>
                          <w:rFonts w:ascii="Tahoma" w:hAnsi="Tahoma" w:cs="Tahoma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nl-NL"/>
                          <w14:ligatures w14:val="none"/>
                        </w:rPr>
                        <w:t> </w:t>
                      </w:r>
                    </w:p>
                    <w:p w14:paraId="3814EB1D" w14:textId="77777777" w:rsidR="00AF7520" w:rsidRDefault="00AF7520" w:rsidP="00AF7520">
                      <w:pPr>
                        <w:widowControl w:val="0"/>
                        <w:spacing w:line="300" w:lineRule="auto"/>
                        <w:ind w:left="720"/>
                        <w:jc w:val="both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nl-NL"/>
                          <w14:ligatures w14:val="none"/>
                        </w:rPr>
                        <w:t>Barok</w:t>
                      </w:r>
                    </w:p>
                    <w:p w14:paraId="158C817E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>Praeludium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 xml:space="preserve"> in C dur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ab/>
                        <w:t>J.S. Bach</w:t>
                      </w:r>
                    </w:p>
                    <w:p w14:paraId="4A507CF7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>Jesu, joy of man’s desiring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J.S. Bach</w:t>
                      </w:r>
                    </w:p>
                    <w:p w14:paraId="0CD6E06F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14:paraId="2A6CA77E" w14:textId="77777777" w:rsidR="00AF7520" w:rsidRDefault="00AF7520" w:rsidP="00AF7520">
                      <w:pPr>
                        <w:widowControl w:val="0"/>
                        <w:spacing w:line="300" w:lineRule="auto"/>
                        <w:ind w:left="72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Uit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Amerika</w:t>
                      </w:r>
                    </w:p>
                    <w:p w14:paraId="256243D9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>You’ve got a friend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Carole King</w:t>
                      </w:r>
                    </w:p>
                    <w:p w14:paraId="45D1A2B7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>Someday my Prince will come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F.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>Churcill</w:t>
                      </w:r>
                      <w:proofErr w:type="spellEnd"/>
                    </w:p>
                    <w:p w14:paraId="165C19E1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>Heal the World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M. Jackson</w:t>
                      </w:r>
                    </w:p>
                    <w:p w14:paraId="66598695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>Beauty and the Beast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A. Menken</w:t>
                      </w:r>
                    </w:p>
                    <w:p w14:paraId="138CE4AA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14:paraId="1F2CFBC4" w14:textId="77777777" w:rsidR="00AF7520" w:rsidRDefault="00AF7520" w:rsidP="00AF7520">
                      <w:pPr>
                        <w:widowControl w:val="0"/>
                        <w:spacing w:line="300" w:lineRule="auto"/>
                        <w:ind w:left="720"/>
                        <w:jc w:val="both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Uit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Italië</w:t>
                      </w:r>
                      <w:proofErr w:type="spellEnd"/>
                    </w:p>
                    <w:p w14:paraId="1BC355E9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>Se Bastasse Una Canzone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  <w:t xml:space="preserve">E.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>Ramazzotti</w:t>
                      </w:r>
                      <w:proofErr w:type="spellEnd"/>
                    </w:p>
                    <w:p w14:paraId="2FC39EF7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>Funiculi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>funicula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  <w:t xml:space="preserve">L.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>Denza</w:t>
                      </w:r>
                      <w:proofErr w:type="spellEnd"/>
                    </w:p>
                    <w:p w14:paraId="7EB642F7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>Gente di mare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ab/>
                        <w:t xml:space="preserve">G.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  <w14:ligatures w14:val="none"/>
                        </w:rPr>
                        <w:t>Bigazzi</w:t>
                      </w:r>
                      <w:proofErr w:type="spellEnd"/>
                    </w:p>
                    <w:p w14:paraId="31340ABF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>Moment for Morricone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E. Morricone</w:t>
                      </w:r>
                    </w:p>
                    <w:p w14:paraId="348D1588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14:paraId="237FDB93" w14:textId="77777777" w:rsidR="00AF7520" w:rsidRDefault="00AF7520" w:rsidP="00AF7520">
                      <w:pPr>
                        <w:widowControl w:val="0"/>
                        <w:spacing w:line="300" w:lineRule="auto"/>
                        <w:ind w:left="720" w:hanging="360"/>
                        <w:jc w:val="both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Uit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Frankrijk</w:t>
                      </w:r>
                      <w:proofErr w:type="spellEnd"/>
                    </w:p>
                    <w:p w14:paraId="7B174FB8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>Edith Piaf-medley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Edith Piaf</w:t>
                      </w:r>
                    </w:p>
                    <w:p w14:paraId="485A4453" w14:textId="77777777" w:rsidR="00AF7520" w:rsidRDefault="00AF7520" w:rsidP="00AF7520">
                      <w:pPr>
                        <w:widowControl w:val="0"/>
                        <w:spacing w:line="300" w:lineRule="auto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14:paraId="49FBEF01" w14:textId="77777777" w:rsidR="00AF7520" w:rsidRDefault="00AF7520" w:rsidP="00AF7520">
                      <w:pPr>
                        <w:widowControl w:val="0"/>
                        <w:spacing w:line="300" w:lineRule="auto"/>
                        <w:ind w:left="720"/>
                        <w:jc w:val="both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Uit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Nederland</w:t>
                      </w:r>
                    </w:p>
                    <w:p w14:paraId="610CE4CF" w14:textId="75332DD3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>Ik heb je lief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  <w:tab/>
                        <w:t>P. de Leeuw</w:t>
                      </w:r>
                    </w:p>
                    <w:p w14:paraId="4771DB62" w14:textId="6C8B253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</w:p>
                    <w:p w14:paraId="7F5AB75A" w14:textId="5638EE9B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</w:p>
                    <w:p w14:paraId="0EDCF9E4" w14:textId="77777777" w:rsidR="00AF7520" w:rsidRDefault="00AF7520" w:rsidP="00AF7520">
                      <w:pPr>
                        <w:spacing w:after="200" w:line="273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De door het Stadsbestuur prachtig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heraangelegde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binnentuin van het voormalige kloosterpand naast de kerk (ingang crypte, het zogenaamde plantsoen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Pechère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                      fungeert eens te meer als luisterplaats. </w:t>
                      </w:r>
                    </w:p>
                    <w:p w14:paraId="4E6B4F42" w14:textId="77777777" w:rsidR="00AF7520" w:rsidRDefault="00AF7520" w:rsidP="00AF7520">
                      <w:pPr>
                        <w:spacing w:after="200" w:line="273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De toegang is gratis, je krijgt een gratis programmaboekje en bovendien is de beiaardier te zien op groot scherm.                                     Een unieke belevenis…</w:t>
                      </w:r>
                    </w:p>
                    <w:p w14:paraId="05CC6FFF" w14:textId="77777777" w:rsidR="00AF7520" w:rsidRDefault="00AF7520" w:rsidP="00AF7520">
                      <w:pPr>
                        <w:widowControl w:val="0"/>
                        <w:rPr>
                          <w:lang w:val="nl-NL"/>
                          <w14:ligatures w14:val="none"/>
                        </w:rPr>
                      </w:pPr>
                      <w:r>
                        <w:rPr>
                          <w:lang w:val="nl-NL"/>
                          <w14:ligatures w14:val="none"/>
                        </w:rPr>
                        <w:t> </w:t>
                      </w:r>
                    </w:p>
                    <w:p w14:paraId="61269456" w14:textId="77777777" w:rsidR="00AF7520" w:rsidRDefault="00AF7520" w:rsidP="00AF7520">
                      <w:pPr>
                        <w:widowControl w:val="0"/>
                        <w:spacing w:line="30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</w:p>
                    <w:p w14:paraId="46B2C52C" w14:textId="77777777" w:rsidR="00AF7520" w:rsidRDefault="00AF7520" w:rsidP="00AF7520">
                      <w:pPr>
                        <w:widowControl w:val="0"/>
                        <w:ind w:left="333" w:firstLine="15"/>
                        <w:rPr>
                          <w:rFonts w:ascii="Tahoma" w:hAnsi="Tahoma" w:cs="Tahoma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  <w14:ligatures w14:val="none"/>
                        </w:rPr>
                        <w:t> </w:t>
                      </w:r>
                    </w:p>
                    <w:p w14:paraId="5342F902" w14:textId="77777777" w:rsidR="00AF7520" w:rsidRDefault="00AF7520" w:rsidP="00AF7520">
                      <w:pPr>
                        <w:widowControl w:val="0"/>
                        <w:ind w:left="333" w:firstLine="15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B579B44" w14:textId="77777777" w:rsidR="00AF7520" w:rsidRDefault="00AF7520" w:rsidP="00AF75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AEC5BDD" w14:textId="77777777" w:rsidR="00AF7520" w:rsidRDefault="00AF7520" w:rsidP="00AF7520">
                      <w:pPr>
                        <w:rPr>
                          <w:lang w:val="fr-FR"/>
                          <w14:ligatures w14:val="none"/>
                        </w:rPr>
                      </w:pPr>
                      <w:r>
                        <w:rPr>
                          <w:lang w:val="fr-FR"/>
                          <w14:ligatures w14:val="none"/>
                        </w:rPr>
                        <w:t> </w:t>
                      </w:r>
                    </w:p>
                    <w:p w14:paraId="588D1728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7BE4CB2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A912979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DF0D482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B1558FE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D03D2F9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6C19E55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CE3F0BC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F970536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FAFA2D5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006CAC1" w14:textId="77777777" w:rsidR="00AF7520" w:rsidRDefault="00AF7520" w:rsidP="00AF7520">
                      <w:pPr>
                        <w:widowControl w:val="0"/>
                        <w:spacing w:line="36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45D8070A" wp14:editId="0F4076F5">
            <wp:simplePos x="0" y="0"/>
            <wp:positionH relativeFrom="page">
              <wp:posOffset>5111115</wp:posOffset>
            </wp:positionH>
            <wp:positionV relativeFrom="paragraph">
              <wp:posOffset>4167505</wp:posOffset>
            </wp:positionV>
            <wp:extent cx="1948660" cy="2597785"/>
            <wp:effectExtent l="0" t="0" r="0" b="0"/>
            <wp:wrapNone/>
            <wp:docPr id="3" name="Afbeelding 3" descr="Afbeelding met buiten, gebouw, lucht, ker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uiten, gebouw, lucht, ker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6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3C8C4526" wp14:editId="0CD63CE2">
            <wp:simplePos x="0" y="0"/>
            <wp:positionH relativeFrom="column">
              <wp:posOffset>4419600</wp:posOffset>
            </wp:positionH>
            <wp:positionV relativeFrom="paragraph">
              <wp:posOffset>295275</wp:posOffset>
            </wp:positionV>
            <wp:extent cx="1744345" cy="1744345"/>
            <wp:effectExtent l="0" t="0" r="122555" b="122555"/>
            <wp:wrapNone/>
            <wp:docPr id="2" name="Afbeelding 2" descr="Afbeeldingsresultaat voor kenneth theuniss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nneth theuniss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20"/>
    <w:rsid w:val="003A2C13"/>
    <w:rsid w:val="006602E2"/>
    <w:rsid w:val="00780837"/>
    <w:rsid w:val="00AF7520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4F91"/>
  <w15:chartTrackingRefBased/>
  <w15:docId w15:val="{DD0C25D4-F43C-488E-8689-1111FD9D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5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be/url?sa=i&amp;rct=j&amp;q=&amp;esrc=s&amp;source=images&amp;cd=&amp;ved=2ahUKEwinn9zE0YHkAhUKzqQKHRhyBcQQjRx6BAgBEAQ&amp;url=http%3A%2F%2Fwww.kenneththeunissen.be%2F&amp;psig=AOvVaw3zoCROhhaPOjGpqFAO5cIS&amp;ust=156584718636529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Stadsbestuur Ronse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Bercez</dc:creator>
  <cp:keywords/>
  <dc:description/>
  <cp:lastModifiedBy>Sophie De Potter</cp:lastModifiedBy>
  <cp:revision>2</cp:revision>
  <dcterms:created xsi:type="dcterms:W3CDTF">2022-08-18T05:06:00Z</dcterms:created>
  <dcterms:modified xsi:type="dcterms:W3CDTF">2022-08-18T05:06:00Z</dcterms:modified>
</cp:coreProperties>
</file>