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52.8pt" o:ole="">
                  <v:imagedata r:id="rId12" o:title=""/>
                </v:shape>
                <o:OLEObject Type="Embed" ProgID="PBrush" ShapeID="_x0000_i1025" DrawAspect="Content" ObjectID="_1710748081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131B5FBF" w:rsidR="0006112C" w:rsidRPr="004B7FCA" w:rsidRDefault="005A66A6" w:rsidP="00307690">
      <w:pPr>
        <w:pStyle w:val="Kop1"/>
        <w:rPr>
          <w:lang w:val="nl-BE"/>
        </w:rPr>
      </w:pPr>
      <w:r>
        <w:rPr>
          <w:lang w:val="nl-BE"/>
        </w:rPr>
        <w:t>Besluitenlijst college van 28 maart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14609228" w:rsidR="0006112C" w:rsidRPr="004B7FCA" w:rsidRDefault="0006112C" w:rsidP="00564987">
          <w:pPr>
            <w:pStyle w:val="Heading2Schedule"/>
          </w:pP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71FF8B0A4BCD47DBA54CB49DC2D8D1B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71FF8B0A4BCD47DBA54CB49DC2D8D1BE"/>
                </w:placeholder>
                <w:dataBinding w:prefixMappings="xmlns:ns0='http://www.net-it.be/2012/11/main'" w:xpath="/ns0:MeetingReport[1]/ns0:Meeting[1]/ns0:MeetingItems[1]/ns0:MeetingItem[1]/ns0:MainMeetingItemCategoryName[1]" w:storeItemID="{DCB27DD9-788A-40E9-A880-0BA4328A3907}"/>
                <w:text/>
              </w:sdtPr>
              <w:sdtEndPr/>
              <w:sdtContent>
                <w:p w14:paraId="68A6EEF8" w14:textId="77777777" w:rsidR="008F61A5" w:rsidRPr="00547B7B" w:rsidRDefault="002E377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672A8DDD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A5F368A264584B47A3326877501D8C45"/>
              </w:placeholder>
              <w:dataBinding w:prefixMappings="xmlns:ns0='http://www.net-it.be/2012/11/main'" w:xpath="/ns0:MeetingReport[1]/ns0:Meeting[1]/ns0:MeetingItems[1]/ns0:MeetingItem[1]/ns0:MainPreparationOrder[1]" w:storeItemID="{DCB27DD9-788A-40E9-A880-0BA4328A3907}"/>
              <w:text/>
            </w:sdtPr>
            <w:sdtEndPr/>
            <w:sdtContent>
              <w:r w:rsidR="002E377D">
                <w:t>1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145FE660D9904E4DB06A89B3BB5A9291"/>
              </w:placeholder>
              <w:dataBinding w:prefixMappings="xmlns:ns0='http://www.net-it.be/2012/11/main'" w:xpath="/ns0:MeetingReport[1]/ns0:Meeting[1]/ns0:MeetingItems[1]/ns0:MeetingItem[1]/ns0:Title[1]" w:storeItemID="{DCB27DD9-788A-40E9-A880-0BA4328A3907}"/>
              <w:text/>
            </w:sdtPr>
            <w:sdtEndPr/>
            <w:sdtContent>
              <w:r w:rsidR="002E377D">
                <w:t>Politiebesluit houdende beperkingsmaatregelen op het verkeer naar aanleiding van de doortocht van het wielerevent "Ronde van Vlaanderen" voor wielertoeristen op 2 april 2022. Aangepaste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594820380"/>
            <w:placeholder>
              <w:docPart w:val="C19C1F76C6FC4D8EA115F79674D572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379898755"/>
                <w:placeholder>
                  <w:docPart w:val="C19C1F76C6FC4D8EA115F79674D57229"/>
                </w:placeholder>
                <w:dataBinding w:prefixMappings="xmlns:ns0='http://www.net-it.be/2012/11/main'" w:xpath="/ns0:MeetingReport[1]/ns0:Meeting[1]/ns0:MeetingItems[1]/ns0:MeetingItem[2]/ns0:MainMeetingItemCategoryName[1]" w:storeItemID="{DCB27DD9-788A-40E9-A880-0BA4328A3907}"/>
                <w:text/>
              </w:sdtPr>
              <w:sdtEndPr/>
              <w:sdtContent>
                <w:p w14:paraId="38CADB66" w14:textId="77777777" w:rsidR="008F61A5" w:rsidRPr="00547B7B" w:rsidRDefault="002E377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594F99D7" w14:textId="49DA2FC6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71220917"/>
              <w:placeholder>
                <w:docPart w:val="08887293BAE24EACB5938E4BDE8778FE"/>
              </w:placeholder>
              <w:dataBinding w:prefixMappings="xmlns:ns0='http://www.net-it.be/2012/11/main'" w:xpath="/ns0:MeetingReport[1]/ns0:Meeting[1]/ns0:MeetingItems[1]/ns0:MeetingItem[2]/ns0:MainPreparationOrder[1]" w:storeItemID="{DCB27DD9-788A-40E9-A880-0BA4328A3907}"/>
              <w:text/>
            </w:sdtPr>
            <w:sdtEndPr/>
            <w:sdtContent>
              <w:r w:rsidR="002E377D">
                <w:t>2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1404646982"/>
              <w:placeholder>
                <w:docPart w:val="7339C8E9FD5045FF8D862C49A499895A"/>
              </w:placeholder>
              <w:dataBinding w:prefixMappings="xmlns:ns0='http://www.net-it.be/2012/11/main'" w:xpath="/ns0:MeetingReport[1]/ns0:Meeting[1]/ns0:MeetingItems[1]/ns0:MeetingItem[2]/ns0:Title[1]" w:storeItemID="{DCB27DD9-788A-40E9-A880-0BA4328A3907}"/>
              <w:text/>
            </w:sdtPr>
            <w:sdtEndPr/>
            <w:sdtContent>
              <w:r w:rsidR="002E377D">
                <w:t>Bezwaarschrift AGH gezinn</w:t>
              </w:r>
              <w:r>
                <w:t xml:space="preserve">en </w:t>
              </w:r>
              <w:r w:rsidR="002E377D">
                <w:t xml:space="preserve">aanslagjaar 2021, kohierartikel 021009316. Kennisneming. Verdere </w:t>
              </w:r>
              <w:proofErr w:type="spellStart"/>
              <w:r w:rsidR="002E377D">
                <w:t>gevolggeving</w:t>
              </w:r>
              <w:proofErr w:type="spellEnd"/>
              <w:r w:rsidR="002E377D">
                <w:t>.</w:t>
              </w:r>
            </w:sdtContent>
          </w:sdt>
        </w:p>
        <w:p w14:paraId="2D519BBA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04229987"/>
              <w:placeholder>
                <w:docPart w:val="17336490EE0246FC83A89F6BF72EE7BA"/>
              </w:placeholder>
              <w:dataBinding w:prefixMappings="xmlns:ns0='http://www.net-it.be/2012/11/main'" w:xpath="/ns0:MeetingReport[1]/ns0:Meeting[1]/ns0:MeetingItems[1]/ns0:MeetingItem[3]/ns0:MainPreparationOrder[1]" w:storeItemID="{DCB27DD9-788A-40E9-A880-0BA4328A3907}"/>
              <w:text/>
            </w:sdtPr>
            <w:sdtEndPr/>
            <w:sdtContent>
              <w:r w:rsidR="002E377D">
                <w:t>3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1280870150"/>
              <w:placeholder>
                <w:docPart w:val="C11803CA9B3C4487973C4E50D9BFAE04"/>
              </w:placeholder>
              <w:dataBinding w:prefixMappings="xmlns:ns0='http://www.net-it.be/2012/11/main'" w:xpath="/ns0:MeetingReport[1]/ns0:Meeting[1]/ns0:MeetingItems[1]/ns0:MeetingItem[3]/ns0:Title[1]" w:storeItemID="{DCB27DD9-788A-40E9-A880-0BA4328A3907}"/>
              <w:text/>
            </w:sdtPr>
            <w:sdtEndPr/>
            <w:sdtContent>
              <w:r w:rsidR="002E377D">
                <w:t>Autonoom Gemeentebedrijf Stadsontwikkelingsbedrijf Ronse. Jaarrekening 2021. Advies.</w:t>
              </w:r>
            </w:sdtContent>
          </w:sdt>
        </w:p>
        <w:p w14:paraId="7CC5A50A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48373938"/>
              <w:placeholder>
                <w:docPart w:val="4EF5C890840B4EF29A901163D7E97070"/>
              </w:placeholder>
              <w:dataBinding w:prefixMappings="xmlns:ns0='http://www.net-it.be/2012/11/main'" w:xpath="/ns0:MeetingReport[1]/ns0:Meeting[1]/ns0:MeetingItems[1]/ns0:MeetingItem[4]/ns0:MainPreparationOrder[1]" w:storeItemID="{DCB27DD9-788A-40E9-A880-0BA4328A3907}"/>
              <w:text/>
            </w:sdtPr>
            <w:sdtEndPr/>
            <w:sdtContent>
              <w:r w:rsidR="002E377D">
                <w:t>4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209032817"/>
              <w:placeholder>
                <w:docPart w:val="79BCFEB355084A14A09DE35237A60BCF"/>
              </w:placeholder>
              <w:dataBinding w:prefixMappings="xmlns:ns0='http://www.net-it.be/2012/11/main'" w:xpath="/ns0:MeetingReport[1]/ns0:Meeting[1]/ns0:MeetingItems[1]/ns0:MeetingItem[4]/ns0:Title[1]" w:storeItemID="{DCB27DD9-788A-40E9-A880-0BA4328A3907}"/>
              <w:text/>
            </w:sdtPr>
            <w:sdtEndPr/>
            <w:sdtContent>
              <w:proofErr w:type="spellStart"/>
              <w:r w:rsidR="002E377D">
                <w:t>Oninbaarverklaring</w:t>
              </w:r>
              <w:proofErr w:type="spellEnd"/>
              <w:r w:rsidR="002E377D">
                <w:t xml:space="preserve"> fiscale vorderingen. Beslissing.</w:t>
              </w:r>
            </w:sdtContent>
          </w:sdt>
        </w:p>
        <w:p w14:paraId="3E2EE5D3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91137058"/>
              <w:placeholder>
                <w:docPart w:val="C5EB6F82DF2543FFA43CE072FA0F0C07"/>
              </w:placeholder>
              <w:dataBinding w:prefixMappings="xmlns:ns0='http://www.net-it.be/2012/11/main'" w:xpath="/ns0:MeetingReport[1]/ns0:Meeting[1]/ns0:MeetingItems[1]/ns0:MeetingItem[5]/ns0:MainPreparationOrder[1]" w:storeItemID="{DCB27DD9-788A-40E9-A880-0BA4328A3907}"/>
              <w:text/>
            </w:sdtPr>
            <w:sdtEndPr/>
            <w:sdtContent>
              <w:r w:rsidR="002E377D">
                <w:t>5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821778700"/>
              <w:placeholder>
                <w:docPart w:val="E8070205985C47CEBA536A67F06FF013"/>
              </w:placeholder>
              <w:dataBinding w:prefixMappings="xmlns:ns0='http://www.net-it.be/2012/11/main'" w:xpath="/ns0:MeetingReport[1]/ns0:Meeting[1]/ns0:MeetingItems[1]/ns0:MeetingItem[5]/ns0:Title[1]" w:storeItemID="{DCB27DD9-788A-40E9-A880-0BA4328A3907}"/>
              <w:text/>
            </w:sdtPr>
            <w:sdtEndPr/>
            <w:sdtContent>
              <w:r w:rsidR="002E377D">
                <w:t xml:space="preserve">Fiscale en juridische dienstverlening in het kader van </w:t>
              </w:r>
              <w:proofErr w:type="spellStart"/>
              <w:r w:rsidR="002E377D">
                <w:t>BTW-optimalisatie</w:t>
              </w:r>
              <w:proofErr w:type="spellEnd"/>
            </w:sdtContent>
          </w:sdt>
        </w:p>
        <w:p w14:paraId="7377C6D2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63882120"/>
              <w:placeholder>
                <w:docPart w:val="F0E864E49260425D8D176767D2569D75"/>
              </w:placeholder>
              <w:dataBinding w:prefixMappings="xmlns:ns0='http://www.net-it.be/2012/11/main'" w:xpath="/ns0:MeetingReport[1]/ns0:Meeting[1]/ns0:MeetingItems[1]/ns0:MeetingItem[6]/ns0:MainPreparationOrder[1]" w:storeItemID="{DCB27DD9-788A-40E9-A880-0BA4328A3907}"/>
              <w:text/>
            </w:sdtPr>
            <w:sdtEndPr/>
            <w:sdtContent>
              <w:r w:rsidR="002E377D">
                <w:t>6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1011294901"/>
              <w:placeholder>
                <w:docPart w:val="946989DB31744094B31B908A176B3118"/>
              </w:placeholder>
              <w:dataBinding w:prefixMappings="xmlns:ns0='http://www.net-it.be/2012/11/main'" w:xpath="/ns0:MeetingReport[1]/ns0:Meeting[1]/ns0:MeetingItems[1]/ns0:MeetingItem[6]/ns0:Title[1]" w:storeItemID="{DCB27DD9-788A-40E9-A880-0BA4328A3907}"/>
              <w:text/>
            </w:sdtPr>
            <w:sdtEndPr/>
            <w:sdtContent>
              <w:r w:rsidR="002E377D">
                <w:t>Betalingsbevelen.  Goedkeuring.</w:t>
              </w:r>
            </w:sdtContent>
          </w:sdt>
        </w:p>
        <w:p w14:paraId="1AD23C54" w14:textId="07ECA120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39566191"/>
              <w:placeholder>
                <w:docPart w:val="FDE988A4B372419791BEAFD99775611C"/>
              </w:placeholder>
              <w:dataBinding w:prefixMappings="xmlns:ns0='http://www.net-it.be/2012/11/main'" w:xpath="/ns0:MeetingReport[1]/ns0:Meeting[1]/ns0:MeetingItems[1]/ns0:MeetingItem[7]/ns0:MainPreparationOrder[1]" w:storeItemID="{DCB27DD9-788A-40E9-A880-0BA4328A3907}"/>
              <w:text/>
            </w:sdtPr>
            <w:sdtEndPr/>
            <w:sdtContent>
              <w:r w:rsidR="002E377D">
                <w:t>7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1546800804"/>
              <w:placeholder>
                <w:docPart w:val="70302EE91BE8474CACDF18B520DA8D7C"/>
              </w:placeholder>
              <w:dataBinding w:prefixMappings="xmlns:ns0='http://www.net-it.be/2012/11/main'" w:xpath="/ns0:MeetingReport[1]/ns0:Meeting[1]/ns0:MeetingItems[1]/ns0:MeetingItem[7]/ns0:Title[1]" w:storeItemID="{DCB27DD9-788A-40E9-A880-0BA4328A3907}"/>
              <w:text/>
            </w:sdtPr>
            <w:sdtEndPr/>
            <w:sdtContent>
              <w:r w:rsidR="002E377D">
                <w:t xml:space="preserve">Rapportering </w:t>
              </w:r>
              <w:proofErr w:type="spellStart"/>
              <w:r w:rsidR="002E377D">
                <w:t>bestelbons</w:t>
              </w:r>
              <w:proofErr w:type="spellEnd"/>
              <w:r w:rsidR="002E377D"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283492682"/>
            <w:placeholder>
              <w:docPart w:val="8CAAB2CB51CE48A8A58CB8D283BFDD0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856967359"/>
                <w:placeholder>
                  <w:docPart w:val="8CAAB2CB51CE48A8A58CB8D283BFDD03"/>
                </w:placeholder>
                <w:dataBinding w:prefixMappings="xmlns:ns0='http://www.net-it.be/2012/11/main'" w:xpath="/ns0:MeetingReport[1]/ns0:Meeting[1]/ns0:MeetingItems[1]/ns0:MeetingItem[8]/ns0:MainMeetingItemCategoryName[1]" w:storeItemID="{DCB27DD9-788A-40E9-A880-0BA4328A3907}"/>
                <w:text/>
              </w:sdtPr>
              <w:sdtEndPr/>
              <w:sdtContent>
                <w:p w14:paraId="3D47133E" w14:textId="77777777" w:rsidR="008F61A5" w:rsidRPr="00547B7B" w:rsidRDefault="002E377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6AB9F9FA" w14:textId="4B6C1C61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89416958"/>
              <w:placeholder>
                <w:docPart w:val="8A8855774ADF4110879E16428A0C9A45"/>
              </w:placeholder>
              <w:dataBinding w:prefixMappings="xmlns:ns0='http://www.net-it.be/2012/11/main'" w:xpath="/ns0:MeetingReport[1]/ns0:Meeting[1]/ns0:MeetingItems[1]/ns0:MeetingItem[8]/ns0:MainPreparationOrder[1]" w:storeItemID="{DCB27DD9-788A-40E9-A880-0BA4328A3907}"/>
              <w:text/>
            </w:sdtPr>
            <w:sdtEndPr/>
            <w:sdtContent>
              <w:r w:rsidR="002E377D">
                <w:t>8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1254821555"/>
              <w:placeholder>
                <w:docPart w:val="75B82FEA066C404C902AA79E21CF99B2"/>
              </w:placeholder>
              <w:dataBinding w:prefixMappings="xmlns:ns0='http://www.net-it.be/2012/11/main'" w:xpath="/ns0:MeetingReport[1]/ns0:Meeting[1]/ns0:MeetingItems[1]/ns0:MeetingItem[8]/ns0:Title[1]" w:storeItemID="{DCB27DD9-788A-40E9-A880-0BA4328A3907}"/>
              <w:text/>
            </w:sdtPr>
            <w:sdtEndPr/>
            <w:sdtContent>
              <w:r w:rsidR="002E377D">
                <w:t xml:space="preserve">Ontleningsovereenkomst voor de studie van archeologische objecten uit het Mesolithicum met dr. Hans </w:t>
              </w:r>
              <w:proofErr w:type="spellStart"/>
              <w:r w:rsidR="002E377D">
                <w:t>Vandendriessche</w:t>
              </w:r>
              <w:proofErr w:type="spellEnd"/>
              <w:r w:rsidR="002E377D">
                <w:t xml:space="preserve"> (</w:t>
              </w:r>
              <w:proofErr w:type="spellStart"/>
              <w:r w:rsidR="002E377D">
                <w:t>UGent</w:t>
              </w:r>
              <w:proofErr w:type="spellEnd"/>
              <w:r w:rsidR="002E377D">
                <w:t>)</w:t>
              </w:r>
            </w:sdtContent>
          </w:sdt>
        </w:p>
        <w:p w14:paraId="321412FF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34251506"/>
              <w:placeholder>
                <w:docPart w:val="F04403B1EEA343429B6122E2C0F3040D"/>
              </w:placeholder>
              <w:dataBinding w:prefixMappings="xmlns:ns0='http://www.net-it.be/2012/11/main'" w:xpath="/ns0:MeetingReport[1]/ns0:Meeting[1]/ns0:MeetingItems[1]/ns0:MeetingItem[9]/ns0:MainPreparationOrder[1]" w:storeItemID="{DCB27DD9-788A-40E9-A880-0BA4328A3907}"/>
              <w:text/>
            </w:sdtPr>
            <w:sdtEndPr/>
            <w:sdtContent>
              <w:r w:rsidR="002E377D">
                <w:t>9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771280372"/>
              <w:placeholder>
                <w:docPart w:val="0D3583CF8EBE41E2BAB51173BF88ED5C"/>
              </w:placeholder>
              <w:dataBinding w:prefixMappings="xmlns:ns0='http://www.net-it.be/2012/11/main'" w:xpath="/ns0:MeetingReport[1]/ns0:Meeting[1]/ns0:MeetingItems[1]/ns0:MeetingItem[9]/ns0:Title[1]" w:storeItemID="{DCB27DD9-788A-40E9-A880-0BA4328A3907}"/>
              <w:text/>
            </w:sdtPr>
            <w:sdtEndPr/>
            <w:sdtContent>
              <w:r w:rsidR="002E377D">
                <w:t xml:space="preserve">Uitgevoerde sloopwerken in de Ninovestraat, Beekstraat, Kruisstraat en </w:t>
              </w:r>
              <w:proofErr w:type="spellStart"/>
              <w:r w:rsidR="002E377D">
                <w:t>Broeke</w:t>
              </w:r>
              <w:proofErr w:type="spellEnd"/>
              <w:r w:rsidR="002E377D">
                <w:t xml:space="preserve"> in 2016, 2017 en 2018. Goedkeuring definitieve opleveringen.</w:t>
              </w:r>
            </w:sdtContent>
          </w:sdt>
        </w:p>
        <w:p w14:paraId="77E37034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35342131"/>
              <w:placeholder>
                <w:docPart w:val="9DA6CB4601D3491BB5EED2CA1EE4B882"/>
              </w:placeholder>
              <w:dataBinding w:prefixMappings="xmlns:ns0='http://www.net-it.be/2012/11/main'" w:xpath="/ns0:MeetingReport[1]/ns0:Meeting[1]/ns0:MeetingItems[1]/ns0:MeetingItem[10]/ns0:MainPreparationOrder[1]" w:storeItemID="{DCB27DD9-788A-40E9-A880-0BA4328A3907}"/>
              <w:text/>
            </w:sdtPr>
            <w:sdtEndPr/>
            <w:sdtContent>
              <w:r w:rsidR="002E377D">
                <w:t>10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612745521"/>
              <w:placeholder>
                <w:docPart w:val="F337FF3DE903428F87E2BE922878B0FD"/>
              </w:placeholder>
              <w:dataBinding w:prefixMappings="xmlns:ns0='http://www.net-it.be/2012/11/main'" w:xpath="/ns0:MeetingReport[1]/ns0:Meeting[1]/ns0:MeetingItems[1]/ns0:MeetingItem[10]/ns0:Title[1]" w:storeItemID="{DCB27DD9-788A-40E9-A880-0BA4328A3907}"/>
              <w:text/>
            </w:sdtPr>
            <w:sdtEndPr/>
            <w:sdtContent>
              <w:r w:rsidR="002E377D">
                <w:t>Leveren en aanbrengen van wegmarkeringen 2022-2023-2024 - goedkeuring van verslag van nazicht en gunning der werken</w:t>
              </w:r>
            </w:sdtContent>
          </w:sdt>
        </w:p>
        <w:p w14:paraId="118585FC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28158891"/>
              <w:placeholder>
                <w:docPart w:val="C9FA6223FDF24F65A81812D960D1571E"/>
              </w:placeholder>
              <w:dataBinding w:prefixMappings="xmlns:ns0='http://www.net-it.be/2012/11/main'" w:xpath="/ns0:MeetingReport[1]/ns0:Meeting[1]/ns0:MeetingItems[1]/ns0:MeetingItem[11]/ns0:MainPreparationOrder[1]" w:storeItemID="{DCB27DD9-788A-40E9-A880-0BA4328A3907}"/>
              <w:text/>
            </w:sdtPr>
            <w:sdtEndPr/>
            <w:sdtContent>
              <w:r w:rsidR="002E377D">
                <w:t>11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1782875852"/>
              <w:placeholder>
                <w:docPart w:val="9EA3BEDF6450478591D281C16759E7A1"/>
              </w:placeholder>
              <w:dataBinding w:prefixMappings="xmlns:ns0='http://www.net-it.be/2012/11/main'" w:xpath="/ns0:MeetingReport[1]/ns0:Meeting[1]/ns0:MeetingItems[1]/ns0:MeetingItem[11]/ns0:Title[1]" w:storeItemID="{DCB27DD9-788A-40E9-A880-0BA4328A3907}"/>
              <w:text/>
            </w:sdtPr>
            <w:sdtEndPr/>
            <w:sdtContent>
              <w:r w:rsidR="002E377D">
                <w:t>Aanstellen van externe onderhandelaars voor de onteigeningen in de Geraardsbergenstraat. Goedkeuring.</w:t>
              </w:r>
            </w:sdtContent>
          </w:sdt>
        </w:p>
        <w:p w14:paraId="13818163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44685953"/>
              <w:placeholder>
                <w:docPart w:val="FA2B523157CB4EE48FED4621EE394DAD"/>
              </w:placeholder>
              <w:dataBinding w:prefixMappings="xmlns:ns0='http://www.net-it.be/2012/11/main'" w:xpath="/ns0:MeetingReport[1]/ns0:Meeting[1]/ns0:MeetingItems[1]/ns0:MeetingItem[12]/ns0:MainPreparationOrder[1]" w:storeItemID="{DCB27DD9-788A-40E9-A880-0BA4328A3907}"/>
              <w:text/>
            </w:sdtPr>
            <w:sdtEndPr/>
            <w:sdtContent>
              <w:r w:rsidR="002E377D">
                <w:t>12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1071271971"/>
              <w:placeholder>
                <w:docPart w:val="A19F802B28E043659AFA973A8260A5D4"/>
              </w:placeholder>
              <w:dataBinding w:prefixMappings="xmlns:ns0='http://www.net-it.be/2012/11/main'" w:xpath="/ns0:MeetingReport[1]/ns0:Meeting[1]/ns0:MeetingItems[1]/ns0:MeetingItem[12]/ns0:Title[1]" w:storeItemID="{DCB27DD9-788A-40E9-A880-0BA4328A3907}"/>
              <w:text/>
            </w:sdtPr>
            <w:sdtEndPr/>
            <w:sdtContent>
              <w:r w:rsidR="002E377D">
                <w:t>Aanstellen van een raadsman voor de pachtverbreking voor het perceel landbouwgrond in de Victor Hugostraat.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378314820"/>
            <w:placeholder>
              <w:docPart w:val="1AF6C50DD4174121BE8DC2A9C39E6C3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252501316"/>
                <w:placeholder>
                  <w:docPart w:val="1AF6C50DD4174121BE8DC2A9C39E6C35"/>
                </w:placeholder>
                <w:dataBinding w:prefixMappings="xmlns:ns0='http://www.net-it.be/2012/11/main'" w:xpath="/ns0:MeetingReport[1]/ns0:Meeting[1]/ns0:MeetingItems[1]/ns0:MeetingItem[13]/ns0:MainMeetingItemCategoryName[1]" w:storeItemID="{DCB27DD9-788A-40E9-A880-0BA4328A3907}"/>
                <w:text/>
              </w:sdtPr>
              <w:sdtEndPr/>
              <w:sdtContent>
                <w:p w14:paraId="1BED68AF" w14:textId="77777777" w:rsidR="008F61A5" w:rsidRPr="00547B7B" w:rsidRDefault="002E377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7DD5CCB9" w14:textId="1DB12AB6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44656024"/>
              <w:placeholder>
                <w:docPart w:val="0EC46FD8EB8349E898A44F54FE6BD60F"/>
              </w:placeholder>
              <w:dataBinding w:prefixMappings="xmlns:ns0='http://www.net-it.be/2012/11/main'" w:xpath="/ns0:MeetingReport[1]/ns0:Meeting[1]/ns0:MeetingItems[1]/ns0:MeetingItem[13]/ns0:MainPreparationOrder[1]" w:storeItemID="{DCB27DD9-788A-40E9-A880-0BA4328A3907}"/>
              <w:text/>
            </w:sdtPr>
            <w:sdtEndPr/>
            <w:sdtContent>
              <w:r w:rsidR="002E377D">
                <w:t>13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1058167393"/>
              <w:placeholder>
                <w:docPart w:val="A2F0ED2DCD0B4E3A8B84CDF7E21FE306"/>
              </w:placeholder>
              <w:dataBinding w:prefixMappings="xmlns:ns0='http://www.net-it.be/2012/11/main'" w:xpath="/ns0:MeetingReport[1]/ns0:Meeting[1]/ns0:MeetingItems[1]/ns0:MeetingItem[13]/ns0:Title[1]" w:storeItemID="{DCB27DD9-788A-40E9-A880-0BA4328A3907}"/>
              <w:text/>
            </w:sdtPr>
            <w:sdtEndPr/>
            <w:sdtContent>
              <w:r w:rsidR="002E377D">
                <w:t>Bezwaarschrift belasting verwaarlozing voo</w:t>
              </w:r>
              <w:r>
                <w:t>r het pand gelegen Ninovestraat</w:t>
              </w:r>
              <w:r w:rsidR="002E377D">
                <w:t>. Aanslagjaar 2020. Goedkeuring</w:t>
              </w:r>
            </w:sdtContent>
          </w:sdt>
        </w:p>
        <w:p w14:paraId="59926B3B" w14:textId="50C65C99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796653"/>
              <w:placeholder>
                <w:docPart w:val="C949F2FB16D24883A76EC4D3AC501C2F"/>
              </w:placeholder>
              <w:dataBinding w:prefixMappings="xmlns:ns0='http://www.net-it.be/2012/11/main'" w:xpath="/ns0:MeetingReport[1]/ns0:Meeting[1]/ns0:MeetingItems[1]/ns0:MeetingItem[14]/ns0:MainPreparationOrder[1]" w:storeItemID="{DCB27DD9-788A-40E9-A880-0BA4328A3907}"/>
              <w:text/>
            </w:sdtPr>
            <w:sdtEndPr/>
            <w:sdtContent>
              <w:r w:rsidR="002E377D">
                <w:t>14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79036699"/>
              <w:placeholder>
                <w:docPart w:val="02DBA93674C1453BBA672324D8EC7D72"/>
              </w:placeholder>
              <w:dataBinding w:prefixMappings="xmlns:ns0='http://www.net-it.be/2012/11/main'" w:xpath="/ns0:MeetingReport[1]/ns0:Meeting[1]/ns0:MeetingItems[1]/ns0:MeetingItem[14]/ns0:Title[1]" w:storeItemID="{DCB27DD9-788A-40E9-A880-0BA4328A3907}"/>
              <w:text/>
            </w:sdtPr>
            <w:sdtEndPr/>
            <w:sdtContent>
              <w:r w:rsidR="002E377D">
                <w:t>Bezwaar le</w:t>
              </w:r>
              <w:r>
                <w:t xml:space="preserve">egstand Cypriaan de </w:t>
              </w:r>
              <w:proofErr w:type="spellStart"/>
              <w:r>
                <w:t>Rorestraat</w:t>
              </w:r>
              <w:proofErr w:type="spellEnd"/>
              <w:r>
                <w:t xml:space="preserve"> .</w:t>
              </w:r>
              <w:r w:rsidR="002E377D">
                <w:t xml:space="preserve"> </w:t>
              </w:r>
              <w:r>
                <w:t>Verdaagd</w:t>
              </w:r>
              <w:r w:rsidR="002E377D">
                <w:t>.</w:t>
              </w:r>
            </w:sdtContent>
          </w:sdt>
        </w:p>
        <w:p w14:paraId="484733C1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99450815"/>
              <w:placeholder>
                <w:docPart w:val="828CB97E31B941DC871101A7FE879DCD"/>
              </w:placeholder>
              <w:dataBinding w:prefixMappings="xmlns:ns0='http://www.net-it.be/2012/11/main'" w:xpath="/ns0:MeetingReport[1]/ns0:Meeting[1]/ns0:MeetingItems[1]/ns0:MeetingItem[15]/ns0:MainPreparationOrder[1]" w:storeItemID="{DCB27DD9-788A-40E9-A880-0BA4328A3907}"/>
              <w:text/>
            </w:sdtPr>
            <w:sdtEndPr/>
            <w:sdtContent>
              <w:r w:rsidR="002E377D">
                <w:t>15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844634900"/>
              <w:placeholder>
                <w:docPart w:val="517E84F8C5BC419990AD878F93DBCB21"/>
              </w:placeholder>
              <w:dataBinding w:prefixMappings="xmlns:ns0='http://www.net-it.be/2012/11/main'" w:xpath="/ns0:MeetingReport[1]/ns0:Meeting[1]/ns0:MeetingItems[1]/ns0:MeetingItem[15]/ns0:Title[1]" w:storeItemID="{DCB27DD9-788A-40E9-A880-0BA4328A3907}"/>
              <w:text/>
            </w:sdtPr>
            <w:sdtEndPr/>
            <w:sdtContent>
              <w:r w:rsidR="002E377D">
                <w:t xml:space="preserve">Aanvraag omgevingsvergunning gelegen </w:t>
              </w:r>
              <w:proofErr w:type="spellStart"/>
              <w:r w:rsidR="002E377D">
                <w:t>Rotterij</w:t>
              </w:r>
              <w:proofErr w:type="spellEnd"/>
              <w:r w:rsidR="002E377D">
                <w:t xml:space="preserve"> 283  (2022/15). Vergunning</w:t>
              </w:r>
            </w:sdtContent>
          </w:sdt>
        </w:p>
        <w:p w14:paraId="0E97201A" w14:textId="4A2512D3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01173071"/>
              <w:placeholder>
                <w:docPart w:val="BAD02269ADA14D76B6CCF8D8DB3B4C74"/>
              </w:placeholder>
              <w:dataBinding w:prefixMappings="xmlns:ns0='http://www.net-it.be/2012/11/main'" w:xpath="/ns0:MeetingReport[1]/ns0:Meeting[1]/ns0:MeetingItems[1]/ns0:MeetingItem[16]/ns0:MainPreparationOrder[1]" w:storeItemID="{DCB27DD9-788A-40E9-A880-0BA4328A3907}"/>
              <w:text/>
            </w:sdtPr>
            <w:sdtEndPr/>
            <w:sdtContent>
              <w:r w:rsidR="002E377D">
                <w:t>16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1937867881"/>
              <w:placeholder>
                <w:docPart w:val="951EC52639814746A93A8CFDEBB11650"/>
              </w:placeholder>
              <w:dataBinding w:prefixMappings="xmlns:ns0='http://www.net-it.be/2012/11/main'" w:xpath="/ns0:MeetingReport[1]/ns0:Meeting[1]/ns0:MeetingItems[1]/ns0:MeetingItem[16]/ns0:Title[1]" w:storeItemID="{DCB27DD9-788A-40E9-A880-0BA4328A3907}"/>
              <w:text/>
            </w:sdtPr>
            <w:sdtEndPr/>
            <w:sdtContent>
              <w:r w:rsidR="002E377D">
                <w:t xml:space="preserve">Aanvraag omgevingsvergunning gelegen </w:t>
              </w:r>
              <w:proofErr w:type="spellStart"/>
              <w:r w:rsidR="002E377D">
                <w:t>Watkynestraat</w:t>
              </w:r>
              <w:proofErr w:type="spellEnd"/>
              <w:r w:rsidR="002E377D">
                <w:t xml:space="preserve"> 2  (2022/18). V</w:t>
              </w:r>
              <w:r>
                <w:t>erdaagd</w:t>
              </w:r>
            </w:sdtContent>
          </w:sdt>
        </w:p>
        <w:p w14:paraId="67ECCA03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57439364"/>
              <w:placeholder>
                <w:docPart w:val="A9A4A09DB4AD47D4A5F8D934562ABCBB"/>
              </w:placeholder>
              <w:dataBinding w:prefixMappings="xmlns:ns0='http://www.net-it.be/2012/11/main'" w:xpath="/ns0:MeetingReport[1]/ns0:Meeting[1]/ns0:MeetingItems[1]/ns0:MeetingItem[17]/ns0:MainPreparationOrder[1]" w:storeItemID="{DCB27DD9-788A-40E9-A880-0BA4328A3907}"/>
              <w:text/>
            </w:sdtPr>
            <w:sdtEndPr/>
            <w:sdtContent>
              <w:r w:rsidR="002E377D">
                <w:t>17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1222024311"/>
              <w:placeholder>
                <w:docPart w:val="413B08C263BB42D7BBA988FCD46CD6D3"/>
              </w:placeholder>
              <w:dataBinding w:prefixMappings="xmlns:ns0='http://www.net-it.be/2012/11/main'" w:xpath="/ns0:MeetingReport[1]/ns0:Meeting[1]/ns0:MeetingItems[1]/ns0:MeetingItem[17]/ns0:Title[1]" w:storeItemID="{DCB27DD9-788A-40E9-A880-0BA4328A3907}"/>
              <w:text/>
            </w:sdtPr>
            <w:sdtEndPr/>
            <w:sdtContent>
              <w:r w:rsidR="002E377D">
                <w:t xml:space="preserve">Aanvraag omgevingsvergunning gelegen </w:t>
              </w:r>
              <w:proofErr w:type="spellStart"/>
              <w:r w:rsidR="002E377D">
                <w:t>Spillegem</w:t>
              </w:r>
              <w:proofErr w:type="spellEnd"/>
              <w:r w:rsidR="002E377D">
                <w:t xml:space="preserve"> 20  (2022/22). Vergunning</w:t>
              </w:r>
            </w:sdtContent>
          </w:sdt>
        </w:p>
        <w:p w14:paraId="5F5DD60F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30979075"/>
              <w:placeholder>
                <w:docPart w:val="0890BEF8DFB842198F6BD0B1D0EC5E84"/>
              </w:placeholder>
              <w:dataBinding w:prefixMappings="xmlns:ns0='http://www.net-it.be/2012/11/main'" w:xpath="/ns0:MeetingReport[1]/ns0:Meeting[1]/ns0:MeetingItems[1]/ns0:MeetingItem[18]/ns0:MainPreparationOrder[1]" w:storeItemID="{DCB27DD9-788A-40E9-A880-0BA4328A3907}"/>
              <w:text/>
            </w:sdtPr>
            <w:sdtEndPr/>
            <w:sdtContent>
              <w:r w:rsidR="002E377D">
                <w:t>18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1574887932"/>
              <w:placeholder>
                <w:docPart w:val="CCDBA83BA5914DF5BA11923CF1DC5B6F"/>
              </w:placeholder>
              <w:dataBinding w:prefixMappings="xmlns:ns0='http://www.net-it.be/2012/11/main'" w:xpath="/ns0:MeetingReport[1]/ns0:Meeting[1]/ns0:MeetingItems[1]/ns0:MeetingItem[18]/ns0:Title[1]" w:storeItemID="{DCB27DD9-788A-40E9-A880-0BA4328A3907}"/>
              <w:text/>
            </w:sdtPr>
            <w:sdtEndPr/>
            <w:sdtContent>
              <w:r w:rsidR="002E377D">
                <w:t>Lijst voorkooprechten 24 maart 2022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261293509"/>
            <w:placeholder>
              <w:docPart w:val="460D543F4D3345CABCCDA68294EFEB8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493870783"/>
                <w:placeholder>
                  <w:docPart w:val="460D543F4D3345CABCCDA68294EFEB8B"/>
                </w:placeholder>
                <w:dataBinding w:prefixMappings="xmlns:ns0='http://www.net-it.be/2012/11/main'" w:xpath="/ns0:MeetingReport[1]/ns0:Meeting[1]/ns0:MeetingItems[1]/ns0:MeetingItem[19]/ns0:MainMeetingItemCategoryName[1]" w:storeItemID="{DCB27DD9-788A-40E9-A880-0BA4328A3907}"/>
                <w:text/>
              </w:sdtPr>
              <w:sdtEndPr/>
              <w:sdtContent>
                <w:p w14:paraId="28F59834" w14:textId="77777777" w:rsidR="008F61A5" w:rsidRPr="00547B7B" w:rsidRDefault="002E377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70DCCE91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53892857"/>
              <w:placeholder>
                <w:docPart w:val="2473C91676E04C55B0C1D4466184882A"/>
              </w:placeholder>
              <w:dataBinding w:prefixMappings="xmlns:ns0='http://www.net-it.be/2012/11/main'" w:xpath="/ns0:MeetingReport[1]/ns0:Meeting[1]/ns0:MeetingItems[1]/ns0:MeetingItem[19]/ns0:MainPreparationOrder[1]" w:storeItemID="{DCB27DD9-788A-40E9-A880-0BA4328A3907}"/>
              <w:text/>
            </w:sdtPr>
            <w:sdtEndPr/>
            <w:sdtContent>
              <w:r w:rsidR="002E377D">
                <w:t>19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323130517"/>
              <w:placeholder>
                <w:docPart w:val="EDDE4871DDF54C16B4A1AFC0E859FF2D"/>
              </w:placeholder>
              <w:dataBinding w:prefixMappings="xmlns:ns0='http://www.net-it.be/2012/11/main'" w:xpath="/ns0:MeetingReport[1]/ns0:Meeting[1]/ns0:MeetingItems[1]/ns0:MeetingItem[19]/ns0:Title[1]" w:storeItemID="{DCB27DD9-788A-40E9-A880-0BA4328A3907}"/>
              <w:text/>
            </w:sdtPr>
            <w:sdtEndPr/>
            <w:sdtContent>
              <w:r w:rsidR="002E377D">
                <w:t xml:space="preserve">Tijdelijke vergunning drankgelegenheid - La </w:t>
              </w:r>
              <w:proofErr w:type="spellStart"/>
              <w:r w:rsidR="002E377D">
                <w:t>Bourse</w:t>
              </w:r>
              <w:proofErr w:type="spellEnd"/>
              <w:r w:rsidR="002E377D">
                <w:t xml:space="preserve"> de Commerce.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381370105"/>
            <w:placeholder>
              <w:docPart w:val="012B4FDDB1124BEBA3B66ACF204A105F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485441438"/>
                <w:placeholder>
                  <w:docPart w:val="012B4FDDB1124BEBA3B66ACF204A105F"/>
                </w:placeholder>
                <w:dataBinding w:prefixMappings="xmlns:ns0='http://www.net-it.be/2012/11/main'" w:xpath="/ns0:MeetingReport[1]/ns0:Meeting[1]/ns0:MeetingItems[1]/ns0:MeetingItem[20]/ns0:MainMeetingItemCategoryName[1]" w:storeItemID="{DCB27DD9-788A-40E9-A880-0BA4328A3907}"/>
                <w:text/>
              </w:sdtPr>
              <w:sdtEndPr/>
              <w:sdtContent>
                <w:p w14:paraId="681DFF60" w14:textId="77777777" w:rsidR="008F61A5" w:rsidRPr="00547B7B" w:rsidRDefault="002E377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61DAEBA0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00382855"/>
              <w:placeholder>
                <w:docPart w:val="27CCBA3456E742E480EFDA2DB5163783"/>
              </w:placeholder>
              <w:dataBinding w:prefixMappings="xmlns:ns0='http://www.net-it.be/2012/11/main'" w:xpath="/ns0:MeetingReport[1]/ns0:Meeting[1]/ns0:MeetingItems[1]/ns0:MeetingItem[20]/ns0:MainPreparationOrder[1]" w:storeItemID="{DCB27DD9-788A-40E9-A880-0BA4328A3907}"/>
              <w:text/>
            </w:sdtPr>
            <w:sdtEndPr/>
            <w:sdtContent>
              <w:r w:rsidR="002E377D">
                <w:t>20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893350334"/>
              <w:placeholder>
                <w:docPart w:val="0828BF9F4BC648C8AB7A1FD34F9F184F"/>
              </w:placeholder>
              <w:dataBinding w:prefixMappings="xmlns:ns0='http://www.net-it.be/2012/11/main'" w:xpath="/ns0:MeetingReport[1]/ns0:Meeting[1]/ns0:MeetingItems[1]/ns0:MeetingItem[20]/ns0:Title[1]" w:storeItemID="{DCB27DD9-788A-40E9-A880-0BA4328A3907}"/>
              <w:text/>
            </w:sdtPr>
            <w:sdtEndPr/>
            <w:sdtContent>
              <w:r w:rsidR="002E377D">
                <w:t>Samenwerkingsovereenkomst tussen de Stad Ronse en SAAMO Oost-Vlaanderen vzw in functie van het lokaal sociaal beleid - onderwijsopbouwwerk 2023. Principiële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082978734"/>
            <w:placeholder>
              <w:docPart w:val="E40D991E2B364D87A643E3F2B37E4A1F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386711775"/>
                <w:placeholder>
                  <w:docPart w:val="E40D991E2B364D87A643E3F2B37E4A1F"/>
                </w:placeholder>
                <w:dataBinding w:prefixMappings="xmlns:ns0='http://www.net-it.be/2012/11/main'" w:xpath="/ns0:MeetingReport[1]/ns0:Meeting[1]/ns0:MeetingItems[1]/ns0:MeetingItem[21]/ns0:MainMeetingItemCategoryName[1]" w:storeItemID="{DCB27DD9-788A-40E9-A880-0BA4328A3907}"/>
                <w:text/>
              </w:sdtPr>
              <w:sdtEndPr/>
              <w:sdtContent>
                <w:p w14:paraId="0B4ABC8D" w14:textId="77777777" w:rsidR="008F61A5" w:rsidRPr="00547B7B" w:rsidRDefault="002E377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4D302AF7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06713546"/>
              <w:placeholder>
                <w:docPart w:val="DCA97994C65D4FDABF0B76C2E8517968"/>
              </w:placeholder>
              <w:dataBinding w:prefixMappings="xmlns:ns0='http://www.net-it.be/2012/11/main'" w:xpath="/ns0:MeetingReport[1]/ns0:Meeting[1]/ns0:MeetingItems[1]/ns0:MeetingItem[21]/ns0:MainPreparationOrder[1]" w:storeItemID="{DCB27DD9-788A-40E9-A880-0BA4328A3907}"/>
              <w:text/>
            </w:sdtPr>
            <w:sdtEndPr/>
            <w:sdtContent>
              <w:r w:rsidR="002E377D">
                <w:t>21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732439717"/>
              <w:placeholder>
                <w:docPart w:val="34A2012210A3450586B6E8954BF5D590"/>
              </w:placeholder>
              <w:dataBinding w:prefixMappings="xmlns:ns0='http://www.net-it.be/2012/11/main'" w:xpath="/ns0:MeetingReport[1]/ns0:Meeting[1]/ns0:MeetingItems[1]/ns0:MeetingItem[21]/ns0:Title[1]" w:storeItemID="{DCB27DD9-788A-40E9-A880-0BA4328A3907}"/>
              <w:text/>
            </w:sdtPr>
            <w:sdtEndPr/>
            <w:sdtContent>
              <w:r w:rsidR="002E377D">
                <w:t>Kennisname verslag vergadering Stuurgroep Cultuurlink d.d. 02/03/2022. Kennisname</w:t>
              </w:r>
            </w:sdtContent>
          </w:sdt>
        </w:p>
        <w:p w14:paraId="1DEE7080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41408228"/>
              <w:placeholder>
                <w:docPart w:val="E1068D4B4238414DAA540E8474E36B1D"/>
              </w:placeholder>
              <w:dataBinding w:prefixMappings="xmlns:ns0='http://www.net-it.be/2012/11/main'" w:xpath="/ns0:MeetingReport[1]/ns0:Meeting[1]/ns0:MeetingItems[1]/ns0:MeetingItem[22]/ns0:MainPreparationOrder[1]" w:storeItemID="{DCB27DD9-788A-40E9-A880-0BA4328A3907}"/>
              <w:text/>
            </w:sdtPr>
            <w:sdtEndPr/>
            <w:sdtContent>
              <w:r w:rsidR="002E377D">
                <w:t>22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1625612573"/>
              <w:placeholder>
                <w:docPart w:val="77D09637B1204FF89260097656212C49"/>
              </w:placeholder>
              <w:dataBinding w:prefixMappings="xmlns:ns0='http://www.net-it.be/2012/11/main'" w:xpath="/ns0:MeetingReport[1]/ns0:Meeting[1]/ns0:MeetingItems[1]/ns0:MeetingItem[22]/ns0:Title[1]" w:storeItemID="{DCB27DD9-788A-40E9-A880-0BA4328A3907}"/>
              <w:text/>
            </w:sdtPr>
            <w:sdtEndPr/>
            <w:sdtContent>
              <w:r w:rsidR="002E377D">
                <w:t xml:space="preserve">Kunstacademie Vlaamse Ardennen. Vaststelling van de </w:t>
              </w:r>
              <w:proofErr w:type="spellStart"/>
              <w:r w:rsidR="002E377D">
                <w:t>vastbenoemde</w:t>
              </w:r>
              <w:proofErr w:type="spellEnd"/>
              <w:r w:rsidR="002E377D">
                <w:t xml:space="preserve"> personeelsleden voor het schooljaar 2021/2022 dd. 01/01/2022. Beslissing.</w:t>
              </w:r>
            </w:sdtContent>
          </w:sdt>
        </w:p>
        <w:p w14:paraId="48229524" w14:textId="7AA41D0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44013811"/>
              <w:placeholder>
                <w:docPart w:val="F778E0E1D1E14C9A9D1B4196623FCFD1"/>
              </w:placeholder>
              <w:dataBinding w:prefixMappings="xmlns:ns0='http://www.net-it.be/2012/11/main'" w:xpath="/ns0:MeetingReport[1]/ns0:Meeting[1]/ns0:MeetingItems[1]/ns0:MeetingItem[23]/ns0:MainPreparationOrder[1]" w:storeItemID="{DCB27DD9-788A-40E9-A880-0BA4328A3907}"/>
              <w:text/>
            </w:sdtPr>
            <w:sdtEndPr/>
            <w:sdtContent>
              <w:r w:rsidR="002E377D">
                <w:t>23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1438522666"/>
              <w:placeholder>
                <w:docPart w:val="8BB7118B647748228CFE54A57CE16F55"/>
              </w:placeholder>
              <w:dataBinding w:prefixMappings="xmlns:ns0='http://www.net-it.be/2012/11/main'" w:xpath="/ns0:MeetingReport[1]/ns0:Meeting[1]/ns0:MeetingItems[1]/ns0:MeetingItem[23]/ns0:Title[1]" w:storeItemID="{DCB27DD9-788A-40E9-A880-0BA4328A3907}"/>
              <w:text/>
            </w:sdtPr>
            <w:sdtEndPr/>
            <w:sdtContent>
              <w:r w:rsidR="002E377D">
                <w:t>Kunstacademie Vlaamse Ardennen. Vaststelling van de tijdelijke prestaties voor het schooljaar 2021-2022</w:t>
              </w:r>
            </w:sdtContent>
          </w:sdt>
        </w:p>
        <w:p w14:paraId="5F6A3470" w14:textId="04FA87F6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2734476"/>
              <w:placeholder>
                <w:docPart w:val="A1FEADA0413644EC983E42165750E725"/>
              </w:placeholder>
              <w:dataBinding w:prefixMappings="xmlns:ns0='http://www.net-it.be/2012/11/main'" w:xpath="/ns0:MeetingReport[1]/ns0:Meeting[1]/ns0:MeetingItems[1]/ns0:MeetingItem[24]/ns0:MainPreparationOrder[1]" w:storeItemID="{DCB27DD9-788A-40E9-A880-0BA4328A3907}"/>
              <w:text/>
            </w:sdtPr>
            <w:sdtEndPr/>
            <w:sdtContent>
              <w:r w:rsidR="002E377D">
                <w:t>24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1504159419"/>
              <w:placeholder>
                <w:docPart w:val="2724097F9C5A42F5B4E071C03949FF84"/>
              </w:placeholder>
              <w:dataBinding w:prefixMappings="xmlns:ns0='http://www.net-it.be/2012/11/main'" w:xpath="/ns0:MeetingReport[1]/ns0:Meeting[1]/ns0:MeetingItems[1]/ns0:MeetingItem[24]/ns0:Title[1]" w:storeItemID="{DCB27DD9-788A-40E9-A880-0BA4328A3907}"/>
              <w:text/>
            </w:sdtPr>
            <w:sdtEndPr/>
            <w:sdtContent>
              <w:r w:rsidR="002E377D">
                <w:t>Kunstacademie Vlaamse Ardennen. Vaststelling van de tijdelijke prestaties voor het schooljaar 2021-2022</w:t>
              </w:r>
            </w:sdtContent>
          </w:sdt>
        </w:p>
        <w:p w14:paraId="055F85C6" w14:textId="1A3EA9EF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37599812"/>
              <w:placeholder>
                <w:docPart w:val="D409D2E6956D43A28947957EB02EFD55"/>
              </w:placeholder>
              <w:dataBinding w:prefixMappings="xmlns:ns0='http://www.net-it.be/2012/11/main'" w:xpath="/ns0:MeetingReport[1]/ns0:Meeting[1]/ns0:MeetingItems[1]/ns0:MeetingItem[25]/ns0:MainPreparationOrder[1]" w:storeItemID="{DCB27DD9-788A-40E9-A880-0BA4328A3907}"/>
              <w:text/>
            </w:sdtPr>
            <w:sdtEndPr/>
            <w:sdtContent>
              <w:r w:rsidR="002E377D">
                <w:t>25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236702828"/>
              <w:placeholder>
                <w:docPart w:val="FC03FA7A0592450A9FA65C7EB076751E"/>
              </w:placeholder>
              <w:dataBinding w:prefixMappings="xmlns:ns0='http://www.net-it.be/2012/11/main'" w:xpath="/ns0:MeetingReport[1]/ns0:Meeting[1]/ns0:MeetingItems[1]/ns0:MeetingItem[25]/ns0:Title[1]" w:storeItemID="{DCB27DD9-788A-40E9-A880-0BA4328A3907}"/>
              <w:text/>
            </w:sdtPr>
            <w:sdtEndPr/>
            <w:sdtContent>
              <w:r w:rsidR="002E377D">
                <w:t>Kunstacademie Vlaamse Ardennen. Vaststelling van de tijdelijke prestaties voor het schooljaar 2021-2022</w:t>
              </w:r>
            </w:sdtContent>
          </w:sdt>
        </w:p>
        <w:p w14:paraId="61C88969" w14:textId="7109E6D3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02575788"/>
              <w:placeholder>
                <w:docPart w:val="ECAA9BD8C3094D58BC0655D90620901D"/>
              </w:placeholder>
              <w:dataBinding w:prefixMappings="xmlns:ns0='http://www.net-it.be/2012/11/main'" w:xpath="/ns0:MeetingReport[1]/ns0:Meeting[1]/ns0:MeetingItems[1]/ns0:MeetingItem[26]/ns0:MainPreparationOrder[1]" w:storeItemID="{DCB27DD9-788A-40E9-A880-0BA4328A3907}"/>
              <w:text/>
            </w:sdtPr>
            <w:sdtEndPr/>
            <w:sdtContent>
              <w:r w:rsidR="002E377D">
                <w:t>26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608860466"/>
              <w:placeholder>
                <w:docPart w:val="FCA011A9EF2D4BDFAEABDA9EC8EA09EB"/>
              </w:placeholder>
              <w:dataBinding w:prefixMappings="xmlns:ns0='http://www.net-it.be/2012/11/main'" w:xpath="/ns0:MeetingReport[1]/ns0:Meeting[1]/ns0:MeetingItems[1]/ns0:MeetingItem[26]/ns0:Title[1]" w:storeItemID="{DCB27DD9-788A-40E9-A880-0BA4328A3907}"/>
              <w:text/>
            </w:sdtPr>
            <w:sdtEndPr/>
            <w:sdtContent>
              <w:r w:rsidR="002E377D">
                <w:t>Kunstacademie Vlaamse Ardennen. Vaststelling van de tijdelijke prestaties voor het schooljaar 2021-2022</w:t>
              </w:r>
            </w:sdtContent>
          </w:sdt>
        </w:p>
        <w:p w14:paraId="2C1A74E6" w14:textId="23E924EA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88569472"/>
              <w:placeholder>
                <w:docPart w:val="A5680722EDF9443AB1EEE97D99F509AD"/>
              </w:placeholder>
              <w:dataBinding w:prefixMappings="xmlns:ns0='http://www.net-it.be/2012/11/main'" w:xpath="/ns0:MeetingReport[1]/ns0:Meeting[1]/ns0:MeetingItems[1]/ns0:MeetingItem[27]/ns0:MainPreparationOrder[1]" w:storeItemID="{DCB27DD9-788A-40E9-A880-0BA4328A3907}"/>
              <w:text/>
            </w:sdtPr>
            <w:sdtEndPr/>
            <w:sdtContent>
              <w:r w:rsidR="002E377D">
                <w:t>27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2059579279"/>
              <w:placeholder>
                <w:docPart w:val="B70E4C2A4490446CBF99F2FD8D548445"/>
              </w:placeholder>
              <w:dataBinding w:prefixMappings="xmlns:ns0='http://www.net-it.be/2012/11/main'" w:xpath="/ns0:MeetingReport[1]/ns0:Meeting[1]/ns0:MeetingItems[1]/ns0:MeetingItem[27]/ns0:Title[1]" w:storeItemID="{DCB27DD9-788A-40E9-A880-0BA4328A3907}"/>
              <w:text/>
            </w:sdtPr>
            <w:sdtEndPr/>
            <w:sdtContent>
              <w:r w:rsidR="002E377D">
                <w:t>Kunstacademie Vlaamse Ardennen. Vaststelling van de tijdelijke prestaties voor het schooljaar 2021-2022</w:t>
              </w:r>
            </w:sdtContent>
          </w:sdt>
        </w:p>
        <w:p w14:paraId="15D03504" w14:textId="4239ED04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45771677"/>
              <w:placeholder>
                <w:docPart w:val="DF8DDD070CB743E5B4E918B8F80D8582"/>
              </w:placeholder>
              <w:dataBinding w:prefixMappings="xmlns:ns0='http://www.net-it.be/2012/11/main'" w:xpath="/ns0:MeetingReport[1]/ns0:Meeting[1]/ns0:MeetingItems[1]/ns0:MeetingItem[28]/ns0:MainPreparationOrder[1]" w:storeItemID="{DCB27DD9-788A-40E9-A880-0BA4328A3907}"/>
              <w:text/>
            </w:sdtPr>
            <w:sdtEndPr/>
            <w:sdtContent>
              <w:r w:rsidR="002E377D">
                <w:t>28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471517995"/>
              <w:placeholder>
                <w:docPart w:val="98226D40BCD1403493FC70A48B8E9FB0"/>
              </w:placeholder>
              <w:dataBinding w:prefixMappings="xmlns:ns0='http://www.net-it.be/2012/11/main'" w:xpath="/ns0:MeetingReport[1]/ns0:Meeting[1]/ns0:MeetingItems[1]/ns0:MeetingItem[28]/ns0:Title[1]" w:storeItemID="{DCB27DD9-788A-40E9-A880-0BA4328A3907}"/>
              <w:text/>
            </w:sdtPr>
            <w:sdtEndPr/>
            <w:sdtContent>
              <w:r w:rsidR="002E377D">
                <w:t>Kunstacademie Vlaamse Ardennen. Vaststelling van de tijdelijke prestaties en terbeschikkingstelling wegens ontstentenis betrekking voor het schooljaar 2021-2022</w:t>
              </w:r>
            </w:sdtContent>
          </w:sdt>
        </w:p>
        <w:p w14:paraId="4CCCDA2E" w14:textId="43467B49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44165833"/>
              <w:placeholder>
                <w:docPart w:val="F079FC3569E14FC48832B8EBCD8F7667"/>
              </w:placeholder>
              <w:dataBinding w:prefixMappings="xmlns:ns0='http://www.net-it.be/2012/11/main'" w:xpath="/ns0:MeetingReport[1]/ns0:Meeting[1]/ns0:MeetingItems[1]/ns0:MeetingItem[29]/ns0:MainPreparationOrder[1]" w:storeItemID="{DCB27DD9-788A-40E9-A880-0BA4328A3907}"/>
              <w:text/>
            </w:sdtPr>
            <w:sdtEndPr/>
            <w:sdtContent>
              <w:r w:rsidR="002E377D">
                <w:t>29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212244607"/>
              <w:placeholder>
                <w:docPart w:val="65DBC0635C9E49CEA7D4348A2CF097BD"/>
              </w:placeholder>
              <w:dataBinding w:prefixMappings="xmlns:ns0='http://www.net-it.be/2012/11/main'" w:xpath="/ns0:MeetingReport[1]/ns0:Meeting[1]/ns0:MeetingItems[1]/ns0:MeetingItem[29]/ns0:Title[1]" w:storeItemID="{DCB27DD9-788A-40E9-A880-0BA4328A3907}"/>
              <w:text/>
            </w:sdtPr>
            <w:sdtEndPr/>
            <w:sdtContent>
              <w:r w:rsidR="002E377D">
                <w:t>Kunstacademie Vlaamse Ardennen. Vaststelling van de tijdelijke prestaties voor het schooljaar 2021-2022</w:t>
              </w:r>
            </w:sdtContent>
          </w:sdt>
        </w:p>
        <w:p w14:paraId="79F41CF4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2120433"/>
              <w:placeholder>
                <w:docPart w:val="4BDE6A65F16149D9A93A01D2D1FE7A09"/>
              </w:placeholder>
              <w:dataBinding w:prefixMappings="xmlns:ns0='http://www.net-it.be/2012/11/main'" w:xpath="/ns0:MeetingReport[1]/ns0:Meeting[1]/ns0:MeetingItems[1]/ns0:MeetingItem[30]/ns0:MainPreparationOrder[1]" w:storeItemID="{DCB27DD9-788A-40E9-A880-0BA4328A3907}"/>
              <w:text/>
            </w:sdtPr>
            <w:sdtEndPr/>
            <w:sdtContent>
              <w:r w:rsidR="002E377D">
                <w:t>30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1164521954"/>
              <w:placeholder>
                <w:docPart w:val="91364C05B5B7461EBC248A8CDFC732EC"/>
              </w:placeholder>
              <w:dataBinding w:prefixMappings="xmlns:ns0='http://www.net-it.be/2012/11/main'" w:xpath="/ns0:MeetingReport[1]/ns0:Meeting[1]/ns0:MeetingItems[1]/ns0:MeetingItem[30]/ns0:Title[1]" w:storeItemID="{DCB27DD9-788A-40E9-A880-0BA4328A3907}"/>
              <w:text/>
            </w:sdtPr>
            <w:sdtEndPr/>
            <w:sdtContent>
              <w:r w:rsidR="002E377D">
                <w:t>Kunstacademie Vlaamse Ardennen. Wijziging academiereglement. Goedkeuring .</w:t>
              </w:r>
            </w:sdtContent>
          </w:sdt>
        </w:p>
        <w:p w14:paraId="3D026C92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63158249"/>
              <w:placeholder>
                <w:docPart w:val="9FD1547F4ADA4D44A6CBBA2ECF0945A6"/>
              </w:placeholder>
              <w:dataBinding w:prefixMappings="xmlns:ns0='http://www.net-it.be/2012/11/main'" w:xpath="/ns0:MeetingReport[1]/ns0:Meeting[1]/ns0:MeetingItems[1]/ns0:MeetingItem[31]/ns0:MainPreparationOrder[1]" w:storeItemID="{DCB27DD9-788A-40E9-A880-0BA4328A3907}"/>
              <w:text/>
            </w:sdtPr>
            <w:sdtEndPr/>
            <w:sdtContent>
              <w:r w:rsidR="002E377D">
                <w:t>31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1704590453"/>
              <w:placeholder>
                <w:docPart w:val="1C86E50B269B4A1DB6BBBF7680FE4C98"/>
              </w:placeholder>
              <w:dataBinding w:prefixMappings="xmlns:ns0='http://www.net-it.be/2012/11/main'" w:xpath="/ns0:MeetingReport[1]/ns0:Meeting[1]/ns0:MeetingItems[1]/ns0:MeetingItem[31]/ns0:Title[1]" w:storeItemID="{DCB27DD9-788A-40E9-A880-0BA4328A3907}"/>
              <w:text/>
            </w:sdtPr>
            <w:sdtEndPr/>
            <w:sdtContent>
              <w:r w:rsidR="002E377D">
                <w:t>Verderzetting tussenkomst financiering promofilmpjes voor logies te Ronse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536854632"/>
            <w:placeholder>
              <w:docPart w:val="B02096BB1C6B45DF883080E487E6C64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076364775"/>
                <w:placeholder>
                  <w:docPart w:val="B02096BB1C6B45DF883080E487E6C64A"/>
                </w:placeholder>
                <w:dataBinding w:prefixMappings="xmlns:ns0='http://www.net-it.be/2012/11/main'" w:xpath="/ns0:MeetingReport[1]/ns0:Meeting[1]/ns0:MeetingItems[1]/ns0:MeetingItem[32]/ns0:MainMeetingItemCategoryName[1]" w:storeItemID="{DCB27DD9-788A-40E9-A880-0BA4328A3907}"/>
                <w:text/>
              </w:sdtPr>
              <w:sdtEndPr/>
              <w:sdtContent>
                <w:p w14:paraId="4C8665AB" w14:textId="77777777" w:rsidR="008F61A5" w:rsidRPr="00547B7B" w:rsidRDefault="002E377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5AF72F3B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8790749"/>
              <w:placeholder>
                <w:docPart w:val="382364BCEC86448399C7384280229C49"/>
              </w:placeholder>
              <w:dataBinding w:prefixMappings="xmlns:ns0='http://www.net-it.be/2012/11/main'" w:xpath="/ns0:MeetingReport[1]/ns0:Meeting[1]/ns0:MeetingItems[1]/ns0:MeetingItem[32]/ns0:MainPreparationOrder[1]" w:storeItemID="{DCB27DD9-788A-40E9-A880-0BA4328A3907}"/>
              <w:text/>
            </w:sdtPr>
            <w:sdtEndPr/>
            <w:sdtContent>
              <w:r w:rsidR="002E377D">
                <w:t>32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603155229"/>
              <w:placeholder>
                <w:docPart w:val="ECE28DB0071D4508A0E4715D3FF7F40A"/>
              </w:placeholder>
              <w:dataBinding w:prefixMappings="xmlns:ns0='http://www.net-it.be/2012/11/main'" w:xpath="/ns0:MeetingReport[1]/ns0:Meeting[1]/ns0:MeetingItems[1]/ns0:MeetingItem[32]/ns0:Title[1]" w:storeItemID="{DCB27DD9-788A-40E9-A880-0BA4328A3907}"/>
              <w:text/>
            </w:sdtPr>
            <w:sdtEndPr/>
            <w:sdtContent>
              <w:r w:rsidR="002E377D">
                <w:t xml:space="preserve">Personeel Stad. Kennisname PV bekwaamheidsexamen + benoeming op proef van een technisch medewerker - </w:t>
              </w:r>
              <w:proofErr w:type="spellStart"/>
              <w:r w:rsidR="002E377D">
                <w:t>elektriciën</w:t>
              </w:r>
              <w:proofErr w:type="spellEnd"/>
              <w:r w:rsidR="002E377D">
                <w:t xml:space="preserve"> C1-C3 in statutair verband. Beslissing.</w:t>
              </w:r>
            </w:sdtContent>
          </w:sdt>
        </w:p>
        <w:p w14:paraId="66640406" w14:textId="77777777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32082569"/>
              <w:placeholder>
                <w:docPart w:val="CFF78F094D774A48908675FB66B2C719"/>
              </w:placeholder>
              <w:dataBinding w:prefixMappings="xmlns:ns0='http://www.net-it.be/2012/11/main'" w:xpath="/ns0:MeetingReport[1]/ns0:Meeting[1]/ns0:MeetingItems[1]/ns0:MeetingItem[33]/ns0:MainPreparationOrder[1]" w:storeItemID="{DCB27DD9-788A-40E9-A880-0BA4328A3907}"/>
              <w:text/>
            </w:sdtPr>
            <w:sdtEndPr/>
            <w:sdtContent>
              <w:r w:rsidR="002E377D">
                <w:t>33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179163722"/>
              <w:placeholder>
                <w:docPart w:val="F98B8E82E57E46C48A0EA7FC256BE83B"/>
              </w:placeholder>
              <w:dataBinding w:prefixMappings="xmlns:ns0='http://www.net-it.be/2012/11/main'" w:xpath="/ns0:MeetingReport[1]/ns0:Meeting[1]/ns0:MeetingItems[1]/ns0:MeetingItem[33]/ns0:Title[1]" w:storeItemID="{DCB27DD9-788A-40E9-A880-0BA4328A3907}"/>
              <w:text/>
            </w:sdtPr>
            <w:sdtEndPr/>
            <w:sdtContent>
              <w:r w:rsidR="002E377D">
                <w:t>Personeel. Tussentijdse evaluatie van de algemeen directeur.  Beslissing.</w:t>
              </w:r>
            </w:sdtContent>
          </w:sdt>
        </w:p>
        <w:p w14:paraId="636E8B4D" w14:textId="6AB32106" w:rsidR="0037659A" w:rsidRPr="00547B7B" w:rsidRDefault="005A66A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03876842"/>
              <w:placeholder>
                <w:docPart w:val="D78AACE7F4D84369AFD80345410891A0"/>
              </w:placeholder>
              <w:dataBinding w:prefixMappings="xmlns:ns0='http://www.net-it.be/2012/11/main'" w:xpath="/ns0:MeetingReport[1]/ns0:Meeting[1]/ns0:MeetingItems[1]/ns0:MeetingItem[34]/ns0:MainPreparationOrder[1]" w:storeItemID="{DCB27DD9-788A-40E9-A880-0BA4328A3907}"/>
              <w:text/>
            </w:sdtPr>
            <w:sdtEndPr/>
            <w:sdtContent>
              <w:r w:rsidR="002E377D">
                <w:t>34</w:t>
              </w:r>
            </w:sdtContent>
          </w:sdt>
          <w:r w:rsidR="002E377D" w:rsidRPr="00547B7B">
            <w:t>.</w:t>
          </w:r>
          <w:r w:rsidR="002E377D" w:rsidRPr="00547B7B">
            <w:tab/>
          </w:r>
          <w:sdt>
            <w:sdtPr>
              <w:alias w:val="Title"/>
              <w:tag w:val="Schedule_ScheduleItem_MeetingItem_Title"/>
              <w:id w:val="-12761386"/>
              <w:placeholder>
                <w:docPart w:val="FC08996A83F448D5AA210728B0AD65E5"/>
              </w:placeholder>
              <w:dataBinding w:prefixMappings="xmlns:ns0='http://www.net-it.be/2012/11/main'" w:xpath="/ns0:MeetingReport[1]/ns0:Meeting[1]/ns0:MeetingItems[1]/ns0:MeetingItem[34]/ns0:Title[1]" w:storeItemID="{DCB27DD9-788A-40E9-A880-0BA4328A3907}"/>
              <w:text/>
            </w:sdtPr>
            <w:sdtEndPr/>
            <w:sdtContent>
              <w:r>
                <w:t>Ambtshalve afvoering</w:t>
              </w:r>
              <w:r w:rsidR="002E377D">
                <w:t>. Goedkeuring.</w:t>
              </w:r>
            </w:sdtContent>
          </w:sdt>
        </w:p>
        <w:p w14:paraId="381596CA" w14:textId="77777777" w:rsidR="0006112C" w:rsidRDefault="005A66A6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50A39FDE" w14:textId="77777777" w:rsidR="00031EF9" w:rsidRPr="00031EF9" w:rsidRDefault="00031EF9" w:rsidP="00031EF9">
      <w:pPr>
        <w:tabs>
          <w:tab w:val="left" w:pos="284"/>
        </w:tabs>
        <w:rPr>
          <w:rFonts w:cs="Arial"/>
        </w:rPr>
      </w:pPr>
      <w:r w:rsidRPr="00031EF9">
        <w:rPr>
          <w:rFonts w:cs="Arial"/>
        </w:rPr>
        <w:t>Beheer patrimonium en infrastructuur</w:t>
      </w:r>
    </w:p>
    <w:p w14:paraId="3038F7E4" w14:textId="7506CC9A" w:rsidR="00031EF9" w:rsidRPr="00031EF9" w:rsidRDefault="005A66A6" w:rsidP="00031EF9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031EF9" w:rsidRPr="00031EF9">
        <w:rPr>
          <w:rFonts w:cs="Arial"/>
        </w:rPr>
        <w:t>35.</w:t>
      </w:r>
      <w:r w:rsidR="00031EF9" w:rsidRPr="00031EF9">
        <w:rPr>
          <w:rFonts w:cs="Arial"/>
        </w:rPr>
        <w:tab/>
        <w:t>Huurvrijstelling voor het pand Peperstraat 5. Goedkeuring.</w:t>
      </w:r>
    </w:p>
    <w:p w14:paraId="148AC36B" w14:textId="77777777" w:rsidR="00031EF9" w:rsidRPr="00031EF9" w:rsidRDefault="00031EF9" w:rsidP="00031EF9">
      <w:pPr>
        <w:tabs>
          <w:tab w:val="left" w:pos="284"/>
        </w:tabs>
        <w:rPr>
          <w:rFonts w:cs="Arial"/>
        </w:rPr>
      </w:pPr>
      <w:r w:rsidRPr="00031EF9">
        <w:rPr>
          <w:rFonts w:cs="Arial"/>
        </w:rPr>
        <w:t>Wonen en omgeving</w:t>
      </w:r>
    </w:p>
    <w:p w14:paraId="2A778E54" w14:textId="1820BE9E" w:rsidR="00031EF9" w:rsidRPr="00031EF9" w:rsidRDefault="005A66A6" w:rsidP="00031EF9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031EF9" w:rsidRPr="00031EF9">
        <w:rPr>
          <w:rFonts w:cs="Arial"/>
        </w:rPr>
        <w:t>36.</w:t>
      </w:r>
      <w:r w:rsidR="00031EF9" w:rsidRPr="00031EF9">
        <w:rPr>
          <w:rFonts w:cs="Arial"/>
        </w:rPr>
        <w:tab/>
        <w:t xml:space="preserve">Aanvraag omgevingsvergunning gelegen </w:t>
      </w:r>
      <w:proofErr w:type="spellStart"/>
      <w:r w:rsidR="00031EF9" w:rsidRPr="00031EF9">
        <w:rPr>
          <w:rFonts w:cs="Arial"/>
        </w:rPr>
        <w:t>Ninoofsesteenweg</w:t>
      </w:r>
      <w:proofErr w:type="spellEnd"/>
      <w:r w:rsidR="00031EF9" w:rsidRPr="00031EF9">
        <w:rPr>
          <w:rFonts w:cs="Arial"/>
        </w:rPr>
        <w:t xml:space="preserve"> (dossier 2022/20). Vergunning</w:t>
      </w:r>
    </w:p>
    <w:p w14:paraId="1B32D273" w14:textId="77777777" w:rsidR="00031EF9" w:rsidRPr="004B7FCA" w:rsidRDefault="00031EF9" w:rsidP="0006112C">
      <w:pPr>
        <w:tabs>
          <w:tab w:val="left" w:pos="284"/>
        </w:tabs>
        <w:rPr>
          <w:rFonts w:cs="Arial"/>
        </w:rPr>
      </w:pPr>
    </w:p>
    <w:sectPr w:rsidR="00031EF9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31EF9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2E377D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77776"/>
    <w:rsid w:val="005A4747"/>
    <w:rsid w:val="005A66A6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41205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FF8B0A4BCD47DBA54CB49DC2D8D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F4421-45AA-4029-A475-64AA0EBD8FD5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F368A264584B47A3326877501D8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DB0324-16E3-4BDF-AD84-DC222F687AC5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45FE660D9904E4DB06A89B3BB5A9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EB212F-6AC3-49F5-94B9-D1D3476A3A56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9C1F76C6FC4D8EA115F79674D572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854E5-91BC-4E79-99D6-964E2FD37727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8887293BAE24EACB5938E4BDE8778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D635F-1A91-4B32-AE6E-FA565EF51BD8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39C8E9FD5045FF8D862C49A49989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0D835-D029-4C86-9015-36FA81935EA5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7336490EE0246FC83A89F6BF72EE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8CE12-CA49-41F1-A17D-26FC7B26BAA7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1803CA9B3C4487973C4E50D9BFAE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BF0943-8193-4DB5-988D-EFB9616E5E58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F5C890840B4EF29A901163D7E97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B03267-29C9-4B4C-B512-BC73F9305CA7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9BCFEB355084A14A09DE35237A60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5B8238-B422-42F9-B4FA-EEF46B98E04B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EB6F82DF2543FFA43CE072FA0F0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BC981-0988-40E1-B427-FE10D80E62C7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8070205985C47CEBA536A67F06FF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B3BCE-4201-4123-B73E-1B52E57ACF1F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E864E49260425D8D176767D2569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AF5B6-DD24-41A7-B1E5-FE289A8EA7CD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46989DB31744094B31B908A176B3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CDE92-76CD-467B-8CA3-278A5D87B7D3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DE988A4B372419791BEAFD997756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2DBCA-97DD-4D10-A7D0-67388E5E1D7C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0302EE91BE8474CACDF18B520DA8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8DD083-F539-41EB-B64B-DF2A624220A5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CAAB2CB51CE48A8A58CB8D283BFD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2826C-F490-4515-AB55-F9A56920C514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A8855774ADF4110879E16428A0C9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C789CA-112B-4B92-8A7B-A60120404548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5B82FEA066C404C902AA79E21CF99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04CE8-4616-41D2-8489-7499BFA6CA9C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4403B1EEA343429B6122E2C0F30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BB6F4A-A4E6-4E89-9FA6-8D12CEBE3853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D3583CF8EBE41E2BAB51173BF88E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76AE8-09BF-46D2-9FB0-78AC34E08635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A6CB4601D3491BB5EED2CA1EE4B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368745-43B6-4F2A-9563-BB75AE376FAE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37FF3DE903428F87E2BE922878B0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D42F1-BAF5-498F-82B0-8AD3A270C855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9FA6223FDF24F65A81812D960D15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12202F-AC10-41A6-A1CB-61E51D650F31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A3BEDF6450478591D281C16759E7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BDB78-C357-4A63-8D0F-9CC0A85A0094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2B523157CB4EE48FED4621EE394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04D58-DF13-453B-9936-291F2229C757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19F802B28E043659AFA973A8260A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4E032-F3CD-4B47-89AB-51CB502351B6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AF6C50DD4174121BE8DC2A9C39E6C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45DE7-9366-4CA6-AC8F-1FE4104EFD11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EC46FD8EB8349E898A44F54FE6BD6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B4A24-0F62-4D50-96FA-B692FE213D78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2F0ED2DCD0B4E3A8B84CDF7E21FE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FD686-26A6-4D35-9375-0CD59876E883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949F2FB16D24883A76EC4D3AC501C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B25C0-BD6F-433F-AF62-9586AC818C64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2DBA93674C1453BBA672324D8EC7D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6DE5C-D45E-43D1-B7EC-ED7159581471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28CB97E31B941DC871101A7FE879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0D6CF-5A2B-4205-B300-8C3BFBAB653B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7E84F8C5BC419990AD878F93DBC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B4C822-EFDE-48D9-AB79-CB24A9B1A1E0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AD02269ADA14D76B6CCF8D8DB3B4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542DF-373D-4545-AFA9-4797E7EFC533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51EC52639814746A93A8CFDEBB11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5A770-5C39-4595-BD48-42DCB7BD7713}"/>
      </w:docPartPr>
      <w:docPartBody>
        <w:p w:rsidR="00F364D3" w:rsidRDefault="00F364D3">
          <w:pPr>
            <w:pStyle w:val="71FF8B0A4BCD47DBA54CB49DC2D8D1B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A4A09DB4AD47D4A5F8D934562ABC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6BEDE-178D-4CA9-A264-E45FA22A1642}"/>
      </w:docPartPr>
      <w:docPartBody>
        <w:p w:rsidR="00F364D3" w:rsidRDefault="00F364D3">
          <w:pPr>
            <w:pStyle w:val="A5F368A264584B47A3326877501D8C4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3B08C263BB42D7BBA988FCD46CD6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413F3-AA12-41F9-8542-C3A3F1B35E95}"/>
      </w:docPartPr>
      <w:docPartBody>
        <w:p w:rsidR="00F364D3" w:rsidRDefault="00F364D3">
          <w:pPr>
            <w:pStyle w:val="145FE660D9904E4DB06A89B3BB5A929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890BEF8DFB842198F6BD0B1D0EC5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BB7B35-43DC-4E8A-8131-1E2D047A209B}"/>
      </w:docPartPr>
      <w:docPartBody>
        <w:p w:rsidR="00F364D3" w:rsidRDefault="00F364D3">
          <w:pPr>
            <w:pStyle w:val="C19C1F76C6FC4D8EA115F79674D5722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DBA83BA5914DF5BA11923CF1DC5B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E1D7A8-E6C4-45F0-8481-C6EF1FF3DEA0}"/>
      </w:docPartPr>
      <w:docPartBody>
        <w:p w:rsidR="00F364D3" w:rsidRDefault="00F364D3">
          <w:pPr>
            <w:pStyle w:val="08887293BAE24EACB5938E4BDE8778F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60D543F4D3345CABCCDA68294EFE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E3AE3-7C46-4F3D-89DA-B93335A1A39F}"/>
      </w:docPartPr>
      <w:docPartBody>
        <w:p w:rsidR="00F364D3" w:rsidRDefault="00F364D3">
          <w:pPr>
            <w:pStyle w:val="7339C8E9FD5045FF8D862C49A499895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473C91676E04C55B0C1D446618488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0055B-3EDC-4CE3-9C02-6FDF3D97035A}"/>
      </w:docPartPr>
      <w:docPartBody>
        <w:p w:rsidR="00F364D3" w:rsidRDefault="00F364D3">
          <w:pPr>
            <w:pStyle w:val="17336490EE0246FC83A89F6BF72EE7B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DE4871DDF54C16B4A1AFC0E859FF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75A817-9F4C-4FC6-9413-9D4715B6B23F}"/>
      </w:docPartPr>
      <w:docPartBody>
        <w:p w:rsidR="00F364D3" w:rsidRDefault="00F364D3">
          <w:pPr>
            <w:pStyle w:val="C11803CA9B3C4487973C4E50D9BFAE0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2B4FDDB1124BEBA3B66ACF204A1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DB80E-BA6D-4313-97E4-8B1884ADC3F7}"/>
      </w:docPartPr>
      <w:docPartBody>
        <w:p w:rsidR="00F364D3" w:rsidRDefault="00F364D3">
          <w:pPr>
            <w:pStyle w:val="4EF5C890840B4EF29A901163D7E9707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CCBA3456E742E480EFDA2DB51637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AAA5AB-52E7-4A5A-B900-2863CC0938B1}"/>
      </w:docPartPr>
      <w:docPartBody>
        <w:p w:rsidR="00F364D3" w:rsidRDefault="00F364D3">
          <w:pPr>
            <w:pStyle w:val="79BCFEB355084A14A09DE35237A60B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828BF9F4BC648C8AB7A1FD34F9F1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7CFA8-DFA1-47AA-ADB9-6411E669F794}"/>
      </w:docPartPr>
      <w:docPartBody>
        <w:p w:rsidR="00F364D3" w:rsidRDefault="00F364D3">
          <w:pPr>
            <w:pStyle w:val="C5EB6F82DF2543FFA43CE072FA0F0C0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0D991E2B364D87A643E3F2B37E4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D63D5E-987F-41E7-A64C-C6C3E44AB43E}"/>
      </w:docPartPr>
      <w:docPartBody>
        <w:p w:rsidR="00F364D3" w:rsidRDefault="00F364D3">
          <w:pPr>
            <w:pStyle w:val="E8070205985C47CEBA536A67F06FF01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A97994C65D4FDABF0B76C2E85179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A22ED-2B7B-4D40-9678-B4DF805853B9}"/>
      </w:docPartPr>
      <w:docPartBody>
        <w:p w:rsidR="00F364D3" w:rsidRDefault="00F364D3">
          <w:pPr>
            <w:pStyle w:val="F0E864E49260425D8D176767D2569D7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4A2012210A3450586B6E8954BF5D5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4AE64-BA03-4024-9FAE-18ED328F2B27}"/>
      </w:docPartPr>
      <w:docPartBody>
        <w:p w:rsidR="00F364D3" w:rsidRDefault="00F364D3">
          <w:pPr>
            <w:pStyle w:val="946989DB31744094B31B908A176B311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1068D4B4238414DAA540E8474E36B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B43C12-4BAE-4956-B664-A48E1CD1631A}"/>
      </w:docPartPr>
      <w:docPartBody>
        <w:p w:rsidR="00F364D3" w:rsidRDefault="00F364D3">
          <w:pPr>
            <w:pStyle w:val="FDE988A4B372419791BEAFD99775611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D09637B1204FF89260097656212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19599-D872-460B-8C60-B378F4D743FF}"/>
      </w:docPartPr>
      <w:docPartBody>
        <w:p w:rsidR="00F364D3" w:rsidRDefault="00F364D3">
          <w:pPr>
            <w:pStyle w:val="70302EE91BE8474CACDF18B520DA8D7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78E0E1D1E14C9A9D1B4196623FC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2AEA81-4496-4E48-99BC-D49EAD8D0E60}"/>
      </w:docPartPr>
      <w:docPartBody>
        <w:p w:rsidR="00F364D3" w:rsidRDefault="00F364D3">
          <w:pPr>
            <w:pStyle w:val="8CAAB2CB51CE48A8A58CB8D283BFDD0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B7118B647748228CFE54A57CE16F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8F0F5-121B-4942-9F05-704BA867A5E7}"/>
      </w:docPartPr>
      <w:docPartBody>
        <w:p w:rsidR="00F364D3" w:rsidRDefault="00F364D3">
          <w:pPr>
            <w:pStyle w:val="8A8855774ADF4110879E16428A0C9A4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1FEADA0413644EC983E42165750E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1BFCD6-F2A8-48DB-9D19-FD854FF3E8FA}"/>
      </w:docPartPr>
      <w:docPartBody>
        <w:p w:rsidR="00F364D3" w:rsidRDefault="00F364D3">
          <w:pPr>
            <w:pStyle w:val="75B82FEA066C404C902AA79E21CF99B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24097F9C5A42F5B4E071C03949FF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6D418-D239-40F6-A0CD-CDCB230191B2}"/>
      </w:docPartPr>
      <w:docPartBody>
        <w:p w:rsidR="00F364D3" w:rsidRDefault="00F364D3">
          <w:pPr>
            <w:pStyle w:val="F04403B1EEA343429B6122E2C0F3040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09D2E6956D43A28947957EB02EFD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D2AAA-4672-45C3-B7F3-F69A896A543E}"/>
      </w:docPartPr>
      <w:docPartBody>
        <w:p w:rsidR="00F364D3" w:rsidRDefault="00F364D3">
          <w:pPr>
            <w:pStyle w:val="0D3583CF8EBE41E2BAB51173BF88ED5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03FA7A0592450A9FA65C7EB0767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698D6D-F3E1-4167-8135-38A03C4A552F}"/>
      </w:docPartPr>
      <w:docPartBody>
        <w:p w:rsidR="00F364D3" w:rsidRDefault="00F364D3">
          <w:pPr>
            <w:pStyle w:val="9DA6CB4601D3491BB5EED2CA1EE4B88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AA9BD8C3094D58BC0655D906209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9A370-AE4B-4A6D-B81B-C0A9B8E8066E}"/>
      </w:docPartPr>
      <w:docPartBody>
        <w:p w:rsidR="00F364D3" w:rsidRDefault="00F364D3">
          <w:pPr>
            <w:pStyle w:val="F337FF3DE903428F87E2BE922878B0F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A011A9EF2D4BDFAEABDA9EC8EA0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4B720-8CE3-45A3-83AE-61AEE3B74B0B}"/>
      </w:docPartPr>
      <w:docPartBody>
        <w:p w:rsidR="00F364D3" w:rsidRDefault="00F364D3">
          <w:pPr>
            <w:pStyle w:val="C9FA6223FDF24F65A81812D960D1571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680722EDF9443AB1EEE97D99F50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3A6B0-247D-44A0-86C9-4B3ADF12266C}"/>
      </w:docPartPr>
      <w:docPartBody>
        <w:p w:rsidR="00F364D3" w:rsidRDefault="00F364D3">
          <w:pPr>
            <w:pStyle w:val="9EA3BEDF6450478591D281C16759E7A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0E4C2A4490446CBF99F2FD8D548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31196-4947-415E-870C-E6BC7FD8143F}"/>
      </w:docPartPr>
      <w:docPartBody>
        <w:p w:rsidR="00F364D3" w:rsidRDefault="00F364D3">
          <w:pPr>
            <w:pStyle w:val="FA2B523157CB4EE48FED4621EE394DA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F8DDD070CB743E5B4E918B8F80D8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F37B6-6D63-47AE-86DA-4C04F2ECE128}"/>
      </w:docPartPr>
      <w:docPartBody>
        <w:p w:rsidR="00F364D3" w:rsidRDefault="00F364D3">
          <w:pPr>
            <w:pStyle w:val="A19F802B28E043659AFA973A8260A5D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226D40BCD1403493FC70A48B8E9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6CCE75-B069-4B88-BB1F-82816EF4832E}"/>
      </w:docPartPr>
      <w:docPartBody>
        <w:p w:rsidR="00F364D3" w:rsidRDefault="00F364D3">
          <w:pPr>
            <w:pStyle w:val="1AF6C50DD4174121BE8DC2A9C39E6C3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79FC3569E14FC48832B8EBCD8F76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D567E-F54C-43CC-B4AA-E4903B16ED74}"/>
      </w:docPartPr>
      <w:docPartBody>
        <w:p w:rsidR="00F364D3" w:rsidRDefault="00F364D3">
          <w:pPr>
            <w:pStyle w:val="0EC46FD8EB8349E898A44F54FE6BD60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5DBC0635C9E49CEA7D4348A2CF097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38B2F-1A41-4D1A-9318-F93B7755246C}"/>
      </w:docPartPr>
      <w:docPartBody>
        <w:p w:rsidR="00F364D3" w:rsidRDefault="00F364D3">
          <w:pPr>
            <w:pStyle w:val="A2F0ED2DCD0B4E3A8B84CDF7E21FE30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BDE6A65F16149D9A93A01D2D1FE7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F7F3D-9FD4-4676-8FC2-792A6A6AB704}"/>
      </w:docPartPr>
      <w:docPartBody>
        <w:p w:rsidR="00F364D3" w:rsidRDefault="00F364D3">
          <w:pPr>
            <w:pStyle w:val="C949F2FB16D24883A76EC4D3AC501C2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364C05B5B7461EBC248A8CDFC732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94174-20EC-45AE-8265-AD1344FA3AE9}"/>
      </w:docPartPr>
      <w:docPartBody>
        <w:p w:rsidR="00F364D3" w:rsidRDefault="00F364D3">
          <w:pPr>
            <w:pStyle w:val="02DBA93674C1453BBA672324D8EC7D7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D1547F4ADA4D44A6CBBA2ECF094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E294A4-5696-4D6D-9F06-8B588B4DB1C6}"/>
      </w:docPartPr>
      <w:docPartBody>
        <w:p w:rsidR="00F364D3" w:rsidRDefault="00F364D3">
          <w:pPr>
            <w:pStyle w:val="828CB97E31B941DC871101A7FE879DC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86E50B269B4A1DB6BBBF7680FE4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C5BA46-B823-4633-A7F5-E3672E469D5B}"/>
      </w:docPartPr>
      <w:docPartBody>
        <w:p w:rsidR="00F364D3" w:rsidRDefault="00F364D3">
          <w:pPr>
            <w:pStyle w:val="517E84F8C5BC419990AD878F93DBCB2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2096BB1C6B45DF883080E487E6C6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7DEC0-D9A0-4E6A-BF73-C9B3B0F0B1F6}"/>
      </w:docPartPr>
      <w:docPartBody>
        <w:p w:rsidR="00F364D3" w:rsidRDefault="00F364D3">
          <w:pPr>
            <w:pStyle w:val="BAD02269ADA14D76B6CCF8D8DB3B4C7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82364BCEC86448399C7384280229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AA5CA-5259-4717-9000-7BE150F00052}"/>
      </w:docPartPr>
      <w:docPartBody>
        <w:p w:rsidR="00F364D3" w:rsidRDefault="00F364D3">
          <w:pPr>
            <w:pStyle w:val="951EC52639814746A93A8CFDEBB1165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E28DB0071D4508A0E4715D3FF7F4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4F6DE-3ACD-4566-B809-E14B9C6128A8}"/>
      </w:docPartPr>
      <w:docPartBody>
        <w:p w:rsidR="00F364D3" w:rsidRDefault="00F364D3">
          <w:pPr>
            <w:pStyle w:val="A9A4A09DB4AD47D4A5F8D934562ABCB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FF78F094D774A48908675FB66B2C7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D7720-E2A0-408B-8E98-9B5D3049217A}"/>
      </w:docPartPr>
      <w:docPartBody>
        <w:p w:rsidR="00F364D3" w:rsidRDefault="00F364D3">
          <w:pPr>
            <w:pStyle w:val="413B08C263BB42D7BBA988FCD46CD6D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8B8E82E57E46C48A0EA7FC256BE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1643F2-5A44-4E58-BDAD-D1887676875B}"/>
      </w:docPartPr>
      <w:docPartBody>
        <w:p w:rsidR="00F364D3" w:rsidRDefault="00F364D3">
          <w:pPr>
            <w:pStyle w:val="0890BEF8DFB842198F6BD0B1D0EC5E8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78AACE7F4D84369AFD8034541089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EEF891-2330-4153-A0B1-02099D52A2EC}"/>
      </w:docPartPr>
      <w:docPartBody>
        <w:p w:rsidR="00F364D3" w:rsidRDefault="00F364D3">
          <w:pPr>
            <w:pStyle w:val="CCDBA83BA5914DF5BA11923CF1DC5B6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08996A83F448D5AA210728B0AD6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FD3B0-4F0F-4D0F-B7E6-E4316237A185}"/>
      </w:docPartPr>
      <w:docPartBody>
        <w:p w:rsidR="00F364D3" w:rsidRDefault="00F364D3">
          <w:pPr>
            <w:pStyle w:val="460D543F4D3345CABCCDA68294EFEB8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F364D3" w:rsidRDefault="00F364D3">
          <w:pPr>
            <w:pStyle w:val="012B4FDDB1124BEBA3B66ACF204A105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364D3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71FF8B0A4BCD47DBA54CB49DC2D8D1BE">
    <w:name w:val="71FF8B0A4BCD47DBA54CB49DC2D8D1BE"/>
  </w:style>
  <w:style w:type="paragraph" w:customStyle="1" w:styleId="A5F368A264584B47A3326877501D8C45">
    <w:name w:val="A5F368A264584B47A3326877501D8C45"/>
  </w:style>
  <w:style w:type="paragraph" w:customStyle="1" w:styleId="145FE660D9904E4DB06A89B3BB5A9291">
    <w:name w:val="145FE660D9904E4DB06A89B3BB5A9291"/>
  </w:style>
  <w:style w:type="paragraph" w:customStyle="1" w:styleId="C19C1F76C6FC4D8EA115F79674D57229">
    <w:name w:val="C19C1F76C6FC4D8EA115F79674D57229"/>
  </w:style>
  <w:style w:type="paragraph" w:customStyle="1" w:styleId="08887293BAE24EACB5938E4BDE8778FE">
    <w:name w:val="08887293BAE24EACB5938E4BDE8778FE"/>
  </w:style>
  <w:style w:type="paragraph" w:customStyle="1" w:styleId="7339C8E9FD5045FF8D862C49A499895A">
    <w:name w:val="7339C8E9FD5045FF8D862C49A499895A"/>
  </w:style>
  <w:style w:type="paragraph" w:customStyle="1" w:styleId="17336490EE0246FC83A89F6BF72EE7BA">
    <w:name w:val="17336490EE0246FC83A89F6BF72EE7BA"/>
  </w:style>
  <w:style w:type="paragraph" w:customStyle="1" w:styleId="C11803CA9B3C4487973C4E50D9BFAE04">
    <w:name w:val="C11803CA9B3C4487973C4E50D9BFAE04"/>
  </w:style>
  <w:style w:type="paragraph" w:customStyle="1" w:styleId="4EF5C890840B4EF29A901163D7E97070">
    <w:name w:val="4EF5C890840B4EF29A901163D7E97070"/>
  </w:style>
  <w:style w:type="paragraph" w:customStyle="1" w:styleId="79BCFEB355084A14A09DE35237A60BCF">
    <w:name w:val="79BCFEB355084A14A09DE35237A60BCF"/>
  </w:style>
  <w:style w:type="paragraph" w:customStyle="1" w:styleId="C5EB6F82DF2543FFA43CE072FA0F0C07">
    <w:name w:val="C5EB6F82DF2543FFA43CE072FA0F0C07"/>
  </w:style>
  <w:style w:type="paragraph" w:customStyle="1" w:styleId="E8070205985C47CEBA536A67F06FF013">
    <w:name w:val="E8070205985C47CEBA536A67F06FF013"/>
  </w:style>
  <w:style w:type="paragraph" w:customStyle="1" w:styleId="F0E864E49260425D8D176767D2569D75">
    <w:name w:val="F0E864E49260425D8D176767D2569D75"/>
  </w:style>
  <w:style w:type="paragraph" w:customStyle="1" w:styleId="946989DB31744094B31B908A176B3118">
    <w:name w:val="946989DB31744094B31B908A176B3118"/>
  </w:style>
  <w:style w:type="paragraph" w:customStyle="1" w:styleId="FDE988A4B372419791BEAFD99775611C">
    <w:name w:val="FDE988A4B372419791BEAFD99775611C"/>
  </w:style>
  <w:style w:type="paragraph" w:customStyle="1" w:styleId="70302EE91BE8474CACDF18B520DA8D7C">
    <w:name w:val="70302EE91BE8474CACDF18B520DA8D7C"/>
  </w:style>
  <w:style w:type="paragraph" w:customStyle="1" w:styleId="8CAAB2CB51CE48A8A58CB8D283BFDD03">
    <w:name w:val="8CAAB2CB51CE48A8A58CB8D283BFDD03"/>
  </w:style>
  <w:style w:type="paragraph" w:customStyle="1" w:styleId="8A8855774ADF4110879E16428A0C9A45">
    <w:name w:val="8A8855774ADF4110879E16428A0C9A45"/>
  </w:style>
  <w:style w:type="paragraph" w:customStyle="1" w:styleId="75B82FEA066C404C902AA79E21CF99B2">
    <w:name w:val="75B82FEA066C404C902AA79E21CF99B2"/>
  </w:style>
  <w:style w:type="paragraph" w:customStyle="1" w:styleId="F04403B1EEA343429B6122E2C0F3040D">
    <w:name w:val="F04403B1EEA343429B6122E2C0F3040D"/>
  </w:style>
  <w:style w:type="paragraph" w:customStyle="1" w:styleId="0D3583CF8EBE41E2BAB51173BF88ED5C">
    <w:name w:val="0D3583CF8EBE41E2BAB51173BF88ED5C"/>
  </w:style>
  <w:style w:type="paragraph" w:customStyle="1" w:styleId="9DA6CB4601D3491BB5EED2CA1EE4B882">
    <w:name w:val="9DA6CB4601D3491BB5EED2CA1EE4B882"/>
  </w:style>
  <w:style w:type="paragraph" w:customStyle="1" w:styleId="F337FF3DE903428F87E2BE922878B0FD">
    <w:name w:val="F337FF3DE903428F87E2BE922878B0FD"/>
  </w:style>
  <w:style w:type="paragraph" w:customStyle="1" w:styleId="C9FA6223FDF24F65A81812D960D1571E">
    <w:name w:val="C9FA6223FDF24F65A81812D960D1571E"/>
  </w:style>
  <w:style w:type="paragraph" w:customStyle="1" w:styleId="9EA3BEDF6450478591D281C16759E7A1">
    <w:name w:val="9EA3BEDF6450478591D281C16759E7A1"/>
  </w:style>
  <w:style w:type="paragraph" w:customStyle="1" w:styleId="FA2B523157CB4EE48FED4621EE394DAD">
    <w:name w:val="FA2B523157CB4EE48FED4621EE394DAD"/>
  </w:style>
  <w:style w:type="paragraph" w:customStyle="1" w:styleId="A19F802B28E043659AFA973A8260A5D4">
    <w:name w:val="A19F802B28E043659AFA973A8260A5D4"/>
  </w:style>
  <w:style w:type="paragraph" w:customStyle="1" w:styleId="1AF6C50DD4174121BE8DC2A9C39E6C35">
    <w:name w:val="1AF6C50DD4174121BE8DC2A9C39E6C35"/>
  </w:style>
  <w:style w:type="paragraph" w:customStyle="1" w:styleId="0EC46FD8EB8349E898A44F54FE6BD60F">
    <w:name w:val="0EC46FD8EB8349E898A44F54FE6BD60F"/>
  </w:style>
  <w:style w:type="paragraph" w:customStyle="1" w:styleId="A2F0ED2DCD0B4E3A8B84CDF7E21FE306">
    <w:name w:val="A2F0ED2DCD0B4E3A8B84CDF7E21FE306"/>
  </w:style>
  <w:style w:type="paragraph" w:customStyle="1" w:styleId="C949F2FB16D24883A76EC4D3AC501C2F">
    <w:name w:val="C949F2FB16D24883A76EC4D3AC501C2F"/>
  </w:style>
  <w:style w:type="paragraph" w:customStyle="1" w:styleId="02DBA93674C1453BBA672324D8EC7D72">
    <w:name w:val="02DBA93674C1453BBA672324D8EC7D72"/>
  </w:style>
  <w:style w:type="paragraph" w:customStyle="1" w:styleId="828CB97E31B941DC871101A7FE879DCD">
    <w:name w:val="828CB97E31B941DC871101A7FE879DCD"/>
  </w:style>
  <w:style w:type="paragraph" w:customStyle="1" w:styleId="517E84F8C5BC419990AD878F93DBCB21">
    <w:name w:val="517E84F8C5BC419990AD878F93DBCB21"/>
  </w:style>
  <w:style w:type="paragraph" w:customStyle="1" w:styleId="BAD02269ADA14D76B6CCF8D8DB3B4C74">
    <w:name w:val="BAD02269ADA14D76B6CCF8D8DB3B4C74"/>
  </w:style>
  <w:style w:type="paragraph" w:customStyle="1" w:styleId="951EC52639814746A93A8CFDEBB11650">
    <w:name w:val="951EC52639814746A93A8CFDEBB11650"/>
  </w:style>
  <w:style w:type="paragraph" w:customStyle="1" w:styleId="A9A4A09DB4AD47D4A5F8D934562ABCBB">
    <w:name w:val="A9A4A09DB4AD47D4A5F8D934562ABCBB"/>
  </w:style>
  <w:style w:type="paragraph" w:customStyle="1" w:styleId="413B08C263BB42D7BBA988FCD46CD6D3">
    <w:name w:val="413B08C263BB42D7BBA988FCD46CD6D3"/>
  </w:style>
  <w:style w:type="paragraph" w:customStyle="1" w:styleId="0890BEF8DFB842198F6BD0B1D0EC5E84">
    <w:name w:val="0890BEF8DFB842198F6BD0B1D0EC5E84"/>
  </w:style>
  <w:style w:type="paragraph" w:customStyle="1" w:styleId="CCDBA83BA5914DF5BA11923CF1DC5B6F">
    <w:name w:val="CCDBA83BA5914DF5BA11923CF1DC5B6F"/>
  </w:style>
  <w:style w:type="paragraph" w:customStyle="1" w:styleId="460D543F4D3345CABCCDA68294EFEB8B">
    <w:name w:val="460D543F4D3345CABCCDA68294EFEB8B"/>
  </w:style>
  <w:style w:type="paragraph" w:customStyle="1" w:styleId="2473C91676E04C55B0C1D4466184882A">
    <w:name w:val="2473C91676E04C55B0C1D4466184882A"/>
  </w:style>
  <w:style w:type="paragraph" w:customStyle="1" w:styleId="EDDE4871DDF54C16B4A1AFC0E859FF2D">
    <w:name w:val="EDDE4871DDF54C16B4A1AFC0E859FF2D"/>
  </w:style>
  <w:style w:type="paragraph" w:customStyle="1" w:styleId="012B4FDDB1124BEBA3B66ACF204A105F">
    <w:name w:val="012B4FDDB1124BEBA3B66ACF204A105F"/>
  </w:style>
  <w:style w:type="paragraph" w:customStyle="1" w:styleId="27CCBA3456E742E480EFDA2DB5163783">
    <w:name w:val="27CCBA3456E742E480EFDA2DB5163783"/>
  </w:style>
  <w:style w:type="paragraph" w:customStyle="1" w:styleId="0828BF9F4BC648C8AB7A1FD34F9F184F">
    <w:name w:val="0828BF9F4BC648C8AB7A1FD34F9F184F"/>
  </w:style>
  <w:style w:type="paragraph" w:customStyle="1" w:styleId="E40D991E2B364D87A643E3F2B37E4A1F">
    <w:name w:val="E40D991E2B364D87A643E3F2B37E4A1F"/>
  </w:style>
  <w:style w:type="paragraph" w:customStyle="1" w:styleId="DCA97994C65D4FDABF0B76C2E8517968">
    <w:name w:val="DCA97994C65D4FDABF0B76C2E8517968"/>
  </w:style>
  <w:style w:type="paragraph" w:customStyle="1" w:styleId="34A2012210A3450586B6E8954BF5D590">
    <w:name w:val="34A2012210A3450586B6E8954BF5D590"/>
  </w:style>
  <w:style w:type="paragraph" w:customStyle="1" w:styleId="E1068D4B4238414DAA540E8474E36B1D">
    <w:name w:val="E1068D4B4238414DAA540E8474E36B1D"/>
  </w:style>
  <w:style w:type="paragraph" w:customStyle="1" w:styleId="77D09637B1204FF89260097656212C49">
    <w:name w:val="77D09637B1204FF89260097656212C49"/>
  </w:style>
  <w:style w:type="paragraph" w:customStyle="1" w:styleId="F778E0E1D1E14C9A9D1B4196623FCFD1">
    <w:name w:val="F778E0E1D1E14C9A9D1B4196623FCFD1"/>
  </w:style>
  <w:style w:type="paragraph" w:customStyle="1" w:styleId="8BB7118B647748228CFE54A57CE16F55">
    <w:name w:val="8BB7118B647748228CFE54A57CE16F55"/>
  </w:style>
  <w:style w:type="paragraph" w:customStyle="1" w:styleId="A1FEADA0413644EC983E42165750E725">
    <w:name w:val="A1FEADA0413644EC983E42165750E725"/>
  </w:style>
  <w:style w:type="paragraph" w:customStyle="1" w:styleId="2724097F9C5A42F5B4E071C03949FF84">
    <w:name w:val="2724097F9C5A42F5B4E071C03949FF84"/>
  </w:style>
  <w:style w:type="paragraph" w:customStyle="1" w:styleId="D409D2E6956D43A28947957EB02EFD55">
    <w:name w:val="D409D2E6956D43A28947957EB02EFD55"/>
  </w:style>
  <w:style w:type="paragraph" w:customStyle="1" w:styleId="FC03FA7A0592450A9FA65C7EB076751E">
    <w:name w:val="FC03FA7A0592450A9FA65C7EB076751E"/>
  </w:style>
  <w:style w:type="paragraph" w:customStyle="1" w:styleId="ECAA9BD8C3094D58BC0655D90620901D">
    <w:name w:val="ECAA9BD8C3094D58BC0655D90620901D"/>
  </w:style>
  <w:style w:type="paragraph" w:customStyle="1" w:styleId="FCA011A9EF2D4BDFAEABDA9EC8EA09EB">
    <w:name w:val="FCA011A9EF2D4BDFAEABDA9EC8EA09EB"/>
  </w:style>
  <w:style w:type="paragraph" w:customStyle="1" w:styleId="A5680722EDF9443AB1EEE97D99F509AD">
    <w:name w:val="A5680722EDF9443AB1EEE97D99F509AD"/>
  </w:style>
  <w:style w:type="paragraph" w:customStyle="1" w:styleId="B70E4C2A4490446CBF99F2FD8D548445">
    <w:name w:val="B70E4C2A4490446CBF99F2FD8D548445"/>
  </w:style>
  <w:style w:type="paragraph" w:customStyle="1" w:styleId="DF8DDD070CB743E5B4E918B8F80D8582">
    <w:name w:val="DF8DDD070CB743E5B4E918B8F80D8582"/>
  </w:style>
  <w:style w:type="paragraph" w:customStyle="1" w:styleId="98226D40BCD1403493FC70A48B8E9FB0">
    <w:name w:val="98226D40BCD1403493FC70A48B8E9FB0"/>
  </w:style>
  <w:style w:type="paragraph" w:customStyle="1" w:styleId="F079FC3569E14FC48832B8EBCD8F7667">
    <w:name w:val="F079FC3569E14FC48832B8EBCD8F7667"/>
  </w:style>
  <w:style w:type="paragraph" w:customStyle="1" w:styleId="65DBC0635C9E49CEA7D4348A2CF097BD">
    <w:name w:val="65DBC0635C9E49CEA7D4348A2CF097BD"/>
  </w:style>
  <w:style w:type="paragraph" w:customStyle="1" w:styleId="4BDE6A65F16149D9A93A01D2D1FE7A09">
    <w:name w:val="4BDE6A65F16149D9A93A01D2D1FE7A09"/>
  </w:style>
  <w:style w:type="paragraph" w:customStyle="1" w:styleId="91364C05B5B7461EBC248A8CDFC732EC">
    <w:name w:val="91364C05B5B7461EBC248A8CDFC732EC"/>
  </w:style>
  <w:style w:type="paragraph" w:customStyle="1" w:styleId="9FD1547F4ADA4D44A6CBBA2ECF0945A6">
    <w:name w:val="9FD1547F4ADA4D44A6CBBA2ECF0945A6"/>
  </w:style>
  <w:style w:type="paragraph" w:customStyle="1" w:styleId="1C86E50B269B4A1DB6BBBF7680FE4C98">
    <w:name w:val="1C86E50B269B4A1DB6BBBF7680FE4C98"/>
  </w:style>
  <w:style w:type="paragraph" w:customStyle="1" w:styleId="B02096BB1C6B45DF883080E487E6C64A">
    <w:name w:val="B02096BB1C6B45DF883080E487E6C64A"/>
  </w:style>
  <w:style w:type="paragraph" w:customStyle="1" w:styleId="382364BCEC86448399C7384280229C49">
    <w:name w:val="382364BCEC86448399C7384280229C49"/>
  </w:style>
  <w:style w:type="paragraph" w:customStyle="1" w:styleId="ECE28DB0071D4508A0E4715D3FF7F40A">
    <w:name w:val="ECE28DB0071D4508A0E4715D3FF7F40A"/>
  </w:style>
  <w:style w:type="paragraph" w:customStyle="1" w:styleId="CFF78F094D774A48908675FB66B2C719">
    <w:name w:val="CFF78F094D774A48908675FB66B2C719"/>
  </w:style>
  <w:style w:type="paragraph" w:customStyle="1" w:styleId="F98B8E82E57E46C48A0EA7FC256BE83B">
    <w:name w:val="F98B8E82E57E46C48A0EA7FC256BE83B"/>
  </w:style>
  <w:style w:type="paragraph" w:customStyle="1" w:styleId="D78AACE7F4D84369AFD80345410891A0">
    <w:name w:val="D78AACE7F4D84369AFD80345410891A0"/>
  </w:style>
  <w:style w:type="paragraph" w:customStyle="1" w:styleId="FC08996A83F448D5AA210728B0AD65E5">
    <w:name w:val="FC08996A83F448D5AA210728B0AD65E5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25 maart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24 maart 2022</DeadlinePreparation>
    <MeetingDate>maandag 28 maart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Openbare veiligheid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Politiebesluit houdende beperkingsmaatregelen op het verkeer naar aanleiding van de doortocht van het wielerevent "Ronde van Vlaanderen" voor wielertoeristen op 2 april 2022. Aangepaste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Bezwaarschrift AGH gezinnen aanslagjaar 2021, kohierartikel 021009316. Kennisneming. Verdere gevolggeving.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Zaken</DepartmentName>
        <MainMeetingItemCategoryName>Financieel beheer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Autonoom Gemeentebedrijf Stadsontwikkelingsbedrijf Ronse. Jaarrekening 2021. Advies.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Oninbaarverklaring fiscale vorderingen.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Isabelle Aelvoet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Fiscale en juridische dienstverlening in het kader van BTW-optimalisatie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Archief &amp; Erfgoed</DepartmentName>
        <MainMeetingItemCategoryName>Beheer patrimonium en infrastructuur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Ontleningsovereenkomst voor de studie van archeologische objecten uit het Mesolithicum met dr. Hans Vandendriessche (UGent)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Pieter-Jan Lachaert</SubmitterName>
        <MeetingItemOwnerName>Pieter-Jan Lachaert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Uitgevoerde sloopwerken in de Ninovestraat, Beekstraat, Kruisstraat en Broeke in 2016, 2017 en 2018. Goedkeuring definitieve opleveringen.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Leveren en aanbrengen van wegmarkeringen 2022-2023-2024 - goedkeuring van verslag van nazicht en gunning der werken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Merchiers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Aanstellen van externe onderhandelaars voor de onteigeningen in de Geraardsbergenstraat.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Aanstellen van een raadsman voor de pachtverbreking voor het perceel landbouwgrond in de Victor Hugostraat.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Bezwaarschrift belasting verwaarlozing voor het pand gelegen Ninovestraat. Aanslagjaar 2020.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Andrée De Bruycker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Bezwaar leegstand Cypriaan de Rorestraat 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Rotterij 283  (2022/15).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Aanvraag omgevingsvergunning gelegen Watkynestraat 2  (2022/18). Verdaagd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Aanvraag omgevingsvergunning gelegen Spillegem 20  (2022/22).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Lijst voorkooprechten 24 maart 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Tijdelijke vergunning drankgelegenheid - La Bourse de Commerce.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Samenwerkingsovereenkomst tussen de Stad Ronse en SAAMO Oost-Vlaanderen vzw in functie van het lokaal sociaal beleid - onderwijsopbouwwerk 2023. Principiële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Cultuur</DepartmentName>
        <MainMeetingItemCategoryName>Vrije tijd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Kennisname verslag vergadering Stuurgroep Cultuurlink d.d. 02/03/2022.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Emilie Bercez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Kunstacademie Vlaamse Ardennen. Vaststelling van de vastbenoemde personeelsleden voor het schooljaar 2021/2022 dd. 01/01/2022.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Kunstacademie Vlaamse Ardennen. Vaststelling van de tijdelijke prestaties en terbeschikkingstelling wegens ontstentenis betrekking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Kunstacademie Vlaamse Ardennen. Wijziging academiereglement. Goedkeuring 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Verderzetting tussenkomst financiering promofilmpjes voor logies te Ronse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Personeel Stad. Kennisname PV bekwaamheidsexamen + benoeming op proef van een technisch medewerker - elektriciën C1-C3 in statutair verband.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Personeel. Tussentijdse evaluatie van de algemeen directeur.  Beslissing.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19a19b7f-24ac-ec11-9445-005056b18d32</CrmId>
    <CrmUrl xmlns="b1eb7263-63cf-449a-80e5-287e7b2de31a">http://crm/Ronse/main.aspx?etn=nit_meetingreport&amp;pagetype=entityrecord&amp;id=19a19b7f-24ac-ec11-9445-005056b18d32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7DD9-788A-40E9-A880-0BA4328A3907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7C98B8D9-410B-4356-81A2-AB33EAA2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3916B-8D52-4D3C-B0AC-0793CE6C0B33}">
  <ds:schemaRefs>
    <ds:schemaRef ds:uri="b1eb7263-63cf-449a-80e5-287e7b2de3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4C5EA0B-49CE-40DB-9DDA-EAE2E02B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2022-04-06T07:20:00Z</dcterms:created>
  <dcterms:modified xsi:type="dcterms:W3CDTF">2022-04-06T09:02:00Z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