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00913834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26CB06C0" w:rsidR="0006112C" w:rsidRPr="004B7FCA" w:rsidRDefault="00B437FF" w:rsidP="00307690">
      <w:pPr>
        <w:pStyle w:val="Kop1"/>
        <w:rPr>
          <w:lang w:val="nl-BE"/>
        </w:rPr>
      </w:pPr>
      <w:r>
        <w:rPr>
          <w:lang w:val="nl-BE"/>
        </w:rPr>
        <w:t>Besluitenlijst college van 6 december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E7E44676FAE44C5386B414F554BC2AF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E7E44676FAE44C5386B414F554BC2AFA"/>
                </w:placeholder>
                <w:dataBinding w:prefixMappings="xmlns:ns0='http://www.net-it.be/2012/11/main'" w:xpath="/ns0:MeetingReport[1]/ns0:Meeting[1]/ns0:MeetingItems[1]/ns0:MeetingItem[1]/ns0:MainMeetingItemCategoryName[1]" w:storeItemID="{AE8C06AB-9E67-408B-AC79-F38B2D0FC845}"/>
                <w:text/>
              </w:sdtPr>
              <w:sdtEndPr/>
              <w:sdtContent>
                <w:p w14:paraId="1077C4E2" w14:textId="77777777" w:rsidR="008F61A5" w:rsidRPr="00547B7B" w:rsidRDefault="000E776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Bestuur en beleid</w:t>
                  </w:r>
                </w:p>
              </w:sdtContent>
            </w:sdt>
          </w:sdtContent>
        </w:sdt>
        <w:p w14:paraId="5DC8C4E7" w14:textId="55CEB250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400B5C5D3F9B40629490EE941764FC31"/>
              </w:placeholder>
              <w:dataBinding w:prefixMappings="xmlns:ns0='http://www.net-it.be/2012/11/main'" w:xpath="/ns0:MeetingReport[1]/ns0:Meeting[1]/ns0:MeetingItems[1]/ns0:MeetingItem[1]/ns0:MainPreparationOrder[1]" w:storeItemID="{AE8C06AB-9E67-408B-AC79-F38B2D0FC845}"/>
              <w:text/>
            </w:sdtPr>
            <w:sdtEndPr/>
            <w:sdtContent>
              <w:r w:rsidR="000E776B">
                <w:t>1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BCF00792A95F45CAA742B13CC85E2D3A"/>
              </w:placeholder>
              <w:dataBinding w:prefixMappings="xmlns:ns0='http://www.net-it.be/2012/11/main'" w:xpath="/ns0:MeetingReport[1]/ns0:Meeting[1]/ns0:MeetingItems[1]/ns0:MeetingItem[1]/ns0:Title[1]" w:storeItemID="{AE8C06AB-9E67-408B-AC79-F38B2D0FC845}"/>
              <w:text/>
            </w:sdtPr>
            <w:sdtEndPr/>
            <w:sdtContent>
              <w:r w:rsidR="000E776B">
                <w:t>Toekenning van de titel van ere-algemeen directeur. Goedkeuring.</w:t>
              </w:r>
            </w:sdtContent>
          </w:sdt>
        </w:p>
        <w:p w14:paraId="5AB12FAA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63583713"/>
              <w:placeholder>
                <w:docPart w:val="84D69B984F4F406ABBC58BAD05CA5740"/>
              </w:placeholder>
              <w:dataBinding w:prefixMappings="xmlns:ns0='http://www.net-it.be/2012/11/main'" w:xpath="/ns0:MeetingReport[1]/ns0:Meeting[1]/ns0:MeetingItems[1]/ns0:MeetingItem[2]/ns0:MainPreparationOrder[1]" w:storeItemID="{AE8C06AB-9E67-408B-AC79-F38B2D0FC845}"/>
              <w:text/>
            </w:sdtPr>
            <w:sdtEndPr/>
            <w:sdtContent>
              <w:r w:rsidR="000E776B">
                <w:t>2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1848450090"/>
              <w:placeholder>
                <w:docPart w:val="90E56F62F75047FB8A0CF3C93009785A"/>
              </w:placeholder>
              <w:dataBinding w:prefixMappings="xmlns:ns0='http://www.net-it.be/2012/11/main'" w:xpath="/ns0:MeetingReport[1]/ns0:Meeting[1]/ns0:MeetingItems[1]/ns0:MeetingItem[2]/ns0:Title[1]" w:storeItemID="{AE8C06AB-9E67-408B-AC79-F38B2D0FC845}"/>
              <w:text/>
            </w:sdtPr>
            <w:sdtEndPr/>
            <w:sdtContent>
              <w:r w:rsidR="000E776B">
                <w:t>Beheersovereenkomst tussen de Stad Ronse en het Autonoom Gemeentebedrijf Sport, Cultuur en Ontspanning met betrekking tot de exploitatie van de sporthal, het zwembad en CC De Ververij. Goedkeuring.</w:t>
              </w:r>
            </w:sdtContent>
          </w:sdt>
        </w:p>
        <w:p w14:paraId="2328C2C0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53136723"/>
              <w:placeholder>
                <w:docPart w:val="B1CC92CE8CB149FF9DBEC7DA9C1A23AA"/>
              </w:placeholder>
              <w:dataBinding w:prefixMappings="xmlns:ns0='http://www.net-it.be/2012/11/main'" w:xpath="/ns0:MeetingReport[1]/ns0:Meeting[1]/ns0:MeetingItems[1]/ns0:MeetingItem[3]/ns0:MainPreparationOrder[1]" w:storeItemID="{AE8C06AB-9E67-408B-AC79-F38B2D0FC845}"/>
              <w:text/>
            </w:sdtPr>
            <w:sdtEndPr/>
            <w:sdtContent>
              <w:r w:rsidR="000E776B">
                <w:t>3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1576865947"/>
              <w:placeholder>
                <w:docPart w:val="61683EAB99A34E7D830E707BCC785E98"/>
              </w:placeholder>
              <w:dataBinding w:prefixMappings="xmlns:ns0='http://www.net-it.be/2012/11/main'" w:xpath="/ns0:MeetingReport[1]/ns0:Meeting[1]/ns0:MeetingItems[1]/ns0:MeetingItem[3]/ns0:Title[1]" w:storeItemID="{AE8C06AB-9E67-408B-AC79-F38B2D0FC845}"/>
              <w:text/>
            </w:sdtPr>
            <w:sdtEndPr/>
            <w:sdtContent>
              <w:r w:rsidR="000E776B">
                <w:t xml:space="preserve">Notulen vergadering Kerkraad van Sint-Pieter </w:t>
              </w:r>
              <w:proofErr w:type="spellStart"/>
              <w:r w:rsidR="000E776B">
                <w:t>dd</w:t>
              </w:r>
              <w:proofErr w:type="spellEnd"/>
              <w:r w:rsidR="000E776B">
                <w:t>° 16/11/2021. Kennisname.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314705683"/>
            <w:placeholder>
              <w:docPart w:val="33B8235AF5114D2B8CFDB40CD6E70C2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791893225"/>
                <w:placeholder>
                  <w:docPart w:val="33B8235AF5114D2B8CFDB40CD6E70C2E"/>
                </w:placeholder>
                <w:dataBinding w:prefixMappings="xmlns:ns0='http://www.net-it.be/2012/11/main'" w:xpath="/ns0:MeetingReport[1]/ns0:Meeting[1]/ns0:MeetingItems[1]/ns0:MeetingItem[4]/ns0:MainMeetingItemCategoryName[1]" w:storeItemID="{AE8C06AB-9E67-408B-AC79-F38B2D0FC845}"/>
                <w:text/>
              </w:sdtPr>
              <w:sdtEndPr/>
              <w:sdtContent>
                <w:p w14:paraId="041EDF56" w14:textId="77777777" w:rsidR="008F61A5" w:rsidRPr="00547B7B" w:rsidRDefault="000E776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Openbare veiligheid</w:t>
                  </w:r>
                </w:p>
              </w:sdtContent>
            </w:sdt>
          </w:sdtContent>
        </w:sdt>
        <w:p w14:paraId="2F6AA110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22172907"/>
              <w:placeholder>
                <w:docPart w:val="78F4920BC89F42B6BB249DC3C1098AC6"/>
              </w:placeholder>
              <w:dataBinding w:prefixMappings="xmlns:ns0='http://www.net-it.be/2012/11/main'" w:xpath="/ns0:MeetingReport[1]/ns0:Meeting[1]/ns0:MeetingItems[1]/ns0:MeetingItem[4]/ns0:MainPreparationOrder[1]" w:storeItemID="{AE8C06AB-9E67-408B-AC79-F38B2D0FC845}"/>
              <w:text/>
            </w:sdtPr>
            <w:sdtEndPr/>
            <w:sdtContent>
              <w:r w:rsidR="000E776B">
                <w:t>4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1529711799"/>
              <w:placeholder>
                <w:docPart w:val="1C240559BEF94C32B4045B214FB548AA"/>
              </w:placeholder>
              <w:dataBinding w:prefixMappings="xmlns:ns0='http://www.net-it.be/2012/11/main'" w:xpath="/ns0:MeetingReport[1]/ns0:Meeting[1]/ns0:MeetingItems[1]/ns0:MeetingItem[4]/ns0:Title[1]" w:storeItemID="{AE8C06AB-9E67-408B-AC79-F38B2D0FC845}"/>
              <w:text/>
            </w:sdtPr>
            <w:sdtEndPr/>
            <w:sdtContent>
              <w:r w:rsidR="000E776B">
                <w:t>Politiebesluit houdende beperkingsmaatregelen op het verkeer naar aanleiding van de doortocht van de wielerwedstrijd "omloop der 3 provincies" op 26 mei 2021. Beslissing.</w:t>
              </w:r>
            </w:sdtContent>
          </w:sdt>
        </w:p>
        <w:p w14:paraId="2CE7CB16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64801960"/>
              <w:placeholder>
                <w:docPart w:val="6D9494C2C511492FB4AA6B38B1B7BFA5"/>
              </w:placeholder>
              <w:dataBinding w:prefixMappings="xmlns:ns0='http://www.net-it.be/2012/11/main'" w:xpath="/ns0:MeetingReport[1]/ns0:Meeting[1]/ns0:MeetingItems[1]/ns0:MeetingItem[5]/ns0:MainPreparationOrder[1]" w:storeItemID="{AE8C06AB-9E67-408B-AC79-F38B2D0FC845}"/>
              <w:text/>
            </w:sdtPr>
            <w:sdtEndPr/>
            <w:sdtContent>
              <w:r w:rsidR="000E776B">
                <w:t>5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795564680"/>
              <w:placeholder>
                <w:docPart w:val="68B8FFBAAFF2414CB31D6160BBDA8441"/>
              </w:placeholder>
              <w:dataBinding w:prefixMappings="xmlns:ns0='http://www.net-it.be/2012/11/main'" w:xpath="/ns0:MeetingReport[1]/ns0:Meeting[1]/ns0:MeetingItems[1]/ns0:MeetingItem[5]/ns0:Title[1]" w:storeItemID="{AE8C06AB-9E67-408B-AC79-F38B2D0FC845}"/>
              <w:text/>
            </w:sdtPr>
            <w:sdtEndPr/>
            <w:sdtContent>
              <w:r w:rsidR="000E776B">
                <w:t>Brandweer. Goedkeuring van de bedragen van de dotatie van de Stad Ronse voor de Hulpverleningszone Vlaamse Ardennen voor het jaar 2021.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995258887"/>
            <w:placeholder>
              <w:docPart w:val="419A7A507F224C8E9290907913118191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616839389"/>
                <w:placeholder>
                  <w:docPart w:val="419A7A507F224C8E9290907913118191"/>
                </w:placeholder>
                <w:dataBinding w:prefixMappings="xmlns:ns0='http://www.net-it.be/2012/11/main'" w:xpath="/ns0:MeetingReport[1]/ns0:Meeting[1]/ns0:MeetingItems[1]/ns0:MeetingItem[6]/ns0:MainMeetingItemCategoryName[1]" w:storeItemID="{AE8C06AB-9E67-408B-AC79-F38B2D0FC845}"/>
                <w:text/>
              </w:sdtPr>
              <w:sdtEndPr/>
              <w:sdtContent>
                <w:p w14:paraId="0508D6D0" w14:textId="77777777" w:rsidR="008F61A5" w:rsidRPr="00547B7B" w:rsidRDefault="000E776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3F25A3B5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63675748"/>
              <w:placeholder>
                <w:docPart w:val="9D8C48148E2E4EF7BB24EE41DACEBFCE"/>
              </w:placeholder>
              <w:dataBinding w:prefixMappings="xmlns:ns0='http://www.net-it.be/2012/11/main'" w:xpath="/ns0:MeetingReport[1]/ns0:Meeting[1]/ns0:MeetingItems[1]/ns0:MeetingItem[6]/ns0:MainPreparationOrder[1]" w:storeItemID="{AE8C06AB-9E67-408B-AC79-F38B2D0FC845}"/>
              <w:text/>
            </w:sdtPr>
            <w:sdtEndPr/>
            <w:sdtContent>
              <w:r w:rsidR="000E776B">
                <w:t>6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470863846"/>
              <w:placeholder>
                <w:docPart w:val="E963E76D411941B2A04A05AD5C62A937"/>
              </w:placeholder>
              <w:dataBinding w:prefixMappings="xmlns:ns0='http://www.net-it.be/2012/11/main'" w:xpath="/ns0:MeetingReport[1]/ns0:Meeting[1]/ns0:MeetingItems[1]/ns0:MeetingItem[6]/ns0:Title[1]" w:storeItemID="{AE8C06AB-9E67-408B-AC79-F38B2D0FC845}"/>
              <w:text/>
            </w:sdtPr>
            <w:sdtEndPr/>
            <w:sdtContent>
              <w:proofErr w:type="spellStart"/>
              <w:r w:rsidR="000E776B">
                <w:t>Oninbaarverklaring</w:t>
              </w:r>
              <w:proofErr w:type="spellEnd"/>
              <w:r w:rsidR="000E776B">
                <w:t xml:space="preserve"> fiscale vorderingen. Beslissing.</w:t>
              </w:r>
            </w:sdtContent>
          </w:sdt>
        </w:p>
        <w:p w14:paraId="12EF9F80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28592427"/>
              <w:placeholder>
                <w:docPart w:val="1206C2EA6B364A1AB81FF419CADC2420"/>
              </w:placeholder>
              <w:dataBinding w:prefixMappings="xmlns:ns0='http://www.net-it.be/2012/11/main'" w:xpath="/ns0:MeetingReport[1]/ns0:Meeting[1]/ns0:MeetingItems[1]/ns0:MeetingItem[7]/ns0:MainPreparationOrder[1]" w:storeItemID="{AE8C06AB-9E67-408B-AC79-F38B2D0FC845}"/>
              <w:text/>
            </w:sdtPr>
            <w:sdtEndPr/>
            <w:sdtContent>
              <w:r w:rsidR="000E776B">
                <w:t>7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203140705"/>
              <w:placeholder>
                <w:docPart w:val="B25EF005B8384B138117F748E884088A"/>
              </w:placeholder>
              <w:dataBinding w:prefixMappings="xmlns:ns0='http://www.net-it.be/2012/11/main'" w:xpath="/ns0:MeetingReport[1]/ns0:Meeting[1]/ns0:MeetingItems[1]/ns0:MeetingItem[7]/ns0:Title[1]" w:storeItemID="{AE8C06AB-9E67-408B-AC79-F38B2D0FC845}"/>
              <w:text/>
            </w:sdtPr>
            <w:sdtEndPr/>
            <w:sdtContent>
              <w:r w:rsidR="000E776B">
                <w:t>Aanvraag financiële steun.  IMDH vzw</w:t>
              </w:r>
            </w:sdtContent>
          </w:sdt>
        </w:p>
        <w:p w14:paraId="7A0E67EA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66759298"/>
              <w:placeholder>
                <w:docPart w:val="2F367A388AEE452DA0ED269E6F88A47B"/>
              </w:placeholder>
              <w:dataBinding w:prefixMappings="xmlns:ns0='http://www.net-it.be/2012/11/main'" w:xpath="/ns0:MeetingReport[1]/ns0:Meeting[1]/ns0:MeetingItems[1]/ns0:MeetingItem[8]/ns0:MainPreparationOrder[1]" w:storeItemID="{AE8C06AB-9E67-408B-AC79-F38B2D0FC845}"/>
              <w:text/>
            </w:sdtPr>
            <w:sdtEndPr/>
            <w:sdtContent>
              <w:r w:rsidR="000E776B">
                <w:t>8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1551113726"/>
              <w:placeholder>
                <w:docPart w:val="D0464520492C4DCE8B874658F94645A2"/>
              </w:placeholder>
              <w:dataBinding w:prefixMappings="xmlns:ns0='http://www.net-it.be/2012/11/main'" w:xpath="/ns0:MeetingReport[1]/ns0:Meeting[1]/ns0:MeetingItems[1]/ns0:MeetingItem[8]/ns0:Title[1]" w:storeItemID="{AE8C06AB-9E67-408B-AC79-F38B2D0FC845}"/>
              <w:text/>
            </w:sdtPr>
            <w:sdtEndPr/>
            <w:sdtContent>
              <w:r w:rsidR="000E776B">
                <w:t>Autonoom Gemeentebedrijf Sport, Cultuur en Ontspanning. Aanpassing nr. 2 meerjarenplan 2020-2025. Goedkeuring.</w:t>
              </w:r>
            </w:sdtContent>
          </w:sdt>
        </w:p>
        <w:p w14:paraId="7CE22165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26864755"/>
              <w:placeholder>
                <w:docPart w:val="6A952296CEB6459EA92185CC65E04579"/>
              </w:placeholder>
              <w:dataBinding w:prefixMappings="xmlns:ns0='http://www.net-it.be/2012/11/main'" w:xpath="/ns0:MeetingReport[1]/ns0:Meeting[1]/ns0:MeetingItems[1]/ns0:MeetingItem[9]/ns0:MainPreparationOrder[1]" w:storeItemID="{AE8C06AB-9E67-408B-AC79-F38B2D0FC845}"/>
              <w:text/>
            </w:sdtPr>
            <w:sdtEndPr/>
            <w:sdtContent>
              <w:r w:rsidR="000E776B">
                <w:t>9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1905130761"/>
              <w:placeholder>
                <w:docPart w:val="A4992F4E245F487EA49F3755CBB0816C"/>
              </w:placeholder>
              <w:dataBinding w:prefixMappings="xmlns:ns0='http://www.net-it.be/2012/11/main'" w:xpath="/ns0:MeetingReport[1]/ns0:Meeting[1]/ns0:MeetingItems[1]/ns0:MeetingItem[9]/ns0:Title[1]" w:storeItemID="{AE8C06AB-9E67-408B-AC79-F38B2D0FC845}"/>
              <w:text/>
            </w:sdtPr>
            <w:sdtEndPr/>
            <w:sdtContent>
              <w:r w:rsidR="000E776B">
                <w:t>Toelage Raad der Bommels.  Goedkeuring.</w:t>
              </w:r>
            </w:sdtContent>
          </w:sdt>
        </w:p>
        <w:p w14:paraId="487F9194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63797006"/>
              <w:placeholder>
                <w:docPart w:val="8807D430E3854990B625C2807546495A"/>
              </w:placeholder>
              <w:dataBinding w:prefixMappings="xmlns:ns0='http://www.net-it.be/2012/11/main'" w:xpath="/ns0:MeetingReport[1]/ns0:Meeting[1]/ns0:MeetingItems[1]/ns0:MeetingItem[10]/ns0:MainPreparationOrder[1]" w:storeItemID="{AE8C06AB-9E67-408B-AC79-F38B2D0FC845}"/>
              <w:text/>
            </w:sdtPr>
            <w:sdtEndPr/>
            <w:sdtContent>
              <w:r w:rsidR="000E776B">
                <w:t>10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999310673"/>
              <w:placeholder>
                <w:docPart w:val="1B0080F5227C449CB13D4843642A7C95"/>
              </w:placeholder>
              <w:dataBinding w:prefixMappings="xmlns:ns0='http://www.net-it.be/2012/11/main'" w:xpath="/ns0:MeetingReport[1]/ns0:Meeting[1]/ns0:MeetingItems[1]/ns0:MeetingItem[10]/ns0:Title[1]" w:storeItemID="{AE8C06AB-9E67-408B-AC79-F38B2D0FC845}"/>
              <w:text/>
            </w:sdtPr>
            <w:sdtEndPr/>
            <w:sdtContent>
              <w:r w:rsidR="000E776B">
                <w:t xml:space="preserve">Rapportering </w:t>
              </w:r>
              <w:proofErr w:type="spellStart"/>
              <w:r w:rsidR="000E776B">
                <w:t>bestelbons</w:t>
              </w:r>
              <w:proofErr w:type="spellEnd"/>
              <w:r w:rsidR="000E776B">
                <w:t>.</w:t>
              </w:r>
            </w:sdtContent>
          </w:sdt>
        </w:p>
        <w:p w14:paraId="53EBEB8E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51270710"/>
              <w:placeholder>
                <w:docPart w:val="BAA571DA538C4F88A4B880E1058F2C8C"/>
              </w:placeholder>
              <w:dataBinding w:prefixMappings="xmlns:ns0='http://www.net-it.be/2012/11/main'" w:xpath="/ns0:MeetingReport[1]/ns0:Meeting[1]/ns0:MeetingItems[1]/ns0:MeetingItem[11]/ns0:MainPreparationOrder[1]" w:storeItemID="{AE8C06AB-9E67-408B-AC79-F38B2D0FC845}"/>
              <w:text/>
            </w:sdtPr>
            <w:sdtEndPr/>
            <w:sdtContent>
              <w:r w:rsidR="000E776B">
                <w:t>11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1573313365"/>
              <w:placeholder>
                <w:docPart w:val="06A0160743D04021BD8C8D149EA31F15"/>
              </w:placeholder>
              <w:dataBinding w:prefixMappings="xmlns:ns0='http://www.net-it.be/2012/11/main'" w:xpath="/ns0:MeetingReport[1]/ns0:Meeting[1]/ns0:MeetingItems[1]/ns0:MeetingItem[11]/ns0:Title[1]" w:storeItemID="{AE8C06AB-9E67-408B-AC79-F38B2D0FC845}"/>
              <w:text/>
            </w:sdtPr>
            <w:sdtEndPr/>
            <w:sdtContent>
              <w:r w:rsidR="000E776B">
                <w:t>Vaststelling en uitvoerbaarverklaring kohierbelasting.  Algemene gemeentelijke heffing gezinnen 2021.  Goedkeuring.</w:t>
              </w:r>
            </w:sdtContent>
          </w:sdt>
        </w:p>
        <w:p w14:paraId="1E600FA2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71569153"/>
              <w:placeholder>
                <w:docPart w:val="648CDD84A50041E3BF48D3C1FF2B0ED6"/>
              </w:placeholder>
              <w:dataBinding w:prefixMappings="xmlns:ns0='http://www.net-it.be/2012/11/main'" w:xpath="/ns0:MeetingReport[1]/ns0:Meeting[1]/ns0:MeetingItems[1]/ns0:MeetingItem[12]/ns0:MainPreparationOrder[1]" w:storeItemID="{AE8C06AB-9E67-408B-AC79-F38B2D0FC845}"/>
              <w:text/>
            </w:sdtPr>
            <w:sdtEndPr/>
            <w:sdtContent>
              <w:r w:rsidR="000E776B">
                <w:t>12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1633746582"/>
              <w:placeholder>
                <w:docPart w:val="36F5811E4E5440F6923E93E4D3FFAB49"/>
              </w:placeholder>
              <w:dataBinding w:prefixMappings="xmlns:ns0='http://www.net-it.be/2012/11/main'" w:xpath="/ns0:MeetingReport[1]/ns0:Meeting[1]/ns0:MeetingItems[1]/ns0:MeetingItem[12]/ns0:Title[1]" w:storeItemID="{AE8C06AB-9E67-408B-AC79-F38B2D0FC845}"/>
              <w:text/>
            </w:sdtPr>
            <w:sdtEndPr/>
            <w:sdtContent>
              <w:r w:rsidR="000E776B">
                <w:t>Betalingsbevelen.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297735594"/>
            <w:placeholder>
              <w:docPart w:val="90137401756A42FD86AD031484C218E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517114887"/>
                <w:placeholder>
                  <w:docPart w:val="90137401756A42FD86AD031484C218E9"/>
                </w:placeholder>
                <w:dataBinding w:prefixMappings="xmlns:ns0='http://www.net-it.be/2012/11/main'" w:xpath="/ns0:MeetingReport[1]/ns0:Meeting[1]/ns0:MeetingItems[1]/ns0:MeetingItem[13]/ns0:MainMeetingItemCategoryName[1]" w:storeItemID="{AE8C06AB-9E67-408B-AC79-F38B2D0FC845}"/>
                <w:text/>
              </w:sdtPr>
              <w:sdtEndPr/>
              <w:sdtContent>
                <w:p w14:paraId="75CF2327" w14:textId="77777777" w:rsidR="008F61A5" w:rsidRPr="00547B7B" w:rsidRDefault="000E776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26847393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84632441"/>
              <w:placeholder>
                <w:docPart w:val="CED04FF6B9D84E508B15C6AEC0FFB443"/>
              </w:placeholder>
              <w:dataBinding w:prefixMappings="xmlns:ns0='http://www.net-it.be/2012/11/main'" w:xpath="/ns0:MeetingReport[1]/ns0:Meeting[1]/ns0:MeetingItems[1]/ns0:MeetingItem[13]/ns0:MainPreparationOrder[1]" w:storeItemID="{AE8C06AB-9E67-408B-AC79-F38B2D0FC845}"/>
              <w:text/>
            </w:sdtPr>
            <w:sdtEndPr/>
            <w:sdtContent>
              <w:r w:rsidR="000E776B">
                <w:t>13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1902668034"/>
              <w:placeholder>
                <w:docPart w:val="8B32EBCF3CFD49AFA1B726C361477679"/>
              </w:placeholder>
              <w:dataBinding w:prefixMappings="xmlns:ns0='http://www.net-it.be/2012/11/main'" w:xpath="/ns0:MeetingReport[1]/ns0:Meeting[1]/ns0:MeetingItems[1]/ns0:MeetingItem[13]/ns0:Title[1]" w:storeItemID="{AE8C06AB-9E67-408B-AC79-F38B2D0FC845}"/>
              <w:text/>
            </w:sdtPr>
            <w:sdtEndPr/>
            <w:sdtContent>
              <w:r w:rsidR="000E776B">
                <w:t xml:space="preserve">Verkoop van twee percelen grond voor de overdracht van de bufferbekkens op de Lievensbeek, Vloedbeek en </w:t>
              </w:r>
              <w:proofErr w:type="spellStart"/>
              <w:r w:rsidR="000E776B">
                <w:t>Drieborrebeek</w:t>
              </w:r>
              <w:proofErr w:type="spellEnd"/>
              <w:r w:rsidR="000E776B">
                <w:t xml:space="preserve"> aan de provincie Oost-Vlaanderen. Principiële goedkeuring.</w:t>
              </w:r>
            </w:sdtContent>
          </w:sdt>
        </w:p>
        <w:p w14:paraId="206CC77C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1374143"/>
              <w:placeholder>
                <w:docPart w:val="14C77D0F4A06466A93B4FCDF09169CDD"/>
              </w:placeholder>
              <w:dataBinding w:prefixMappings="xmlns:ns0='http://www.net-it.be/2012/11/main'" w:xpath="/ns0:MeetingReport[1]/ns0:Meeting[1]/ns0:MeetingItems[1]/ns0:MeetingItem[14]/ns0:MainPreparationOrder[1]" w:storeItemID="{AE8C06AB-9E67-408B-AC79-F38B2D0FC845}"/>
              <w:text/>
            </w:sdtPr>
            <w:sdtEndPr/>
            <w:sdtContent>
              <w:r w:rsidR="000E776B">
                <w:t>14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946889025"/>
              <w:placeholder>
                <w:docPart w:val="BBFD7C947C364A1C8343FD415BDD1A92"/>
              </w:placeholder>
              <w:dataBinding w:prefixMappings="xmlns:ns0='http://www.net-it.be/2012/11/main'" w:xpath="/ns0:MeetingReport[1]/ns0:Meeting[1]/ns0:MeetingItems[1]/ns0:MeetingItem[14]/ns0:Title[1]" w:storeItemID="{AE8C06AB-9E67-408B-AC79-F38B2D0FC845}"/>
              <w:text/>
            </w:sdtPr>
            <w:sdtEndPr/>
            <w:sdtContent>
              <w:proofErr w:type="spellStart"/>
              <w:r w:rsidR="000E776B">
                <w:t>Heraanleg</w:t>
              </w:r>
              <w:proofErr w:type="spellEnd"/>
              <w:r w:rsidR="000E776B">
                <w:t xml:space="preserve"> Voetpaden Gebr. Van Eyckstraat en L. </w:t>
              </w:r>
              <w:proofErr w:type="spellStart"/>
              <w:r w:rsidR="000E776B">
                <w:t>Pasteurlaan</w:t>
              </w:r>
              <w:proofErr w:type="spellEnd"/>
              <w:r w:rsidR="000E776B">
                <w:t xml:space="preserve"> - goedkeuring van het proces-verbaal van definitieve oplevering</w:t>
              </w:r>
            </w:sdtContent>
          </w:sdt>
        </w:p>
        <w:p w14:paraId="53422DB0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62564870"/>
              <w:placeholder>
                <w:docPart w:val="F7FDC6ADA00F445380371D4772A029A7"/>
              </w:placeholder>
              <w:dataBinding w:prefixMappings="xmlns:ns0='http://www.net-it.be/2012/11/main'" w:xpath="/ns0:MeetingReport[1]/ns0:Meeting[1]/ns0:MeetingItems[1]/ns0:MeetingItem[15]/ns0:MainPreparationOrder[1]" w:storeItemID="{AE8C06AB-9E67-408B-AC79-F38B2D0FC845}"/>
              <w:text/>
            </w:sdtPr>
            <w:sdtEndPr/>
            <w:sdtContent>
              <w:r w:rsidR="000E776B">
                <w:t>15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1223552657"/>
              <w:placeholder>
                <w:docPart w:val="73A6E85CF3294110B7891CFC9A3EAB8A"/>
              </w:placeholder>
              <w:dataBinding w:prefixMappings="xmlns:ns0='http://www.net-it.be/2012/11/main'" w:xpath="/ns0:MeetingReport[1]/ns0:Meeting[1]/ns0:MeetingItems[1]/ns0:MeetingItem[15]/ns0:Title[1]" w:storeItemID="{AE8C06AB-9E67-408B-AC79-F38B2D0FC845}"/>
              <w:text/>
            </w:sdtPr>
            <w:sdtEndPr/>
            <w:sdtContent>
              <w:r w:rsidR="000E776B">
                <w:t>Grondverkopen De Stadstuin - 1 woning en 2 appartementen. 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218972386"/>
            <w:placeholder>
              <w:docPart w:val="76306E74FB26486AB51DA8DA9F3AD5C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487947388"/>
                <w:placeholder>
                  <w:docPart w:val="76306E74FB26486AB51DA8DA9F3AD5CB"/>
                </w:placeholder>
                <w:dataBinding w:prefixMappings="xmlns:ns0='http://www.net-it.be/2012/11/main'" w:xpath="/ns0:MeetingReport[1]/ns0:Meeting[1]/ns0:MeetingItems[1]/ns0:MeetingItem[16]/ns0:MainMeetingItemCategoryName[1]" w:storeItemID="{AE8C06AB-9E67-408B-AC79-F38B2D0FC845}"/>
                <w:text/>
              </w:sdtPr>
              <w:sdtEndPr/>
              <w:sdtContent>
                <w:p w14:paraId="78F3CC9F" w14:textId="77777777" w:rsidR="008F61A5" w:rsidRPr="00547B7B" w:rsidRDefault="000E776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3BFDECE4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93454438"/>
              <w:placeholder>
                <w:docPart w:val="FB275FB1E2E04112A79FC36799F83111"/>
              </w:placeholder>
              <w:dataBinding w:prefixMappings="xmlns:ns0='http://www.net-it.be/2012/11/main'" w:xpath="/ns0:MeetingReport[1]/ns0:Meeting[1]/ns0:MeetingItems[1]/ns0:MeetingItem[16]/ns0:MainPreparationOrder[1]" w:storeItemID="{AE8C06AB-9E67-408B-AC79-F38B2D0FC845}"/>
              <w:text/>
            </w:sdtPr>
            <w:sdtEndPr/>
            <w:sdtContent>
              <w:r w:rsidR="000E776B">
                <w:t>16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54704939"/>
              <w:placeholder>
                <w:docPart w:val="904F13B410144DFE8E2C71F6576C65A1"/>
              </w:placeholder>
              <w:dataBinding w:prefixMappings="xmlns:ns0='http://www.net-it.be/2012/11/main'" w:xpath="/ns0:MeetingReport[1]/ns0:Meeting[1]/ns0:MeetingItems[1]/ns0:MeetingItem[16]/ns0:Title[1]" w:storeItemID="{AE8C06AB-9E67-408B-AC79-F38B2D0FC845}"/>
              <w:text/>
            </w:sdtPr>
            <w:sdtEndPr/>
            <w:sdtContent>
              <w:r w:rsidR="000E776B">
                <w:t xml:space="preserve">Uitgesteld voorkooprecht </w:t>
              </w:r>
              <w:proofErr w:type="spellStart"/>
              <w:r w:rsidR="000E776B">
                <w:t>Libbrechtstraat</w:t>
              </w:r>
              <w:proofErr w:type="spellEnd"/>
              <w:r w:rsidR="000E776B">
                <w:t>.  Beslissing.</w:t>
              </w:r>
            </w:sdtContent>
          </w:sdt>
        </w:p>
        <w:p w14:paraId="0BA465D3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89947570"/>
              <w:placeholder>
                <w:docPart w:val="C4B756F0885E436ABA4C4F8278420604"/>
              </w:placeholder>
              <w:dataBinding w:prefixMappings="xmlns:ns0='http://www.net-it.be/2012/11/main'" w:xpath="/ns0:MeetingReport[1]/ns0:Meeting[1]/ns0:MeetingItems[1]/ns0:MeetingItem[17]/ns0:MainPreparationOrder[1]" w:storeItemID="{AE8C06AB-9E67-408B-AC79-F38B2D0FC845}"/>
              <w:text/>
            </w:sdtPr>
            <w:sdtEndPr/>
            <w:sdtContent>
              <w:r w:rsidR="000E776B">
                <w:t>17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1941358482"/>
              <w:placeholder>
                <w:docPart w:val="FEAC8409FBA24573B72CE840BFF1E185"/>
              </w:placeholder>
              <w:dataBinding w:prefixMappings="xmlns:ns0='http://www.net-it.be/2012/11/main'" w:xpath="/ns0:MeetingReport[1]/ns0:Meeting[1]/ns0:MeetingItems[1]/ns0:MeetingItem[17]/ns0:Title[1]" w:storeItemID="{AE8C06AB-9E67-408B-AC79-F38B2D0FC845}"/>
              <w:text/>
            </w:sdtPr>
            <w:sdtEndPr/>
            <w:sdtContent>
              <w:r w:rsidR="000E776B">
                <w:t>Voorstel verdeling onroerend goed, dossier 2021/56 - Maquisstraat 233. Kennisname</w:t>
              </w:r>
            </w:sdtContent>
          </w:sdt>
        </w:p>
        <w:p w14:paraId="4DC94312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29689139"/>
              <w:placeholder>
                <w:docPart w:val="8ECAB4BFA17A4A6CA606FDF78499D779"/>
              </w:placeholder>
              <w:dataBinding w:prefixMappings="xmlns:ns0='http://www.net-it.be/2012/11/main'" w:xpath="/ns0:MeetingReport[1]/ns0:Meeting[1]/ns0:MeetingItems[1]/ns0:MeetingItem[18]/ns0:MainPreparationOrder[1]" w:storeItemID="{AE8C06AB-9E67-408B-AC79-F38B2D0FC845}"/>
              <w:text/>
            </w:sdtPr>
            <w:sdtEndPr/>
            <w:sdtContent>
              <w:r w:rsidR="000E776B">
                <w:t>18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1141656037"/>
              <w:placeholder>
                <w:docPart w:val="AB91D67633314174A13359E0552C1F6D"/>
              </w:placeholder>
              <w:dataBinding w:prefixMappings="xmlns:ns0='http://www.net-it.be/2012/11/main'" w:xpath="/ns0:MeetingReport[1]/ns0:Meeting[1]/ns0:MeetingItems[1]/ns0:MeetingItem[18]/ns0:Title[1]" w:storeItemID="{AE8C06AB-9E67-408B-AC79-F38B2D0FC845}"/>
              <w:text/>
            </w:sdtPr>
            <w:sdtEndPr/>
            <w:sdtContent>
              <w:r w:rsidR="000E776B">
                <w:t>Voorstel verdeling onroerend goed, dossier 2021/57 - Wijnstraat 77-79. Kennisname</w:t>
              </w:r>
            </w:sdtContent>
          </w:sdt>
        </w:p>
        <w:p w14:paraId="1885DBF6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91887672"/>
              <w:placeholder>
                <w:docPart w:val="F06D224CF8874D968ADF75DAADB4AC4A"/>
              </w:placeholder>
              <w:dataBinding w:prefixMappings="xmlns:ns0='http://www.net-it.be/2012/11/main'" w:xpath="/ns0:MeetingReport[1]/ns0:Meeting[1]/ns0:MeetingItems[1]/ns0:MeetingItem[19]/ns0:MainPreparationOrder[1]" w:storeItemID="{AE8C06AB-9E67-408B-AC79-F38B2D0FC845}"/>
              <w:text/>
            </w:sdtPr>
            <w:sdtEndPr/>
            <w:sdtContent>
              <w:r w:rsidR="000E776B">
                <w:t>19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231000788"/>
              <w:placeholder>
                <w:docPart w:val="BA285289A0874D1BA7EAAFFDF3DEA1BD"/>
              </w:placeholder>
              <w:dataBinding w:prefixMappings="xmlns:ns0='http://www.net-it.be/2012/11/main'" w:xpath="/ns0:MeetingReport[1]/ns0:Meeting[1]/ns0:MeetingItems[1]/ns0:MeetingItem[19]/ns0:Title[1]" w:storeItemID="{AE8C06AB-9E67-408B-AC79-F38B2D0FC845}"/>
              <w:text/>
            </w:sdtPr>
            <w:sdtEndPr/>
            <w:sdtContent>
              <w:r w:rsidR="000E776B">
                <w:t>Voorstel verdeling onroerend goed, dossier 2021/58 - Pont West (lot 6). Kennisname</w:t>
              </w:r>
            </w:sdtContent>
          </w:sdt>
        </w:p>
        <w:p w14:paraId="1F438224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80646432"/>
              <w:placeholder>
                <w:docPart w:val="FC04DCC987CD4AEEA288DF3AAF6BB828"/>
              </w:placeholder>
              <w:dataBinding w:prefixMappings="xmlns:ns0='http://www.net-it.be/2012/11/main'" w:xpath="/ns0:MeetingReport[1]/ns0:Meeting[1]/ns0:MeetingItems[1]/ns0:MeetingItem[20]/ns0:MainPreparationOrder[1]" w:storeItemID="{AE8C06AB-9E67-408B-AC79-F38B2D0FC845}"/>
              <w:text/>
            </w:sdtPr>
            <w:sdtEndPr/>
            <w:sdtContent>
              <w:r w:rsidR="000E776B">
                <w:t>20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807662687"/>
              <w:placeholder>
                <w:docPart w:val="ED7A9A0B38334909A596960FB5ADFB7F"/>
              </w:placeholder>
              <w:dataBinding w:prefixMappings="xmlns:ns0='http://www.net-it.be/2012/11/main'" w:xpath="/ns0:MeetingReport[1]/ns0:Meeting[1]/ns0:MeetingItems[1]/ns0:MeetingItem[20]/ns0:Title[1]" w:storeItemID="{AE8C06AB-9E67-408B-AC79-F38B2D0FC845}"/>
              <w:text/>
            </w:sdtPr>
            <w:sdtEndPr/>
            <w:sdtContent>
              <w:r w:rsidR="000E776B">
                <w:t>Aanvraag omgevingsvergunning gelegen Kleine Heide 59  (2021/280). Vergunning</w:t>
              </w:r>
            </w:sdtContent>
          </w:sdt>
        </w:p>
        <w:p w14:paraId="7EE57211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80358709"/>
              <w:placeholder>
                <w:docPart w:val="46877C40FAB34B609A90B369E7E61038"/>
              </w:placeholder>
              <w:dataBinding w:prefixMappings="xmlns:ns0='http://www.net-it.be/2012/11/main'" w:xpath="/ns0:MeetingReport[1]/ns0:Meeting[1]/ns0:MeetingItems[1]/ns0:MeetingItem[21]/ns0:MainPreparationOrder[1]" w:storeItemID="{AE8C06AB-9E67-408B-AC79-F38B2D0FC845}"/>
              <w:text/>
            </w:sdtPr>
            <w:sdtEndPr/>
            <w:sdtContent>
              <w:r w:rsidR="000E776B">
                <w:t>21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64144914"/>
              <w:placeholder>
                <w:docPart w:val="36E0AD6BE3CC48D68D953D3AEB2C2D2B"/>
              </w:placeholder>
              <w:dataBinding w:prefixMappings="xmlns:ns0='http://www.net-it.be/2012/11/main'" w:xpath="/ns0:MeetingReport[1]/ns0:Meeting[1]/ns0:MeetingItems[1]/ns0:MeetingItem[21]/ns0:Title[1]" w:storeItemID="{AE8C06AB-9E67-408B-AC79-F38B2D0FC845}"/>
              <w:text/>
            </w:sdtPr>
            <w:sdtEndPr/>
            <w:sdtContent>
              <w:r w:rsidR="000E776B">
                <w:t xml:space="preserve">Aanvraag omgevingsvergunning gelegen </w:t>
              </w:r>
              <w:proofErr w:type="spellStart"/>
              <w:r w:rsidR="000E776B">
                <w:t>Rotterij</w:t>
              </w:r>
              <w:proofErr w:type="spellEnd"/>
              <w:r w:rsidR="000E776B">
                <w:t xml:space="preserve"> 258  (2021/284). Vergunning</w:t>
              </w:r>
            </w:sdtContent>
          </w:sdt>
        </w:p>
        <w:p w14:paraId="4C9FF449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90479803"/>
              <w:placeholder>
                <w:docPart w:val="981411AB527F4B19BC69E9FC30D828F6"/>
              </w:placeholder>
              <w:dataBinding w:prefixMappings="xmlns:ns0='http://www.net-it.be/2012/11/main'" w:xpath="/ns0:MeetingReport[1]/ns0:Meeting[1]/ns0:MeetingItems[1]/ns0:MeetingItem[22]/ns0:MainPreparationOrder[1]" w:storeItemID="{AE8C06AB-9E67-408B-AC79-F38B2D0FC845}"/>
              <w:text/>
            </w:sdtPr>
            <w:sdtEndPr/>
            <w:sdtContent>
              <w:r w:rsidR="000E776B">
                <w:t>22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109206484"/>
              <w:placeholder>
                <w:docPart w:val="1B70A66E44BC434B93C1E4A112E2B068"/>
              </w:placeholder>
              <w:dataBinding w:prefixMappings="xmlns:ns0='http://www.net-it.be/2012/11/main'" w:xpath="/ns0:MeetingReport[1]/ns0:Meeting[1]/ns0:MeetingItems[1]/ns0:MeetingItem[22]/ns0:Title[1]" w:storeItemID="{AE8C06AB-9E67-408B-AC79-F38B2D0FC845}"/>
              <w:text/>
            </w:sdtPr>
            <w:sdtEndPr/>
            <w:sdtContent>
              <w:r w:rsidR="000E776B">
                <w:t>Aanvraag omgevingsvergunning gelegen Hoogstraat 24 (2021/278). Vergunning</w:t>
              </w:r>
            </w:sdtContent>
          </w:sdt>
        </w:p>
        <w:p w14:paraId="5F549F55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86359420"/>
              <w:placeholder>
                <w:docPart w:val="63E3116AEB7E46438BA73B09736D94A2"/>
              </w:placeholder>
              <w:dataBinding w:prefixMappings="xmlns:ns0='http://www.net-it.be/2012/11/main'" w:xpath="/ns0:MeetingReport[1]/ns0:Meeting[1]/ns0:MeetingItems[1]/ns0:MeetingItem[23]/ns0:MainPreparationOrder[1]" w:storeItemID="{AE8C06AB-9E67-408B-AC79-F38B2D0FC845}"/>
              <w:text/>
            </w:sdtPr>
            <w:sdtEndPr/>
            <w:sdtContent>
              <w:r w:rsidR="000E776B">
                <w:t>23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1286958350"/>
              <w:placeholder>
                <w:docPart w:val="0F6835A81BBF4DB89A6CD726340E3FA1"/>
              </w:placeholder>
              <w:dataBinding w:prefixMappings="xmlns:ns0='http://www.net-it.be/2012/11/main'" w:xpath="/ns0:MeetingReport[1]/ns0:Meeting[1]/ns0:MeetingItems[1]/ns0:MeetingItem[23]/ns0:Title[1]" w:storeItemID="{AE8C06AB-9E67-408B-AC79-F38B2D0FC845}"/>
              <w:text/>
            </w:sdtPr>
            <w:sdtEndPr/>
            <w:sdtContent>
              <w:r w:rsidR="000E776B">
                <w:t>Aanvraag omgevingsvergunning gelegen Kleine Heide 11  (2021/283). Vergunning</w:t>
              </w:r>
            </w:sdtContent>
          </w:sdt>
        </w:p>
        <w:p w14:paraId="519E838B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07010740"/>
              <w:placeholder>
                <w:docPart w:val="84B12F78CC8D46649B33A89BB2F4F5FE"/>
              </w:placeholder>
              <w:dataBinding w:prefixMappings="xmlns:ns0='http://www.net-it.be/2012/11/main'" w:xpath="/ns0:MeetingReport[1]/ns0:Meeting[1]/ns0:MeetingItems[1]/ns0:MeetingItem[24]/ns0:MainPreparationOrder[1]" w:storeItemID="{AE8C06AB-9E67-408B-AC79-F38B2D0FC845}"/>
              <w:text/>
            </w:sdtPr>
            <w:sdtEndPr/>
            <w:sdtContent>
              <w:r w:rsidR="000E776B">
                <w:t>24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557285742"/>
              <w:placeholder>
                <w:docPart w:val="81E5EF872CA7452481FC17C1AF2931A5"/>
              </w:placeholder>
              <w:dataBinding w:prefixMappings="xmlns:ns0='http://www.net-it.be/2012/11/main'" w:xpath="/ns0:MeetingReport[1]/ns0:Meeting[1]/ns0:MeetingItems[1]/ns0:MeetingItem[24]/ns0:Title[1]" w:storeItemID="{AE8C06AB-9E67-408B-AC79-F38B2D0FC845}"/>
              <w:text/>
            </w:sdtPr>
            <w:sdtEndPr/>
            <w:sdtContent>
              <w:r w:rsidR="000E776B">
                <w:t xml:space="preserve">Aanvraag omgevingsvergunning gelegen </w:t>
              </w:r>
              <w:proofErr w:type="spellStart"/>
              <w:r w:rsidR="000E776B">
                <w:t>Broeke</w:t>
              </w:r>
              <w:proofErr w:type="spellEnd"/>
              <w:r w:rsidR="000E776B">
                <w:t xml:space="preserve"> 212  (2021/286). Vergunning</w:t>
              </w:r>
            </w:sdtContent>
          </w:sdt>
        </w:p>
        <w:p w14:paraId="17DC4619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40144163"/>
              <w:placeholder>
                <w:docPart w:val="F33BF574584142FAACB9B56F2E737349"/>
              </w:placeholder>
              <w:dataBinding w:prefixMappings="xmlns:ns0='http://www.net-it.be/2012/11/main'" w:xpath="/ns0:MeetingReport[1]/ns0:Meeting[1]/ns0:MeetingItems[1]/ns0:MeetingItem[25]/ns0:MainPreparationOrder[1]" w:storeItemID="{AE8C06AB-9E67-408B-AC79-F38B2D0FC845}"/>
              <w:text/>
            </w:sdtPr>
            <w:sdtEndPr/>
            <w:sdtContent>
              <w:r w:rsidR="000E776B">
                <w:t>25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1874524974"/>
              <w:placeholder>
                <w:docPart w:val="265B22985760457287E6F3A5A34ABD34"/>
              </w:placeholder>
              <w:dataBinding w:prefixMappings="xmlns:ns0='http://www.net-it.be/2012/11/main'" w:xpath="/ns0:MeetingReport[1]/ns0:Meeting[1]/ns0:MeetingItems[1]/ns0:MeetingItem[25]/ns0:Title[1]" w:storeItemID="{AE8C06AB-9E67-408B-AC79-F38B2D0FC845}"/>
              <w:text/>
            </w:sdtPr>
            <w:sdtEndPr/>
            <w:sdtContent>
              <w:r w:rsidR="000E776B">
                <w:t xml:space="preserve">Aanvraag van Service Public de </w:t>
              </w:r>
              <w:proofErr w:type="spellStart"/>
              <w:r w:rsidR="000E776B">
                <w:t>Wallonie</w:t>
              </w:r>
              <w:proofErr w:type="spellEnd"/>
              <w:r w:rsidR="000E776B">
                <w:t>. Kennisgeving beslissing. Vergunning.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63116946"/>
            <w:placeholder>
              <w:docPart w:val="9BF4BB1796A54311B9721E18B4078A03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604875338"/>
                <w:placeholder>
                  <w:docPart w:val="9BF4BB1796A54311B9721E18B4078A03"/>
                </w:placeholder>
                <w:dataBinding w:prefixMappings="xmlns:ns0='http://www.net-it.be/2012/11/main'" w:xpath="/ns0:MeetingReport[1]/ns0:Meeting[1]/ns0:MeetingItems[1]/ns0:MeetingItem[26]/ns0:MainMeetingItemCategoryName[1]" w:storeItemID="{AE8C06AB-9E67-408B-AC79-F38B2D0FC845}"/>
                <w:text/>
              </w:sdtPr>
              <w:sdtEndPr/>
              <w:sdtContent>
                <w:p w14:paraId="5899A305" w14:textId="77777777" w:rsidR="008F61A5" w:rsidRPr="00547B7B" w:rsidRDefault="000E776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Mobiliteit</w:t>
                  </w:r>
                </w:p>
              </w:sdtContent>
            </w:sdt>
          </w:sdtContent>
        </w:sdt>
        <w:p w14:paraId="190FD860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56639462"/>
              <w:placeholder>
                <w:docPart w:val="3FE8E7ACC8F54600AD6D8CB757F977E1"/>
              </w:placeholder>
              <w:dataBinding w:prefixMappings="xmlns:ns0='http://www.net-it.be/2012/11/main'" w:xpath="/ns0:MeetingReport[1]/ns0:Meeting[1]/ns0:MeetingItems[1]/ns0:MeetingItem[26]/ns0:MainPreparationOrder[1]" w:storeItemID="{AE8C06AB-9E67-408B-AC79-F38B2D0FC845}"/>
              <w:text/>
            </w:sdtPr>
            <w:sdtEndPr/>
            <w:sdtContent>
              <w:r w:rsidR="000E776B">
                <w:t>26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419719388"/>
              <w:placeholder>
                <w:docPart w:val="7139DC1C02AE4D50AB0E2414374A7E3C"/>
              </w:placeholder>
              <w:dataBinding w:prefixMappings="xmlns:ns0='http://www.net-it.be/2012/11/main'" w:xpath="/ns0:MeetingReport[1]/ns0:Meeting[1]/ns0:MeetingItems[1]/ns0:MeetingItem[26]/ns0:Title[1]" w:storeItemID="{AE8C06AB-9E67-408B-AC79-F38B2D0FC845}"/>
              <w:text/>
            </w:sdtPr>
            <w:sdtEndPr/>
            <w:sdtContent>
              <w:r w:rsidR="000E776B">
                <w:t xml:space="preserve">Aanvullend reglement </w:t>
              </w:r>
              <w:proofErr w:type="spellStart"/>
              <w:r w:rsidR="000E776B">
                <w:t>Leuzesesteenweg</w:t>
              </w:r>
              <w:proofErr w:type="spellEnd"/>
              <w:r w:rsidR="000E776B">
                <w:t xml:space="preserve"> - Parking sportzone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488452872"/>
            <w:placeholder>
              <w:docPart w:val="ED8FB4188A14418997C1D171387C6B5C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94481868"/>
                <w:placeholder>
                  <w:docPart w:val="ED8FB4188A14418997C1D171387C6B5C"/>
                </w:placeholder>
                <w:dataBinding w:prefixMappings="xmlns:ns0='http://www.net-it.be/2012/11/main'" w:xpath="/ns0:MeetingReport[1]/ns0:Meeting[1]/ns0:MeetingItems[1]/ns0:MeetingItem[27]/ns0:MainMeetingItemCategoryName[1]" w:storeItemID="{AE8C06AB-9E67-408B-AC79-F38B2D0FC845}"/>
                <w:text/>
              </w:sdtPr>
              <w:sdtEndPr/>
              <w:sdtContent>
                <w:p w14:paraId="37DC33E9" w14:textId="77777777" w:rsidR="008F61A5" w:rsidRPr="00547B7B" w:rsidRDefault="000E776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15C0304A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75385345"/>
              <w:placeholder>
                <w:docPart w:val="D1EF05EDA9D14BE0BACF18F2886D2F95"/>
              </w:placeholder>
              <w:dataBinding w:prefixMappings="xmlns:ns0='http://www.net-it.be/2012/11/main'" w:xpath="/ns0:MeetingReport[1]/ns0:Meeting[1]/ns0:MeetingItems[1]/ns0:MeetingItem[27]/ns0:MainPreparationOrder[1]" w:storeItemID="{AE8C06AB-9E67-408B-AC79-F38B2D0FC845}"/>
              <w:text/>
            </w:sdtPr>
            <w:sdtEndPr/>
            <w:sdtContent>
              <w:r w:rsidR="000E776B">
                <w:t>27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289562319"/>
              <w:placeholder>
                <w:docPart w:val="7D2DF60D774E4D5BBE7735DBE62F40AC"/>
              </w:placeholder>
              <w:dataBinding w:prefixMappings="xmlns:ns0='http://www.net-it.be/2012/11/main'" w:xpath="/ns0:MeetingReport[1]/ns0:Meeting[1]/ns0:MeetingItems[1]/ns0:MeetingItem[27]/ns0:Title[1]" w:storeItemID="{AE8C06AB-9E67-408B-AC79-F38B2D0FC845}"/>
              <w:text/>
            </w:sdtPr>
            <w:sdtEndPr/>
            <w:sdtContent>
              <w:r w:rsidR="000E776B">
                <w:t xml:space="preserve">Definitieve vergunning drankgelegenheid - </w:t>
              </w:r>
              <w:proofErr w:type="spellStart"/>
              <w:r w:rsidR="000E776B">
                <w:t>Chez</w:t>
              </w:r>
              <w:proofErr w:type="spellEnd"/>
              <w:r w:rsidR="000E776B">
                <w:t xml:space="preserve"> </w:t>
              </w:r>
              <w:proofErr w:type="spellStart"/>
              <w:r w:rsidR="000E776B">
                <w:t>Nous</w:t>
              </w:r>
              <w:proofErr w:type="spellEnd"/>
              <w:r w:rsidR="000E776B">
                <w:t>. Goedkeuring.</w:t>
              </w:r>
            </w:sdtContent>
          </w:sdt>
        </w:p>
        <w:p w14:paraId="1088908A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97804347"/>
              <w:placeholder>
                <w:docPart w:val="394BA4E06E0F4E24AAFD11A57E8B3724"/>
              </w:placeholder>
              <w:dataBinding w:prefixMappings="xmlns:ns0='http://www.net-it.be/2012/11/main'" w:xpath="/ns0:MeetingReport[1]/ns0:Meeting[1]/ns0:MeetingItems[1]/ns0:MeetingItem[28]/ns0:MainPreparationOrder[1]" w:storeItemID="{AE8C06AB-9E67-408B-AC79-F38B2D0FC845}"/>
              <w:text/>
            </w:sdtPr>
            <w:sdtEndPr/>
            <w:sdtContent>
              <w:r w:rsidR="000E776B">
                <w:t>28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1237981492"/>
              <w:placeholder>
                <w:docPart w:val="620841F06CEE4D6AB75747A0B079E954"/>
              </w:placeholder>
              <w:dataBinding w:prefixMappings="xmlns:ns0='http://www.net-it.be/2012/11/main'" w:xpath="/ns0:MeetingReport[1]/ns0:Meeting[1]/ns0:MeetingItems[1]/ns0:MeetingItem[28]/ns0:Title[1]" w:storeItemID="{AE8C06AB-9E67-408B-AC79-F38B2D0FC845}"/>
              <w:text/>
            </w:sdtPr>
            <w:sdtEndPr/>
            <w:sdtContent>
              <w:r w:rsidR="000E776B">
                <w:t>Tijdelijke vergunning drankgelegenheid  - Trento. Goedkeuring.</w:t>
              </w:r>
            </w:sdtContent>
          </w:sdt>
        </w:p>
        <w:p w14:paraId="25234D15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56583179"/>
              <w:placeholder>
                <w:docPart w:val="F749CF182BE54BF284CDE4759223D967"/>
              </w:placeholder>
              <w:dataBinding w:prefixMappings="xmlns:ns0='http://www.net-it.be/2012/11/main'" w:xpath="/ns0:MeetingReport[1]/ns0:Meeting[1]/ns0:MeetingItems[1]/ns0:MeetingItem[29]/ns0:MainPreparationOrder[1]" w:storeItemID="{AE8C06AB-9E67-408B-AC79-F38B2D0FC845}"/>
              <w:text/>
            </w:sdtPr>
            <w:sdtEndPr/>
            <w:sdtContent>
              <w:r w:rsidR="000E776B">
                <w:t>29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2028678444"/>
              <w:placeholder>
                <w:docPart w:val="90AAF0211D42427FB8290D4B746726EB"/>
              </w:placeholder>
              <w:dataBinding w:prefixMappings="xmlns:ns0='http://www.net-it.be/2012/11/main'" w:xpath="/ns0:MeetingReport[1]/ns0:Meeting[1]/ns0:MeetingItems[1]/ns0:MeetingItem[29]/ns0:Title[1]" w:storeItemID="{AE8C06AB-9E67-408B-AC79-F38B2D0FC845}"/>
              <w:text/>
            </w:sdtPr>
            <w:sdtEndPr/>
            <w:sdtContent>
              <w:r w:rsidR="000E776B">
                <w:t>Afwijking op de wekelijkse rustdag 2022. Goedkeuring.</w:t>
              </w:r>
            </w:sdtContent>
          </w:sdt>
        </w:p>
        <w:p w14:paraId="07D5AD27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74489014"/>
              <w:placeholder>
                <w:docPart w:val="108F86FB92B54FA6AC15D1F66E6505BC"/>
              </w:placeholder>
              <w:dataBinding w:prefixMappings="xmlns:ns0='http://www.net-it.be/2012/11/main'" w:xpath="/ns0:MeetingReport[1]/ns0:Meeting[1]/ns0:MeetingItems[1]/ns0:MeetingItem[30]/ns0:MainPreparationOrder[1]" w:storeItemID="{AE8C06AB-9E67-408B-AC79-F38B2D0FC845}"/>
              <w:text/>
            </w:sdtPr>
            <w:sdtEndPr/>
            <w:sdtContent>
              <w:r w:rsidR="000E776B">
                <w:t>30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546069764"/>
              <w:placeholder>
                <w:docPart w:val="DB2B6E56D9874784B6C5EA286B7DF7B5"/>
              </w:placeholder>
              <w:dataBinding w:prefixMappings="xmlns:ns0='http://www.net-it.be/2012/11/main'" w:xpath="/ns0:MeetingReport[1]/ns0:Meeting[1]/ns0:MeetingItems[1]/ns0:MeetingItem[30]/ns0:Title[1]" w:storeItemID="{AE8C06AB-9E67-408B-AC79-F38B2D0FC845}"/>
              <w:text/>
            </w:sdtPr>
            <w:sdtEndPr/>
            <w:sdtContent>
              <w:r w:rsidR="000E776B">
                <w:t>Aanvraag stopzetting abonnement wekelijkse zaterdagmarkt - verkoop textiel. Goedkeuring.</w:t>
              </w:r>
            </w:sdtContent>
          </w:sdt>
        </w:p>
        <w:p w14:paraId="2982EA28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53979895"/>
              <w:placeholder>
                <w:docPart w:val="8F1A8600596F4C1F9D9B02E0BBE1D3A3"/>
              </w:placeholder>
              <w:dataBinding w:prefixMappings="xmlns:ns0='http://www.net-it.be/2012/11/main'" w:xpath="/ns0:MeetingReport[1]/ns0:Meeting[1]/ns0:MeetingItems[1]/ns0:MeetingItem[31]/ns0:MainPreparationOrder[1]" w:storeItemID="{AE8C06AB-9E67-408B-AC79-F38B2D0FC845}"/>
              <w:text/>
            </w:sdtPr>
            <w:sdtEndPr/>
            <w:sdtContent>
              <w:r w:rsidR="000E776B">
                <w:t>31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829669665"/>
              <w:placeholder>
                <w:docPart w:val="4C3681768EE9497E98E3C81B2EEC7484"/>
              </w:placeholder>
              <w:dataBinding w:prefixMappings="xmlns:ns0='http://www.net-it.be/2012/11/main'" w:xpath="/ns0:MeetingReport[1]/ns0:Meeting[1]/ns0:MeetingItems[1]/ns0:MeetingItem[31]/ns0:Title[1]" w:storeItemID="{AE8C06AB-9E67-408B-AC79-F38B2D0FC845}"/>
              <w:text/>
            </w:sdtPr>
            <w:sdtEndPr/>
            <w:sdtContent>
              <w:r w:rsidR="000E776B">
                <w:t>Aanvraag subsidie nieuw ondernemerschap ingenieursbureau. Jaar 1. Goedkeuring.</w:t>
              </w:r>
            </w:sdtContent>
          </w:sdt>
        </w:p>
        <w:p w14:paraId="41DDC790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49695536"/>
              <w:placeholder>
                <w:docPart w:val="3E20067D5B234689AA0A13BAB5DCDF40"/>
              </w:placeholder>
              <w:dataBinding w:prefixMappings="xmlns:ns0='http://www.net-it.be/2012/11/main'" w:xpath="/ns0:MeetingReport[1]/ns0:Meeting[1]/ns0:MeetingItems[1]/ns0:MeetingItem[32]/ns0:MainPreparationOrder[1]" w:storeItemID="{AE8C06AB-9E67-408B-AC79-F38B2D0FC845}"/>
              <w:text/>
            </w:sdtPr>
            <w:sdtEndPr/>
            <w:sdtContent>
              <w:r w:rsidR="000E776B">
                <w:t>32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1522851362"/>
              <w:placeholder>
                <w:docPart w:val="4CB8568A479F4FE8935C819F59426A0E"/>
              </w:placeholder>
              <w:dataBinding w:prefixMappings="xmlns:ns0='http://www.net-it.be/2012/11/main'" w:xpath="/ns0:MeetingReport[1]/ns0:Meeting[1]/ns0:MeetingItems[1]/ns0:MeetingItem[32]/ns0:Title[1]" w:storeItemID="{AE8C06AB-9E67-408B-AC79-F38B2D0FC845}"/>
              <w:text/>
            </w:sdtPr>
            <w:sdtEndPr/>
            <w:sdtContent>
              <w:r w:rsidR="000E776B">
                <w:t>Aanpassing van de uren van de verplaatste wekelijkse markten van 24 en 31 december 2021. Goedkeuring.</w:t>
              </w:r>
            </w:sdtContent>
          </w:sdt>
        </w:p>
        <w:p w14:paraId="67F37F8D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01189649"/>
              <w:placeholder>
                <w:docPart w:val="D08316275FF34D69A9AF83F4F3443B70"/>
              </w:placeholder>
              <w:dataBinding w:prefixMappings="xmlns:ns0='http://www.net-it.be/2012/11/main'" w:xpath="/ns0:MeetingReport[1]/ns0:Meeting[1]/ns0:MeetingItems[1]/ns0:MeetingItem[33]/ns0:MainPreparationOrder[1]" w:storeItemID="{AE8C06AB-9E67-408B-AC79-F38B2D0FC845}"/>
              <w:text/>
            </w:sdtPr>
            <w:sdtEndPr/>
            <w:sdtContent>
              <w:r w:rsidR="000E776B">
                <w:t>33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1208678042"/>
              <w:placeholder>
                <w:docPart w:val="848E62AF77164C9697828116436408C5"/>
              </w:placeholder>
              <w:dataBinding w:prefixMappings="xmlns:ns0='http://www.net-it.be/2012/11/main'" w:xpath="/ns0:MeetingReport[1]/ns0:Meeting[1]/ns0:MeetingItems[1]/ns0:MeetingItem[33]/ns0:Title[1]" w:storeItemID="{AE8C06AB-9E67-408B-AC79-F38B2D0FC845}"/>
              <w:text/>
            </w:sdtPr>
            <w:sdtEndPr/>
            <w:sdtContent>
              <w:r w:rsidR="000E776B">
                <w:t>Aanvraag stopzetting abonnement wekelijkse markt - verkoop van kousen. Goedkeuring.</w:t>
              </w:r>
            </w:sdtContent>
          </w:sdt>
        </w:p>
        <w:p w14:paraId="38A87812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21312356"/>
              <w:placeholder>
                <w:docPart w:val="96FAA41BE1854204BB67F6B458C5E31E"/>
              </w:placeholder>
              <w:dataBinding w:prefixMappings="xmlns:ns0='http://www.net-it.be/2012/11/main'" w:xpath="/ns0:MeetingReport[1]/ns0:Meeting[1]/ns0:MeetingItems[1]/ns0:MeetingItem[34]/ns0:MainPreparationOrder[1]" w:storeItemID="{AE8C06AB-9E67-408B-AC79-F38B2D0FC845}"/>
              <w:text/>
            </w:sdtPr>
            <w:sdtEndPr/>
            <w:sdtContent>
              <w:r w:rsidR="000E776B">
                <w:t>34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336433364"/>
              <w:placeholder>
                <w:docPart w:val="2477EA66FD78455B90FF1B08D8D88493"/>
              </w:placeholder>
              <w:dataBinding w:prefixMappings="xmlns:ns0='http://www.net-it.be/2012/11/main'" w:xpath="/ns0:MeetingReport[1]/ns0:Meeting[1]/ns0:MeetingItems[1]/ns0:MeetingItem[34]/ns0:Title[1]" w:storeItemID="{AE8C06AB-9E67-408B-AC79-F38B2D0FC845}"/>
              <w:text/>
            </w:sdtPr>
            <w:sdtEndPr/>
            <w:sdtContent>
              <w:r w:rsidR="000E776B">
                <w:t>Aanvraag eenmalige standplaats wekelijkse markt Sabel. Goedkeuring.</w:t>
              </w:r>
            </w:sdtContent>
          </w:sdt>
        </w:p>
        <w:p w14:paraId="3688C202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83158227"/>
              <w:placeholder>
                <w:docPart w:val="AF0C57727E7E433F8E964D19D047FEE8"/>
              </w:placeholder>
              <w:dataBinding w:prefixMappings="xmlns:ns0='http://www.net-it.be/2012/11/main'" w:xpath="/ns0:MeetingReport[1]/ns0:Meeting[1]/ns0:MeetingItems[1]/ns0:MeetingItem[35]/ns0:MainPreparationOrder[1]" w:storeItemID="{AE8C06AB-9E67-408B-AC79-F38B2D0FC845}"/>
              <w:text/>
            </w:sdtPr>
            <w:sdtEndPr/>
            <w:sdtContent>
              <w:r w:rsidR="000E776B">
                <w:t>35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1476442353"/>
              <w:placeholder>
                <w:docPart w:val="CC3D50BEA7DF4EBE9C233AC5EBD92FA2"/>
              </w:placeholder>
              <w:dataBinding w:prefixMappings="xmlns:ns0='http://www.net-it.be/2012/11/main'" w:xpath="/ns0:MeetingReport[1]/ns0:Meeting[1]/ns0:MeetingItems[1]/ns0:MeetingItem[35]/ns0:Title[1]" w:storeItemID="{AE8C06AB-9E67-408B-AC79-F38B2D0FC845}"/>
              <w:text/>
            </w:sdtPr>
            <w:sdtEndPr/>
            <w:sdtContent>
              <w:r w:rsidR="000E776B">
                <w:t>Afwijking terrasreglement- uitgebreide terraszones-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822003165"/>
            <w:placeholder>
              <w:docPart w:val="0F9465DBC46F408FB68580DC8C8B049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61751743"/>
                <w:placeholder>
                  <w:docPart w:val="0F9465DBC46F408FB68580DC8C8B0498"/>
                </w:placeholder>
                <w:dataBinding w:prefixMappings="xmlns:ns0='http://www.net-it.be/2012/11/main'" w:xpath="/ns0:MeetingReport[1]/ns0:Meeting[1]/ns0:MeetingItems[1]/ns0:MeetingItem[36]/ns0:MainMeetingItemCategoryName[1]" w:storeItemID="{AE8C06AB-9E67-408B-AC79-F38B2D0FC845}"/>
                <w:text/>
              </w:sdtPr>
              <w:sdtEndPr/>
              <w:sdtContent>
                <w:p w14:paraId="4F700322" w14:textId="77777777" w:rsidR="008F61A5" w:rsidRPr="00547B7B" w:rsidRDefault="000E776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173505D2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11262413"/>
              <w:placeholder>
                <w:docPart w:val="76C201D9B2AC4BBDB56E525F82564FF8"/>
              </w:placeholder>
              <w:dataBinding w:prefixMappings="xmlns:ns0='http://www.net-it.be/2012/11/main'" w:xpath="/ns0:MeetingReport[1]/ns0:Meeting[1]/ns0:MeetingItems[1]/ns0:MeetingItem[36]/ns0:MainPreparationOrder[1]" w:storeItemID="{AE8C06AB-9E67-408B-AC79-F38B2D0FC845}"/>
              <w:text/>
            </w:sdtPr>
            <w:sdtEndPr/>
            <w:sdtContent>
              <w:r w:rsidR="000E776B">
                <w:t>36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408926234"/>
              <w:placeholder>
                <w:docPart w:val="48FFCBA6FBAF4B94BEB27257783C677E"/>
              </w:placeholder>
              <w:dataBinding w:prefixMappings="xmlns:ns0='http://www.net-it.be/2012/11/main'" w:xpath="/ns0:MeetingReport[1]/ns0:Meeting[1]/ns0:MeetingItems[1]/ns0:MeetingItem[36]/ns0:Title[1]" w:storeItemID="{AE8C06AB-9E67-408B-AC79-F38B2D0FC845}"/>
              <w:text/>
            </w:sdtPr>
            <w:sdtEndPr/>
            <w:sdtContent>
              <w:r w:rsidR="000E776B">
                <w:t>Goedkeuren subsidieaanvraag voor conservering vaandel uit 1834 bij Erfgoed Vlaamse Ardennen</w:t>
              </w:r>
            </w:sdtContent>
          </w:sdt>
        </w:p>
        <w:p w14:paraId="0244B2F9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35338005"/>
              <w:placeholder>
                <w:docPart w:val="B065EB46C36C4AF58BD35C9D13890456"/>
              </w:placeholder>
              <w:dataBinding w:prefixMappings="xmlns:ns0='http://www.net-it.be/2012/11/main'" w:xpath="/ns0:MeetingReport[1]/ns0:Meeting[1]/ns0:MeetingItems[1]/ns0:MeetingItem[37]/ns0:MainPreparationOrder[1]" w:storeItemID="{AE8C06AB-9E67-408B-AC79-F38B2D0FC845}"/>
              <w:text/>
            </w:sdtPr>
            <w:sdtEndPr/>
            <w:sdtContent>
              <w:r w:rsidR="000E776B">
                <w:t>37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533384235"/>
              <w:placeholder>
                <w:docPart w:val="77E369EDF4A44EEE838643D7B6E49CE4"/>
              </w:placeholder>
              <w:dataBinding w:prefixMappings="xmlns:ns0='http://www.net-it.be/2012/11/main'" w:xpath="/ns0:MeetingReport[1]/ns0:Meeting[1]/ns0:MeetingItems[1]/ns0:MeetingItem[37]/ns0:Title[1]" w:storeItemID="{AE8C06AB-9E67-408B-AC79-F38B2D0FC845}"/>
              <w:text/>
            </w:sdtPr>
            <w:sdtEndPr/>
            <w:sdtContent>
              <w:r w:rsidR="000E776B">
                <w:t>Sociaal Huis. Beoordelingsprocedure opportuniteitsadvies voor vergunningsaanvraag kinderopvang. Goedkeuring.</w:t>
              </w:r>
            </w:sdtContent>
          </w:sdt>
        </w:p>
        <w:p w14:paraId="46E3771E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80297301"/>
              <w:placeholder>
                <w:docPart w:val="B691237C341047A19DBFC553D409507D"/>
              </w:placeholder>
              <w:dataBinding w:prefixMappings="xmlns:ns0='http://www.net-it.be/2012/11/main'" w:xpath="/ns0:MeetingReport[1]/ns0:Meeting[1]/ns0:MeetingItems[1]/ns0:MeetingItem[38]/ns0:MainPreparationOrder[1]" w:storeItemID="{AE8C06AB-9E67-408B-AC79-F38B2D0FC845}"/>
              <w:text/>
            </w:sdtPr>
            <w:sdtEndPr/>
            <w:sdtContent>
              <w:r w:rsidR="000E776B">
                <w:t>38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960297521"/>
              <w:placeholder>
                <w:docPart w:val="8B0C897AF7E34BB4B98DC0F7BC56384A"/>
              </w:placeholder>
              <w:dataBinding w:prefixMappings="xmlns:ns0='http://www.net-it.be/2012/11/main'" w:xpath="/ns0:MeetingReport[1]/ns0:Meeting[1]/ns0:MeetingItems[1]/ns0:MeetingItem[38]/ns0:Title[1]" w:storeItemID="{AE8C06AB-9E67-408B-AC79-F38B2D0FC845}"/>
              <w:text/>
            </w:sdtPr>
            <w:sdtEndPr/>
            <w:sdtContent>
              <w:r w:rsidR="000E776B">
                <w:t>Sociaal Huis. Samenwerkings- en verwerkingsovereenkomst VANDASIN -Lokaal bestuur Ronse voor de software 'Kinderopvangwijzer'.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44013948"/>
            <w:placeholder>
              <w:docPart w:val="93B63AE7F19C4D18BD7A6FCBA7EBA91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950290055"/>
                <w:placeholder>
                  <w:docPart w:val="93B63AE7F19C4D18BD7A6FCBA7EBA917"/>
                </w:placeholder>
                <w:dataBinding w:prefixMappings="xmlns:ns0='http://www.net-it.be/2012/11/main'" w:xpath="/ns0:MeetingReport[1]/ns0:Meeting[1]/ns0:MeetingItems[1]/ns0:MeetingItem[39]/ns0:MainMeetingItemCategoryName[1]" w:storeItemID="{AE8C06AB-9E67-408B-AC79-F38B2D0FC845}"/>
                <w:text/>
              </w:sdtPr>
              <w:sdtEndPr/>
              <w:sdtContent>
                <w:p w14:paraId="635A9AA5" w14:textId="77777777" w:rsidR="008F61A5" w:rsidRPr="00547B7B" w:rsidRDefault="000E776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25EB90B9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61500035"/>
              <w:placeholder>
                <w:docPart w:val="874F7710F3754CE8B8601A4E84AE3B65"/>
              </w:placeholder>
              <w:dataBinding w:prefixMappings="xmlns:ns0='http://www.net-it.be/2012/11/main'" w:xpath="/ns0:MeetingReport[1]/ns0:Meeting[1]/ns0:MeetingItems[1]/ns0:MeetingItem[39]/ns0:MainPreparationOrder[1]" w:storeItemID="{AE8C06AB-9E67-408B-AC79-F38B2D0FC845}"/>
              <w:text/>
            </w:sdtPr>
            <w:sdtEndPr/>
            <w:sdtContent>
              <w:r w:rsidR="000E776B">
                <w:t>39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417339125"/>
              <w:placeholder>
                <w:docPart w:val="76E9BF69E8074FA8A001C406E1DBD2AD"/>
              </w:placeholder>
              <w:dataBinding w:prefixMappings="xmlns:ns0='http://www.net-it.be/2012/11/main'" w:xpath="/ns0:MeetingReport[1]/ns0:Meeting[1]/ns0:MeetingItems[1]/ns0:MeetingItem[39]/ns0:Title[1]" w:storeItemID="{AE8C06AB-9E67-408B-AC79-F38B2D0FC845}"/>
              <w:text/>
            </w:sdtPr>
            <w:sdtEndPr/>
            <w:sdtContent>
              <w:r w:rsidR="000E776B">
                <w:t>Vraag tot deelname aan '10.000 stappen: Elke stap telt - beweegroutes 2022'</w:t>
              </w:r>
            </w:sdtContent>
          </w:sdt>
        </w:p>
        <w:p w14:paraId="07BE47B6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43878209"/>
              <w:placeholder>
                <w:docPart w:val="9ACA145E7F4C463AB80035855755E0E9"/>
              </w:placeholder>
              <w:dataBinding w:prefixMappings="xmlns:ns0='http://www.net-it.be/2012/11/main'" w:xpath="/ns0:MeetingReport[1]/ns0:Meeting[1]/ns0:MeetingItems[1]/ns0:MeetingItem[40]/ns0:MainPreparationOrder[1]" w:storeItemID="{AE8C06AB-9E67-408B-AC79-F38B2D0FC845}"/>
              <w:text/>
            </w:sdtPr>
            <w:sdtEndPr/>
            <w:sdtContent>
              <w:r w:rsidR="000E776B">
                <w:t>40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374968489"/>
              <w:placeholder>
                <w:docPart w:val="87630558CB3841609A8F4D24BBC1E028"/>
              </w:placeholder>
              <w:dataBinding w:prefixMappings="xmlns:ns0='http://www.net-it.be/2012/11/main'" w:xpath="/ns0:MeetingReport[1]/ns0:Meeting[1]/ns0:MeetingItems[1]/ns0:MeetingItem[40]/ns0:Title[1]" w:storeItemID="{AE8C06AB-9E67-408B-AC79-F38B2D0FC845}"/>
              <w:text/>
            </w:sdtPr>
            <w:sdtEndPr/>
            <w:sdtContent>
              <w:r w:rsidR="000E776B">
                <w:t>Aanbieden van gegidste tour inclusief bezoek St.-Hermesbasiliek en crypte in 2022 -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923484558"/>
            <w:placeholder>
              <w:docPart w:val="BF386408DF644598827376DF4224588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412907013"/>
                <w:placeholder>
                  <w:docPart w:val="BF386408DF644598827376DF4224588D"/>
                </w:placeholder>
                <w:dataBinding w:prefixMappings="xmlns:ns0='http://www.net-it.be/2012/11/main'" w:xpath="/ns0:MeetingReport[1]/ns0:Meeting[1]/ns0:MeetingItems[1]/ns0:MeetingItem[41]/ns0:MainMeetingItemCategoryName[1]" w:storeItemID="{AE8C06AB-9E67-408B-AC79-F38B2D0FC845}"/>
                <w:text/>
              </w:sdtPr>
              <w:sdtEndPr/>
              <w:sdtContent>
                <w:p w14:paraId="058F8E7D" w14:textId="77777777" w:rsidR="008F61A5" w:rsidRPr="00547B7B" w:rsidRDefault="000E776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Verzelfstandiging</w:t>
                  </w:r>
                </w:p>
              </w:sdtContent>
            </w:sdt>
          </w:sdtContent>
        </w:sdt>
        <w:p w14:paraId="6F5A00D6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8686460"/>
              <w:placeholder>
                <w:docPart w:val="2A244CB314B24CCABDC0DD4F4948DA19"/>
              </w:placeholder>
              <w:dataBinding w:prefixMappings="xmlns:ns0='http://www.net-it.be/2012/11/main'" w:xpath="/ns0:MeetingReport[1]/ns0:Meeting[1]/ns0:MeetingItems[1]/ns0:MeetingItem[41]/ns0:MainPreparationOrder[1]" w:storeItemID="{AE8C06AB-9E67-408B-AC79-F38B2D0FC845}"/>
              <w:text/>
            </w:sdtPr>
            <w:sdtEndPr/>
            <w:sdtContent>
              <w:r w:rsidR="000E776B">
                <w:t>41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751507507"/>
              <w:placeholder>
                <w:docPart w:val="CFB0CF2E5F9444639394558F47A726A5"/>
              </w:placeholder>
              <w:dataBinding w:prefixMappings="xmlns:ns0='http://www.net-it.be/2012/11/main'" w:xpath="/ns0:MeetingReport[1]/ns0:Meeting[1]/ns0:MeetingItems[1]/ns0:MeetingItem[41]/ns0:Title[1]" w:storeItemID="{AE8C06AB-9E67-408B-AC79-F38B2D0FC845}"/>
              <w:text/>
            </w:sdtPr>
            <w:sdtEndPr/>
            <w:sdtContent>
              <w:r w:rsidR="000E776B">
                <w:t>Autonoom Gemeentebedrijf Sport, Cultuur en Ontspanning. Goedkeuring van de statutenwijziging.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266919593"/>
            <w:placeholder>
              <w:docPart w:val="BED438776FC347CF8DA0A4AC33DEFC73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21543497"/>
                <w:placeholder>
                  <w:docPart w:val="BED438776FC347CF8DA0A4AC33DEFC73"/>
                </w:placeholder>
                <w:dataBinding w:prefixMappings="xmlns:ns0='http://www.net-it.be/2012/11/main'" w:xpath="/ns0:MeetingReport[1]/ns0:Meeting[1]/ns0:MeetingItems[1]/ns0:MeetingItem[42]/ns0:MainMeetingItemCategoryName[1]" w:storeItemID="{AE8C06AB-9E67-408B-AC79-F38B2D0FC845}"/>
                <w:text/>
              </w:sdtPr>
              <w:sdtEndPr/>
              <w:sdtContent>
                <w:p w14:paraId="4C2BD253" w14:textId="77777777" w:rsidR="008F61A5" w:rsidRPr="00547B7B" w:rsidRDefault="000E776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48309E68" w14:textId="77777777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17810130"/>
              <w:placeholder>
                <w:docPart w:val="0915631020FA4E6580F347827279EAD5"/>
              </w:placeholder>
              <w:dataBinding w:prefixMappings="xmlns:ns0='http://www.net-it.be/2012/11/main'" w:xpath="/ns0:MeetingReport[1]/ns0:Meeting[1]/ns0:MeetingItems[1]/ns0:MeetingItem[42]/ns0:MainPreparationOrder[1]" w:storeItemID="{AE8C06AB-9E67-408B-AC79-F38B2D0FC845}"/>
              <w:text/>
            </w:sdtPr>
            <w:sdtEndPr/>
            <w:sdtContent>
              <w:r w:rsidR="000E776B">
                <w:t>42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1332751993"/>
              <w:placeholder>
                <w:docPart w:val="52ECBBB340474282B1F804B53E241A49"/>
              </w:placeholder>
              <w:dataBinding w:prefixMappings="xmlns:ns0='http://www.net-it.be/2012/11/main'" w:xpath="/ns0:MeetingReport[1]/ns0:Meeting[1]/ns0:MeetingItems[1]/ns0:MeetingItem[42]/ns0:Title[1]" w:storeItemID="{AE8C06AB-9E67-408B-AC79-F38B2D0FC845}"/>
              <w:text/>
            </w:sdtPr>
            <w:sdtEndPr/>
            <w:sdtContent>
              <w:r w:rsidR="000E776B">
                <w:t>Rapportering van de door de algemeen directeur genomen beslissingen in het kader van het dagelijks personeelsbeheer. Kennisname.</w:t>
              </w:r>
            </w:sdtContent>
          </w:sdt>
        </w:p>
        <w:p w14:paraId="76AAE7E6" w14:textId="6AC82DD1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20933129"/>
              <w:placeholder>
                <w:docPart w:val="8B0BA0787BBE48ADA8327B412C2E2BB1"/>
              </w:placeholder>
              <w:dataBinding w:prefixMappings="xmlns:ns0='http://www.net-it.be/2012/11/main'" w:xpath="/ns0:MeetingReport[1]/ns0:Meeting[1]/ns0:MeetingItems[1]/ns0:MeetingItem[43]/ns0:MainPreparationOrder[1]" w:storeItemID="{AE8C06AB-9E67-408B-AC79-F38B2D0FC845}"/>
              <w:text/>
            </w:sdtPr>
            <w:sdtEndPr/>
            <w:sdtContent>
              <w:r w:rsidR="000E776B">
                <w:t>43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745531373"/>
              <w:placeholder>
                <w:docPart w:val="AA5D366D06154B989D1278B0CE5716EA"/>
              </w:placeholder>
              <w:dataBinding w:prefixMappings="xmlns:ns0='http://www.net-it.be/2012/11/main'" w:xpath="/ns0:MeetingReport[1]/ns0:Meeting[1]/ns0:MeetingItems[1]/ns0:MeetingItem[43]/ns0:Title[1]" w:storeItemID="{AE8C06AB-9E67-408B-AC79-F38B2D0FC845}"/>
              <w:text/>
            </w:sdtPr>
            <w:sdtEndPr/>
            <w:sdtContent>
              <w:r>
                <w:t>Ambtshalve afvoering</w:t>
              </w:r>
              <w:r w:rsidR="000E776B">
                <w:t>. Goedkeuring.</w:t>
              </w:r>
            </w:sdtContent>
          </w:sdt>
        </w:p>
        <w:p w14:paraId="7AA4055F" w14:textId="3D4F55B1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23398884"/>
              <w:placeholder>
                <w:docPart w:val="510B28FF30144E279F271F892FC62C81"/>
              </w:placeholder>
              <w:dataBinding w:prefixMappings="xmlns:ns0='http://www.net-it.be/2012/11/main'" w:xpath="/ns0:MeetingReport[1]/ns0:Meeting[1]/ns0:MeetingItems[1]/ns0:MeetingItem[44]/ns0:MainPreparationOrder[1]" w:storeItemID="{AE8C06AB-9E67-408B-AC79-F38B2D0FC845}"/>
              <w:text/>
            </w:sdtPr>
            <w:sdtEndPr/>
            <w:sdtContent>
              <w:r w:rsidR="000E776B">
                <w:t>44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87055969"/>
              <w:placeholder>
                <w:docPart w:val="AA267A389855480AA6901732D962B1A8"/>
              </w:placeholder>
              <w:dataBinding w:prefixMappings="xmlns:ns0='http://www.net-it.be/2012/11/main'" w:xpath="/ns0:MeetingReport[1]/ns0:Meeting[1]/ns0:MeetingItems[1]/ns0:MeetingItem[44]/ns0:Title[1]" w:storeItemID="{AE8C06AB-9E67-408B-AC79-F38B2D0FC845}"/>
              <w:text/>
            </w:sdtPr>
            <w:sdtEndPr/>
            <w:sdtContent>
              <w:r w:rsidR="000E776B">
                <w:t>Personeel Stad. Benoeming in statutair verband van een deskundige ontwerpbureau B1-B3. Beslissing.</w:t>
              </w:r>
            </w:sdtContent>
          </w:sdt>
        </w:p>
        <w:p w14:paraId="34EA52CF" w14:textId="4DCB33FA" w:rsidR="0037659A" w:rsidRPr="00547B7B" w:rsidRDefault="00B437F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37759172"/>
              <w:placeholder>
                <w:docPart w:val="D554F1191C4C4A5596514680B377920E"/>
              </w:placeholder>
              <w:dataBinding w:prefixMappings="xmlns:ns0='http://www.net-it.be/2012/11/main'" w:xpath="/ns0:MeetingReport[1]/ns0:Meeting[1]/ns0:MeetingItems[1]/ns0:MeetingItem[45]/ns0:MainPreparationOrder[1]" w:storeItemID="{AE8C06AB-9E67-408B-AC79-F38B2D0FC845}"/>
              <w:text/>
            </w:sdtPr>
            <w:sdtEndPr/>
            <w:sdtContent>
              <w:r w:rsidR="000E776B">
                <w:t>45</w:t>
              </w:r>
            </w:sdtContent>
          </w:sdt>
          <w:r w:rsidR="000E776B" w:rsidRPr="00547B7B">
            <w:t>.</w:t>
          </w:r>
          <w:r w:rsidR="000E776B" w:rsidRPr="00547B7B">
            <w:tab/>
          </w:r>
          <w:sdt>
            <w:sdtPr>
              <w:alias w:val="Title"/>
              <w:tag w:val="Schedule_ScheduleItem_MeetingItem_Title"/>
              <w:id w:val="-765151978"/>
              <w:placeholder>
                <w:docPart w:val="7D413141B2F4488AAD92EEBCBBFB152D"/>
              </w:placeholder>
              <w:dataBinding w:prefixMappings="xmlns:ns0='http://www.net-it.be/2012/11/main'" w:xpath="/ns0:MeetingReport[1]/ns0:Meeting[1]/ns0:MeetingItems[1]/ns0:MeetingItem[45]/ns0:Title[1]" w:storeItemID="{AE8C06AB-9E67-408B-AC79-F38B2D0FC845}"/>
              <w:text/>
            </w:sdtPr>
            <w:sdtEndPr/>
            <w:sdtContent>
              <w:r w:rsidR="000E776B">
                <w:t>Aanduiden lokale beheerders Gebruikersbeheer Vlaamse Overheid. Goedkeuring.</w:t>
              </w:r>
            </w:sdtContent>
          </w:sdt>
        </w:p>
        <w:p w14:paraId="381596CA" w14:textId="77777777" w:rsidR="0006112C" w:rsidRDefault="00B437FF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14E9FD41" w14:textId="77777777" w:rsidR="00B437FF" w:rsidRPr="00B437FF" w:rsidRDefault="00B437FF" w:rsidP="00B437FF">
      <w:pPr>
        <w:tabs>
          <w:tab w:val="left" w:pos="284"/>
        </w:tabs>
        <w:rPr>
          <w:rFonts w:cs="Arial"/>
        </w:rPr>
      </w:pPr>
      <w:r w:rsidRPr="00B437FF">
        <w:rPr>
          <w:rFonts w:cs="Arial"/>
        </w:rPr>
        <w:t>Financieel beheer</w:t>
      </w:r>
    </w:p>
    <w:p w14:paraId="6FA560E8" w14:textId="14170B3D" w:rsidR="00B437FF" w:rsidRPr="00B437FF" w:rsidRDefault="00B437FF" w:rsidP="00B437FF">
      <w:pPr>
        <w:tabs>
          <w:tab w:val="left" w:pos="284"/>
        </w:tabs>
        <w:ind w:left="705" w:hanging="705"/>
        <w:rPr>
          <w:rFonts w:cs="Arial"/>
        </w:rPr>
      </w:pPr>
      <w:r>
        <w:rPr>
          <w:rFonts w:cs="Arial"/>
        </w:rPr>
        <w:tab/>
      </w:r>
      <w:r w:rsidRPr="00B437FF">
        <w:rPr>
          <w:rFonts w:cs="Arial"/>
        </w:rPr>
        <w:t>46.</w:t>
      </w:r>
      <w:r w:rsidRPr="00B437FF">
        <w:rPr>
          <w:rFonts w:cs="Arial"/>
        </w:rPr>
        <w:tab/>
        <w:t>Aanpassing nr. 2 van het meerjarenplan 2020-2025 van het Lokaal Bestuur Ronse. Vaststelling. Beslissing.</w:t>
      </w:r>
    </w:p>
    <w:p w14:paraId="36838A42" w14:textId="77777777" w:rsidR="00B437FF" w:rsidRPr="00B437FF" w:rsidRDefault="00B437FF" w:rsidP="00B437FF">
      <w:pPr>
        <w:tabs>
          <w:tab w:val="left" w:pos="284"/>
        </w:tabs>
        <w:rPr>
          <w:rFonts w:cs="Arial"/>
        </w:rPr>
      </w:pPr>
      <w:r w:rsidRPr="00B437FF">
        <w:rPr>
          <w:rFonts w:cs="Arial"/>
        </w:rPr>
        <w:t>Beheer patrimonium en infrastructuur</w:t>
      </w:r>
    </w:p>
    <w:p w14:paraId="6F5BE80E" w14:textId="5316F0C9" w:rsidR="00B437FF" w:rsidRPr="00B437FF" w:rsidRDefault="00B437FF" w:rsidP="00B437FF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Pr="00B437FF">
        <w:rPr>
          <w:rFonts w:cs="Arial"/>
        </w:rPr>
        <w:t>47.</w:t>
      </w:r>
      <w:r w:rsidRPr="00B437FF">
        <w:rPr>
          <w:rFonts w:cs="Arial"/>
        </w:rPr>
        <w:tab/>
        <w:t xml:space="preserve">Gebruiksovereenkomst voor de Kapel </w:t>
      </w:r>
      <w:proofErr w:type="spellStart"/>
      <w:r w:rsidRPr="00B437FF">
        <w:rPr>
          <w:rFonts w:cs="Arial"/>
        </w:rPr>
        <w:t>Lorette</w:t>
      </w:r>
      <w:proofErr w:type="spellEnd"/>
      <w:r w:rsidRPr="00B437FF">
        <w:rPr>
          <w:rFonts w:cs="Arial"/>
        </w:rPr>
        <w:t>. Goedkeuring</w:t>
      </w:r>
    </w:p>
    <w:p w14:paraId="33E2585F" w14:textId="77777777" w:rsidR="00B437FF" w:rsidRPr="00B437FF" w:rsidRDefault="00B437FF" w:rsidP="00B437FF">
      <w:pPr>
        <w:tabs>
          <w:tab w:val="left" w:pos="284"/>
        </w:tabs>
        <w:rPr>
          <w:rFonts w:cs="Arial"/>
        </w:rPr>
      </w:pPr>
      <w:r w:rsidRPr="00B437FF">
        <w:rPr>
          <w:rFonts w:cs="Arial"/>
        </w:rPr>
        <w:t>Leven en welzijn</w:t>
      </w:r>
    </w:p>
    <w:p w14:paraId="0D6514F3" w14:textId="32202FC1" w:rsidR="00B437FF" w:rsidRPr="00B437FF" w:rsidRDefault="00B437FF" w:rsidP="00B437FF">
      <w:pPr>
        <w:tabs>
          <w:tab w:val="left" w:pos="284"/>
        </w:tabs>
        <w:ind w:left="705" w:hanging="705"/>
        <w:rPr>
          <w:rFonts w:cs="Arial"/>
        </w:rPr>
      </w:pPr>
      <w:r>
        <w:rPr>
          <w:rFonts w:cs="Arial"/>
        </w:rPr>
        <w:tab/>
      </w:r>
      <w:r w:rsidRPr="00B437FF">
        <w:rPr>
          <w:rFonts w:cs="Arial"/>
        </w:rPr>
        <w:t>48.</w:t>
      </w:r>
      <w:r w:rsidRPr="00B437FF">
        <w:rPr>
          <w:rFonts w:cs="Arial"/>
        </w:rPr>
        <w:tab/>
        <w:t>Sociaal Huis. Samenwerkingsovereenkomst voor het project 'Huiswerkbegeleiding aan huis' in samenwerking met Uilenspel vzw en de plaatselijke scholen. Goedkeuring.</w:t>
      </w:r>
    </w:p>
    <w:p w14:paraId="1B3A487D" w14:textId="77777777" w:rsidR="00B437FF" w:rsidRPr="004B7FCA" w:rsidRDefault="00B437FF" w:rsidP="0006112C">
      <w:pPr>
        <w:tabs>
          <w:tab w:val="left" w:pos="284"/>
        </w:tabs>
        <w:rPr>
          <w:rFonts w:cs="Arial"/>
        </w:rPr>
      </w:pPr>
      <w:bookmarkStart w:id="0" w:name="_GoBack"/>
      <w:bookmarkEnd w:id="0"/>
    </w:p>
    <w:sectPr w:rsidR="00B437FF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E776B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37FF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6B7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E44676FAE44C5386B414F554BC2A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6C23F9-2E83-4567-9C81-6AC67763E1A9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00B5C5D3F9B40629490EE941764FC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30F7FB-D408-4A1E-939F-4D8B523D13CB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CF00792A95F45CAA742B13CC85E2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9EDEBC-91BA-43A4-9568-1822CC907CA9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D69B984F4F406ABBC58BAD05CA57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D74A9-A82C-4FCC-A64E-9B52C55DD25B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E56F62F75047FB8A0CF3C9300978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72AC1-14A2-4013-A044-C12B8D7DD117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CC92CE8CB149FF9DBEC7DA9C1A23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B661B9-F36B-47D2-B6E0-BB5653D6A188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683EAB99A34E7D830E707BCC785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CDFA2F-3E72-43FD-B3ED-EB97CB718682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B8235AF5114D2B8CFDB40CD6E70C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C46C7-D16D-4EBD-B8BA-74AB2D79036A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8F4920BC89F42B6BB249DC3C1098A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A4A874-847E-456B-B8C9-70461D8470B7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240559BEF94C32B4045B214FB548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23441-87A0-459D-AB30-156107B221A0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D9494C2C511492FB4AA6B38B1B7BF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C459FC-D896-4FFF-90F2-E854F4F60DDB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B8FFBAAFF2414CB31D6160BBDA84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C53C8-F875-48C8-B204-69FEA0B99F70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9A7A507F224C8E9290907913118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41DEA-D52D-4BFA-8FEC-83173DC7A72C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8C48148E2E4EF7BB24EE41DACEB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3F96BF-FC4B-4088-B767-9F4432516189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963E76D411941B2A04A05AD5C62A9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8E1EC2-030A-4A17-9BC0-347BC9408C70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06C2EA6B364A1AB81FF419CADC2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04A36D-AD64-4AAC-8AB7-06102ADB604A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5EF005B8384B138117F748E88408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B00139-2779-431D-AD53-F99008340651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F367A388AEE452DA0ED269E6F88A4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3AC8D4-169D-47E1-966D-FE2966A7569A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0464520492C4DCE8B874658F9464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4810D3-F91D-4655-8FD4-C9AE710C3762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952296CEB6459EA92185CC65E045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BAE1E-8CDF-43A5-8D1B-EFA5EEA71AB0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992F4E245F487EA49F3755CBB081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8960C3-556C-4E44-8469-99162C946FC1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807D430E3854990B625C280754649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90A55-B523-48AB-A574-955C2B5D605C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0080F5227C449CB13D4843642A7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3AEC2-7B51-4F0D-885D-C9498E0B914C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AA571DA538C4F88A4B880E1058F2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455380-5271-4FE9-B448-F03974D60A11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A0160743D04021BD8C8D149EA31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9FE8C4-342B-40F4-ADB0-34C64C59FFF8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48CDD84A50041E3BF48D3C1FF2B0E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62B03-0649-43F4-8EA4-AC6EDD0E6243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F5811E4E5440F6923E93E4D3FFA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96182D-AF82-4D8D-ABDA-2B9E00F7776E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137401756A42FD86AD031484C218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C74B0-918C-4621-8590-F0D2C2618A49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D04FF6B9D84E508B15C6AEC0FFB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5E97C-4828-4CAF-B1BA-0FF78D888761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32EBCF3CFD49AFA1B726C3614776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3E18E-AE8F-4FF4-B6A3-2569425B9E29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4C77D0F4A06466A93B4FCDF09169C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59B8F-DEFB-4ADD-AEB0-FDF16A1428A4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BFD7C947C364A1C8343FD415BDD1A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8C46B6-B181-4FC2-8DFD-C5D1846E53AD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FDC6ADA00F445380371D4772A02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0E07E0-F72E-4D91-B53D-380B45D7AE65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A6E85CF3294110B7891CFC9A3EA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7E8C3A-843F-436A-A92D-7F5DC8BF7BA4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306E74FB26486AB51DA8DA9F3AD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00084A-D96C-4CFC-90A5-4C7B5B54617F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FB275FB1E2E04112A79FC36799F831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D00AC8-20E9-4881-9110-A3C8A265B1DF}"/>
      </w:docPartPr>
      <w:docPartBody>
        <w:p w:rsidR="00D31F3D" w:rsidRDefault="00D31F3D">
          <w:pPr>
            <w:pStyle w:val="E7E44676FAE44C5386B414F554BC2AF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4F13B410144DFE8E2C71F6576C65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C71857-9C84-417C-9B74-2B2D8ADE7010}"/>
      </w:docPartPr>
      <w:docPartBody>
        <w:p w:rsidR="00D31F3D" w:rsidRDefault="00D31F3D">
          <w:pPr>
            <w:pStyle w:val="400B5C5D3F9B40629490EE941764FC3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4B756F0885E436ABA4C4F8278420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0953F-1A07-4308-A436-6D3E1DA65D89}"/>
      </w:docPartPr>
      <w:docPartBody>
        <w:p w:rsidR="00D31F3D" w:rsidRDefault="00D31F3D">
          <w:pPr>
            <w:pStyle w:val="BCF00792A95F45CAA742B13CC85E2D3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EAC8409FBA24573B72CE840BFF1E1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793D2-3692-47D9-B5CB-10C3CEDFFE7D}"/>
      </w:docPartPr>
      <w:docPartBody>
        <w:p w:rsidR="00D31F3D" w:rsidRDefault="00D31F3D">
          <w:pPr>
            <w:pStyle w:val="84D69B984F4F406ABBC58BAD05CA574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ECAB4BFA17A4A6CA606FDF78499D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F12109-22F4-4E9E-96C6-A963FE4B1D08}"/>
      </w:docPartPr>
      <w:docPartBody>
        <w:p w:rsidR="00D31F3D" w:rsidRDefault="00D31F3D">
          <w:pPr>
            <w:pStyle w:val="90E56F62F75047FB8A0CF3C93009785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91D67633314174A13359E0552C1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46993-E633-4E72-AD6A-4CB2813EC22B}"/>
      </w:docPartPr>
      <w:docPartBody>
        <w:p w:rsidR="00D31F3D" w:rsidRDefault="00D31F3D">
          <w:pPr>
            <w:pStyle w:val="B1CC92CE8CB149FF9DBEC7DA9C1A23A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06D224CF8874D968ADF75DAADB4AC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196DD-9F1F-4859-AAB2-BE64D80C5AB1}"/>
      </w:docPartPr>
      <w:docPartBody>
        <w:p w:rsidR="00D31F3D" w:rsidRDefault="00D31F3D">
          <w:pPr>
            <w:pStyle w:val="61683EAB99A34E7D830E707BCC785E9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A285289A0874D1BA7EAAFFDF3DEA1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77EE8E-30B8-438C-94A0-38A0627DB98D}"/>
      </w:docPartPr>
      <w:docPartBody>
        <w:p w:rsidR="00D31F3D" w:rsidRDefault="00D31F3D">
          <w:pPr>
            <w:pStyle w:val="33B8235AF5114D2B8CFDB40CD6E70C2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C04DCC987CD4AEEA288DF3AAF6BB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8149C9-62A9-492B-AE9A-501B6A6A92DC}"/>
      </w:docPartPr>
      <w:docPartBody>
        <w:p w:rsidR="00D31F3D" w:rsidRDefault="00D31F3D">
          <w:pPr>
            <w:pStyle w:val="78F4920BC89F42B6BB249DC3C1098AC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7A9A0B38334909A596960FB5ADF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AD243-8CCE-41AE-A948-59AA763583EB}"/>
      </w:docPartPr>
      <w:docPartBody>
        <w:p w:rsidR="00D31F3D" w:rsidRDefault="00D31F3D">
          <w:pPr>
            <w:pStyle w:val="1C240559BEF94C32B4045B214FB548A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6877C40FAB34B609A90B369E7E610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C4FF2-DE7E-48BC-8D38-D263B037885F}"/>
      </w:docPartPr>
      <w:docPartBody>
        <w:p w:rsidR="00D31F3D" w:rsidRDefault="00D31F3D">
          <w:pPr>
            <w:pStyle w:val="6D9494C2C511492FB4AA6B38B1B7BFA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E0AD6BE3CC48D68D953D3AEB2C2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E4283-7611-4A56-941A-534AAB0B8F33}"/>
      </w:docPartPr>
      <w:docPartBody>
        <w:p w:rsidR="00D31F3D" w:rsidRDefault="00D31F3D">
          <w:pPr>
            <w:pStyle w:val="68B8FFBAAFF2414CB31D6160BBDA844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1411AB527F4B19BC69E9FC30D82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811DA-A5B8-43A1-BCD4-7404EC5EC1AD}"/>
      </w:docPartPr>
      <w:docPartBody>
        <w:p w:rsidR="00D31F3D" w:rsidRDefault="00D31F3D">
          <w:pPr>
            <w:pStyle w:val="419A7A507F224C8E929090791311819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70A66E44BC434B93C1E4A112E2B0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C2F32F-6A9B-483D-9D11-FF5DE69F373F}"/>
      </w:docPartPr>
      <w:docPartBody>
        <w:p w:rsidR="00D31F3D" w:rsidRDefault="00D31F3D">
          <w:pPr>
            <w:pStyle w:val="9D8C48148E2E4EF7BB24EE41DACEBFCE"/>
          </w:pPr>
          <w:r w:rsidRPr="004A363F">
            <w:rPr>
              <w:rStyle w:val="Tekstvantijdelijkeaanduiding"/>
            </w:rPr>
            <w:t>Click here to enter t</w:t>
          </w:r>
          <w:r w:rsidRPr="004A363F">
            <w:rPr>
              <w:rStyle w:val="Tekstvantijdelijkeaanduiding"/>
            </w:rPr>
            <w:t>ext.</w:t>
          </w:r>
        </w:p>
      </w:docPartBody>
    </w:docPart>
    <w:docPart>
      <w:docPartPr>
        <w:name w:val="63E3116AEB7E46438BA73B09736D94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259F6-ABDF-4C90-8C1B-61AC0F8175E1}"/>
      </w:docPartPr>
      <w:docPartBody>
        <w:p w:rsidR="00D31F3D" w:rsidRDefault="00D31F3D">
          <w:pPr>
            <w:pStyle w:val="E963E76D411941B2A04A05AD5C62A9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6835A81BBF4DB89A6CD726340E3F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F0B71-B27A-4E72-ADE7-259208BC141D}"/>
      </w:docPartPr>
      <w:docPartBody>
        <w:p w:rsidR="00D31F3D" w:rsidRDefault="00D31F3D">
          <w:pPr>
            <w:pStyle w:val="1206C2EA6B364A1AB81FF419CADC242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B12F78CC8D46649B33A89BB2F4F5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CBAB5D-02BB-4503-BF2E-79E0DAB04489}"/>
      </w:docPartPr>
      <w:docPartBody>
        <w:p w:rsidR="00D31F3D" w:rsidRDefault="00D31F3D">
          <w:pPr>
            <w:pStyle w:val="B25EF005B8384B138117F748E884088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1E5EF872CA7452481FC17C1AF2931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874B08-408B-4706-BB36-2ACCBEAE36A3}"/>
      </w:docPartPr>
      <w:docPartBody>
        <w:p w:rsidR="00D31F3D" w:rsidRDefault="00D31F3D">
          <w:pPr>
            <w:pStyle w:val="2F367A388AEE452DA0ED269E6F88A47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33BF574584142FAACB9B56F2E7373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2D692-3E11-4323-99CD-98718EFCDBC4}"/>
      </w:docPartPr>
      <w:docPartBody>
        <w:p w:rsidR="00D31F3D" w:rsidRDefault="00D31F3D">
          <w:pPr>
            <w:pStyle w:val="D0464520492C4DCE8B874658F94645A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65B22985760457287E6F3A5A34ABD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AF278-0926-44D5-9ECB-47D52087C766}"/>
      </w:docPartPr>
      <w:docPartBody>
        <w:p w:rsidR="00D31F3D" w:rsidRDefault="00D31F3D">
          <w:pPr>
            <w:pStyle w:val="6A952296CEB6459EA92185CC65E0457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BF4BB1796A54311B9721E18B4078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093B74-6F97-4D92-8294-77FC42255FAE}"/>
      </w:docPartPr>
      <w:docPartBody>
        <w:p w:rsidR="00D31F3D" w:rsidRDefault="00D31F3D">
          <w:pPr>
            <w:pStyle w:val="A4992F4E245F487EA49F3755CBB0816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FE8E7ACC8F54600AD6D8CB757F97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C350F5-76F9-4F2A-BFB3-C0788F241E9F}"/>
      </w:docPartPr>
      <w:docPartBody>
        <w:p w:rsidR="00D31F3D" w:rsidRDefault="00D31F3D">
          <w:pPr>
            <w:pStyle w:val="8807D430E3854990B625C2807546495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139DC1C02AE4D50AB0E2414374A7E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E6EDC-4A10-44F8-B89B-E3FEA91F3F2E}"/>
      </w:docPartPr>
      <w:docPartBody>
        <w:p w:rsidR="00D31F3D" w:rsidRDefault="00D31F3D">
          <w:pPr>
            <w:pStyle w:val="1B0080F5227C449CB13D4843642A7C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8FB4188A14418997C1D171387C6B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2B449D-10DA-466A-8519-DED4FC10D40F}"/>
      </w:docPartPr>
      <w:docPartBody>
        <w:p w:rsidR="00D31F3D" w:rsidRDefault="00D31F3D">
          <w:pPr>
            <w:pStyle w:val="BAA571DA538C4F88A4B880E1058F2C8C"/>
          </w:pPr>
          <w:r w:rsidRPr="004A363F">
            <w:rPr>
              <w:rStyle w:val="Tekstvantijdelijkeaanduiding"/>
            </w:rPr>
            <w:t>Click here to ent</w:t>
          </w:r>
          <w:r w:rsidRPr="004A363F">
            <w:rPr>
              <w:rStyle w:val="Tekstvantijdelijkeaanduiding"/>
            </w:rPr>
            <w:t>er text.</w:t>
          </w:r>
        </w:p>
      </w:docPartBody>
    </w:docPart>
    <w:docPart>
      <w:docPartPr>
        <w:name w:val="D1EF05EDA9D14BE0BACF18F2886D2F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CC33C-A688-436F-8AA0-24A1DBB564D8}"/>
      </w:docPartPr>
      <w:docPartBody>
        <w:p w:rsidR="00D31F3D" w:rsidRDefault="00D31F3D">
          <w:pPr>
            <w:pStyle w:val="06A0160743D04021BD8C8D149EA31F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2DF60D774E4D5BBE7735DBE62F40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BC0C8E-0CB4-4AA2-A1DF-DA4D8AE1AC56}"/>
      </w:docPartPr>
      <w:docPartBody>
        <w:p w:rsidR="00D31F3D" w:rsidRDefault="00D31F3D">
          <w:pPr>
            <w:pStyle w:val="648CDD84A50041E3BF48D3C1FF2B0ED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94BA4E06E0F4E24AAFD11A57E8B3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131444-181E-4EA1-ADF9-7302520874DF}"/>
      </w:docPartPr>
      <w:docPartBody>
        <w:p w:rsidR="00D31F3D" w:rsidRDefault="00D31F3D">
          <w:pPr>
            <w:pStyle w:val="36F5811E4E5440F6923E93E4D3FFAB4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20841F06CEE4D6AB75747A0B079E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294F6-0F39-49C7-9F00-B39F7200034E}"/>
      </w:docPartPr>
      <w:docPartBody>
        <w:p w:rsidR="00D31F3D" w:rsidRDefault="00D31F3D">
          <w:pPr>
            <w:pStyle w:val="90137401756A42FD86AD031484C218E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49CF182BE54BF284CDE4759223D9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B2DFB3-18ED-4DAA-9BB2-D1CF90C785DD}"/>
      </w:docPartPr>
      <w:docPartBody>
        <w:p w:rsidR="00D31F3D" w:rsidRDefault="00D31F3D">
          <w:pPr>
            <w:pStyle w:val="CED04FF6B9D84E508B15C6AEC0FFB44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AAF0211D42427FB8290D4B74672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26D6A-A158-468E-BF01-DA0D9B6D1A39}"/>
      </w:docPartPr>
      <w:docPartBody>
        <w:p w:rsidR="00D31F3D" w:rsidRDefault="00D31F3D">
          <w:pPr>
            <w:pStyle w:val="8B32EBCF3CFD49AFA1B726C36147767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08F86FB92B54FA6AC15D1F66E6505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A64836-52D4-4F4D-A377-53CD049E8DDD}"/>
      </w:docPartPr>
      <w:docPartBody>
        <w:p w:rsidR="00D31F3D" w:rsidRDefault="00D31F3D">
          <w:pPr>
            <w:pStyle w:val="14C77D0F4A06466A93B4FCDF09169CD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B2B6E56D9874784B6C5EA286B7DF7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BABAE8-6161-4B0A-A01A-F57A7D001576}"/>
      </w:docPartPr>
      <w:docPartBody>
        <w:p w:rsidR="00D31F3D" w:rsidRDefault="00D31F3D">
          <w:pPr>
            <w:pStyle w:val="BBFD7C947C364A1C8343FD415BDD1A9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1A8600596F4C1F9D9B02E0BBE1D3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3491E-6FE4-4D4A-97C0-5450D92BF29C}"/>
      </w:docPartPr>
      <w:docPartBody>
        <w:p w:rsidR="00D31F3D" w:rsidRDefault="00D31F3D">
          <w:pPr>
            <w:pStyle w:val="F7FDC6ADA00F445380371D4772A029A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C3681768EE9497E98E3C81B2EEC74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C250FE-F316-4DF5-9FC4-2047F439D6FA}"/>
      </w:docPartPr>
      <w:docPartBody>
        <w:p w:rsidR="00D31F3D" w:rsidRDefault="00D31F3D">
          <w:pPr>
            <w:pStyle w:val="73A6E85CF3294110B7891CFC9A3EAB8A"/>
          </w:pPr>
          <w:r w:rsidRPr="00862213">
            <w:rPr>
              <w:rStyle w:val="Tekstvantijdelijkeaanduiding"/>
            </w:rPr>
            <w:t>Click here to</w:t>
          </w:r>
          <w:r w:rsidRPr="00862213">
            <w:rPr>
              <w:rStyle w:val="Tekstvantijdelijkeaanduiding"/>
            </w:rPr>
            <w:t xml:space="preserve"> enter text.</w:t>
          </w:r>
        </w:p>
      </w:docPartBody>
    </w:docPart>
    <w:docPart>
      <w:docPartPr>
        <w:name w:val="3E20067D5B234689AA0A13BAB5DCD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20C3E-29C2-4F88-A954-FD06C2A1BCB4}"/>
      </w:docPartPr>
      <w:docPartBody>
        <w:p w:rsidR="00D31F3D" w:rsidRDefault="00D31F3D">
          <w:pPr>
            <w:pStyle w:val="76306E74FB26486AB51DA8DA9F3AD5C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CB8568A479F4FE8935C819F59426A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5F24E-816F-41FD-9C46-F5F6817ECAA3}"/>
      </w:docPartPr>
      <w:docPartBody>
        <w:p w:rsidR="00D31F3D" w:rsidRDefault="00D31F3D">
          <w:pPr>
            <w:pStyle w:val="FB275FB1E2E04112A79FC36799F8311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08316275FF34D69A9AF83F4F3443B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BC4215-0348-4FD5-8FF1-5A9631561211}"/>
      </w:docPartPr>
      <w:docPartBody>
        <w:p w:rsidR="00D31F3D" w:rsidRDefault="00D31F3D">
          <w:pPr>
            <w:pStyle w:val="904F13B410144DFE8E2C71F6576C65A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48E62AF77164C9697828116436408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1A755-A772-4199-BBB8-F88E94D5B57B}"/>
      </w:docPartPr>
      <w:docPartBody>
        <w:p w:rsidR="00D31F3D" w:rsidRDefault="00D31F3D">
          <w:pPr>
            <w:pStyle w:val="C4B756F0885E436ABA4C4F827842060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6FAA41BE1854204BB67F6B458C5E3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DF3512-634B-41AD-AD8C-893C2538BD9D}"/>
      </w:docPartPr>
      <w:docPartBody>
        <w:p w:rsidR="00D31F3D" w:rsidRDefault="00D31F3D">
          <w:pPr>
            <w:pStyle w:val="FEAC8409FBA24573B72CE840BFF1E18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477EA66FD78455B90FF1B08D8D88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F090D-2297-4266-992D-78ECC10F2ECA}"/>
      </w:docPartPr>
      <w:docPartBody>
        <w:p w:rsidR="00D31F3D" w:rsidRDefault="00D31F3D">
          <w:pPr>
            <w:pStyle w:val="8ECAB4BFA17A4A6CA606FDF78499D77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F0C57727E7E433F8E964D19D047FE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918F01-2DEA-4BF9-A988-4FF53B9C074F}"/>
      </w:docPartPr>
      <w:docPartBody>
        <w:p w:rsidR="00D31F3D" w:rsidRDefault="00D31F3D">
          <w:pPr>
            <w:pStyle w:val="AB91D67633314174A13359E0552C1F6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3D50BEA7DF4EBE9C233AC5EBD92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0AD8B2-62D0-4499-8539-B44890C44CFA}"/>
      </w:docPartPr>
      <w:docPartBody>
        <w:p w:rsidR="00D31F3D" w:rsidRDefault="00D31F3D">
          <w:pPr>
            <w:pStyle w:val="F06D224CF8874D968ADF75DAADB4AC4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9465DBC46F408FB68580DC8C8B04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CB7E7F-6281-4D99-99F8-BE5A69B0C9E3}"/>
      </w:docPartPr>
      <w:docPartBody>
        <w:p w:rsidR="00D31F3D" w:rsidRDefault="00D31F3D">
          <w:pPr>
            <w:pStyle w:val="BA285289A0874D1BA7EAAFFDF3DEA1B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C201D9B2AC4BBDB56E525F82564F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787B81-BEA6-4E74-852D-94E1E7A285B6}"/>
      </w:docPartPr>
      <w:docPartBody>
        <w:p w:rsidR="00D31F3D" w:rsidRDefault="00D31F3D">
          <w:pPr>
            <w:pStyle w:val="FC04DCC987CD4AEEA288DF3AAF6BB828"/>
          </w:pPr>
          <w:r w:rsidRPr="004A363F">
            <w:rPr>
              <w:rStyle w:val="Tekstvantijdelijkeaanduiding"/>
            </w:rPr>
            <w:t xml:space="preserve">Click </w:t>
          </w:r>
          <w:r w:rsidRPr="004A363F">
            <w:rPr>
              <w:rStyle w:val="Tekstvantijdelijkeaanduiding"/>
            </w:rPr>
            <w:t>here to enter text.</w:t>
          </w:r>
        </w:p>
      </w:docPartBody>
    </w:docPart>
    <w:docPart>
      <w:docPartPr>
        <w:name w:val="48FFCBA6FBAF4B94BEB27257783C6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53DC1-095C-4185-8080-D6E4E321F2C5}"/>
      </w:docPartPr>
      <w:docPartBody>
        <w:p w:rsidR="00D31F3D" w:rsidRDefault="00D31F3D">
          <w:pPr>
            <w:pStyle w:val="ED7A9A0B38334909A596960FB5ADFB7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65EB46C36C4AF58BD35C9D13890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CC51CF-EEF3-4C0D-977B-CBEE74C1DCBA}"/>
      </w:docPartPr>
      <w:docPartBody>
        <w:p w:rsidR="00D31F3D" w:rsidRDefault="00D31F3D">
          <w:pPr>
            <w:pStyle w:val="46877C40FAB34B609A90B369E7E6103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E369EDF4A44EEE838643D7B6E49C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96508D-A68C-480B-B902-04B6F046AC80}"/>
      </w:docPartPr>
      <w:docPartBody>
        <w:p w:rsidR="00D31F3D" w:rsidRDefault="00D31F3D">
          <w:pPr>
            <w:pStyle w:val="36E0AD6BE3CC48D68D953D3AEB2C2D2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691237C341047A19DBFC553D4095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48619-40D2-4A1A-88BF-14A1D20DB96A}"/>
      </w:docPartPr>
      <w:docPartBody>
        <w:p w:rsidR="00D31F3D" w:rsidRDefault="00D31F3D">
          <w:pPr>
            <w:pStyle w:val="981411AB527F4B19BC69E9FC30D828F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0C897AF7E34BB4B98DC0F7BC5638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13FAB-467D-4F50-AA48-F16278EFC0FD}"/>
      </w:docPartPr>
      <w:docPartBody>
        <w:p w:rsidR="00D31F3D" w:rsidRDefault="00D31F3D">
          <w:pPr>
            <w:pStyle w:val="1B70A66E44BC434B93C1E4A112E2B06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B63AE7F19C4D18BD7A6FCBA7EBA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1FED4-E0DD-46B6-B8C6-8E8EBB09401D}"/>
      </w:docPartPr>
      <w:docPartBody>
        <w:p w:rsidR="00D31F3D" w:rsidRDefault="00D31F3D">
          <w:pPr>
            <w:pStyle w:val="63E3116AEB7E46438BA73B09736D94A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4F7710F3754CE8B8601A4E84AE3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C0C7D-C9F0-4969-BDC8-3FF6FFF8CA0D}"/>
      </w:docPartPr>
      <w:docPartBody>
        <w:p w:rsidR="00D31F3D" w:rsidRDefault="00D31F3D">
          <w:pPr>
            <w:pStyle w:val="0F6835A81BBF4DB89A6CD726340E3FA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6E9BF69E8074FA8A001C406E1DBD2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1DEDA-54F1-4270-AD2C-0A8090F78ABF}"/>
      </w:docPartPr>
      <w:docPartBody>
        <w:p w:rsidR="00D31F3D" w:rsidRDefault="00D31F3D">
          <w:pPr>
            <w:pStyle w:val="84B12F78CC8D46649B33A89BB2F4F5F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ACA145E7F4C463AB80035855755E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99AA8-2FEE-44F2-A7F8-8CBA181CD166}"/>
      </w:docPartPr>
      <w:docPartBody>
        <w:p w:rsidR="00D31F3D" w:rsidRDefault="00D31F3D">
          <w:pPr>
            <w:pStyle w:val="81E5EF872CA7452481FC17C1AF2931A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630558CB3841609A8F4D24BBC1E0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52B89F-45D4-408F-8576-2FCAB12BB1FF}"/>
      </w:docPartPr>
      <w:docPartBody>
        <w:p w:rsidR="00D31F3D" w:rsidRDefault="00D31F3D">
          <w:pPr>
            <w:pStyle w:val="F33BF574584142FAACB9B56F2E73734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386408DF644598827376DF422458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3FD2E-32D6-4B5D-A489-53550EEE4CC2}"/>
      </w:docPartPr>
      <w:docPartBody>
        <w:p w:rsidR="00D31F3D" w:rsidRDefault="00D31F3D">
          <w:pPr>
            <w:pStyle w:val="265B22985760457287E6F3A5A34ABD3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244CB314B24CCABDC0DD4F4948D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B1404B-558F-437D-B32C-8521D00BC11A}"/>
      </w:docPartPr>
      <w:docPartBody>
        <w:p w:rsidR="00D31F3D" w:rsidRDefault="00D31F3D">
          <w:pPr>
            <w:pStyle w:val="9BF4BB1796A54311B9721E18B4078A0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FB0CF2E5F9444639394558F47A72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B4308-26D5-465F-8B93-BAB861C04E37}"/>
      </w:docPartPr>
      <w:docPartBody>
        <w:p w:rsidR="00D31F3D" w:rsidRDefault="00D31F3D">
          <w:pPr>
            <w:pStyle w:val="3FE8E7ACC8F54600AD6D8CB757F977E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ED438776FC347CF8DA0A4AC33DEF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23664-264C-4EC0-B2AC-B8EE9BEE183C}"/>
      </w:docPartPr>
      <w:docPartBody>
        <w:p w:rsidR="00D31F3D" w:rsidRDefault="00D31F3D">
          <w:pPr>
            <w:pStyle w:val="7139DC1C02AE4D50AB0E2414374A7E3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915631020FA4E6580F347827279E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56DE5A-78C0-4F38-913F-727BAC56E0B2}"/>
      </w:docPartPr>
      <w:docPartBody>
        <w:p w:rsidR="00D31F3D" w:rsidRDefault="00D31F3D">
          <w:pPr>
            <w:pStyle w:val="ED8FB4188A14418997C1D171387C6B5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2ECBBB340474282B1F804B53E241A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EBAACF-E7DD-4130-9FD6-1455F803DE2A}"/>
      </w:docPartPr>
      <w:docPartBody>
        <w:p w:rsidR="00D31F3D" w:rsidRDefault="00D31F3D">
          <w:pPr>
            <w:pStyle w:val="D1EF05EDA9D14BE0BACF18F2886D2F9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0BA0787BBE48ADA8327B412C2E2B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52579-C653-4880-AB33-1DD8F6B6F09E}"/>
      </w:docPartPr>
      <w:docPartBody>
        <w:p w:rsidR="00D31F3D" w:rsidRDefault="00D31F3D">
          <w:pPr>
            <w:pStyle w:val="7D2DF60D774E4D5BBE7735DBE62F40A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5D366D06154B989D1278B0CE571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EC8E1-BD8B-431D-9CD6-387862AF3433}"/>
      </w:docPartPr>
      <w:docPartBody>
        <w:p w:rsidR="00D31F3D" w:rsidRDefault="00D31F3D">
          <w:pPr>
            <w:pStyle w:val="394BA4E06E0F4E24AAFD11A57E8B372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0B28FF30144E279F271F892FC62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25BC1-BEB8-4505-9D5C-C8E1CEB9EDBA}"/>
      </w:docPartPr>
      <w:docPartBody>
        <w:p w:rsidR="00D31F3D" w:rsidRDefault="00D31F3D">
          <w:pPr>
            <w:pStyle w:val="620841F06CEE4D6AB75747A0B079E954"/>
          </w:pPr>
          <w:r w:rsidRPr="00862213">
            <w:rPr>
              <w:rStyle w:val="Tekstvantijdelijkeaanduiding"/>
            </w:rPr>
            <w:t>Click here to enter te</w:t>
          </w:r>
          <w:r w:rsidRPr="00862213">
            <w:rPr>
              <w:rStyle w:val="Tekstvantijdelijkeaanduiding"/>
            </w:rPr>
            <w:t>xt.</w:t>
          </w:r>
        </w:p>
      </w:docPartBody>
    </w:docPart>
    <w:docPart>
      <w:docPartPr>
        <w:name w:val="AA267A389855480AA6901732D962B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0EC3E7-A5DE-43FB-BCA9-8CED110996E7}"/>
      </w:docPartPr>
      <w:docPartBody>
        <w:p w:rsidR="00D31F3D" w:rsidRDefault="00D31F3D">
          <w:pPr>
            <w:pStyle w:val="F749CF182BE54BF284CDE4759223D96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554F1191C4C4A5596514680B37792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177B7D-1F51-4AB8-AC5B-AB36E2A9A763}"/>
      </w:docPartPr>
      <w:docPartBody>
        <w:p w:rsidR="00D31F3D" w:rsidRDefault="00D31F3D">
          <w:pPr>
            <w:pStyle w:val="90AAF0211D42427FB8290D4B746726E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D413141B2F4488AAD92EEBCBBFB15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BC9EA5-699E-496F-839E-474B03756AE3}"/>
      </w:docPartPr>
      <w:docPartBody>
        <w:p w:rsidR="00D31F3D" w:rsidRDefault="00D31F3D">
          <w:pPr>
            <w:pStyle w:val="108F86FB92B54FA6AC15D1F66E6505B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D31F3D" w:rsidRDefault="00D31F3D">
          <w:pPr>
            <w:pStyle w:val="4C3681768EE9497E98E3C81B2EEC748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1F3D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1F3D"/>
    <w:rPr>
      <w:color w:val="808080"/>
    </w:rPr>
  </w:style>
  <w:style w:type="paragraph" w:customStyle="1" w:styleId="E7E44676FAE44C5386B414F554BC2AFA">
    <w:name w:val="E7E44676FAE44C5386B414F554BC2AFA"/>
  </w:style>
  <w:style w:type="paragraph" w:customStyle="1" w:styleId="400B5C5D3F9B40629490EE941764FC31">
    <w:name w:val="400B5C5D3F9B40629490EE941764FC31"/>
  </w:style>
  <w:style w:type="paragraph" w:customStyle="1" w:styleId="BCF00792A95F45CAA742B13CC85E2D3A">
    <w:name w:val="BCF00792A95F45CAA742B13CC85E2D3A"/>
  </w:style>
  <w:style w:type="paragraph" w:customStyle="1" w:styleId="84D69B984F4F406ABBC58BAD05CA5740">
    <w:name w:val="84D69B984F4F406ABBC58BAD05CA5740"/>
  </w:style>
  <w:style w:type="paragraph" w:customStyle="1" w:styleId="90E56F62F75047FB8A0CF3C93009785A">
    <w:name w:val="90E56F62F75047FB8A0CF3C93009785A"/>
  </w:style>
  <w:style w:type="paragraph" w:customStyle="1" w:styleId="B1CC92CE8CB149FF9DBEC7DA9C1A23AA">
    <w:name w:val="B1CC92CE8CB149FF9DBEC7DA9C1A23AA"/>
  </w:style>
  <w:style w:type="paragraph" w:customStyle="1" w:styleId="61683EAB99A34E7D830E707BCC785E98">
    <w:name w:val="61683EAB99A34E7D830E707BCC785E98"/>
  </w:style>
  <w:style w:type="paragraph" w:customStyle="1" w:styleId="33B8235AF5114D2B8CFDB40CD6E70C2E">
    <w:name w:val="33B8235AF5114D2B8CFDB40CD6E70C2E"/>
  </w:style>
  <w:style w:type="paragraph" w:customStyle="1" w:styleId="78F4920BC89F42B6BB249DC3C1098AC6">
    <w:name w:val="78F4920BC89F42B6BB249DC3C1098AC6"/>
  </w:style>
  <w:style w:type="paragraph" w:customStyle="1" w:styleId="1C240559BEF94C32B4045B214FB548AA">
    <w:name w:val="1C240559BEF94C32B4045B214FB548AA"/>
  </w:style>
  <w:style w:type="paragraph" w:customStyle="1" w:styleId="6D9494C2C511492FB4AA6B38B1B7BFA5">
    <w:name w:val="6D9494C2C511492FB4AA6B38B1B7BFA5"/>
  </w:style>
  <w:style w:type="paragraph" w:customStyle="1" w:styleId="68B8FFBAAFF2414CB31D6160BBDA8441">
    <w:name w:val="68B8FFBAAFF2414CB31D6160BBDA8441"/>
  </w:style>
  <w:style w:type="paragraph" w:customStyle="1" w:styleId="419A7A507F224C8E9290907913118191">
    <w:name w:val="419A7A507F224C8E9290907913118191"/>
  </w:style>
  <w:style w:type="paragraph" w:customStyle="1" w:styleId="9D8C48148E2E4EF7BB24EE41DACEBFCE">
    <w:name w:val="9D8C48148E2E4EF7BB24EE41DACEBFCE"/>
  </w:style>
  <w:style w:type="paragraph" w:customStyle="1" w:styleId="E963E76D411941B2A04A05AD5C62A937">
    <w:name w:val="E963E76D411941B2A04A05AD5C62A937"/>
  </w:style>
  <w:style w:type="paragraph" w:customStyle="1" w:styleId="1206C2EA6B364A1AB81FF419CADC2420">
    <w:name w:val="1206C2EA6B364A1AB81FF419CADC2420"/>
  </w:style>
  <w:style w:type="paragraph" w:customStyle="1" w:styleId="B25EF005B8384B138117F748E884088A">
    <w:name w:val="B25EF005B8384B138117F748E884088A"/>
  </w:style>
  <w:style w:type="paragraph" w:customStyle="1" w:styleId="2F367A388AEE452DA0ED269E6F88A47B">
    <w:name w:val="2F367A388AEE452DA0ED269E6F88A47B"/>
  </w:style>
  <w:style w:type="paragraph" w:customStyle="1" w:styleId="D0464520492C4DCE8B874658F94645A2">
    <w:name w:val="D0464520492C4DCE8B874658F94645A2"/>
  </w:style>
  <w:style w:type="paragraph" w:customStyle="1" w:styleId="6A952296CEB6459EA92185CC65E04579">
    <w:name w:val="6A952296CEB6459EA92185CC65E04579"/>
  </w:style>
  <w:style w:type="paragraph" w:customStyle="1" w:styleId="A4992F4E245F487EA49F3755CBB0816C">
    <w:name w:val="A4992F4E245F487EA49F3755CBB0816C"/>
  </w:style>
  <w:style w:type="paragraph" w:customStyle="1" w:styleId="8807D430E3854990B625C2807546495A">
    <w:name w:val="8807D430E3854990B625C2807546495A"/>
  </w:style>
  <w:style w:type="paragraph" w:customStyle="1" w:styleId="1B0080F5227C449CB13D4843642A7C95">
    <w:name w:val="1B0080F5227C449CB13D4843642A7C95"/>
  </w:style>
  <w:style w:type="paragraph" w:customStyle="1" w:styleId="BAA571DA538C4F88A4B880E1058F2C8C">
    <w:name w:val="BAA571DA538C4F88A4B880E1058F2C8C"/>
  </w:style>
  <w:style w:type="paragraph" w:customStyle="1" w:styleId="06A0160743D04021BD8C8D149EA31F15">
    <w:name w:val="06A0160743D04021BD8C8D149EA31F15"/>
  </w:style>
  <w:style w:type="paragraph" w:customStyle="1" w:styleId="648CDD84A50041E3BF48D3C1FF2B0ED6">
    <w:name w:val="648CDD84A50041E3BF48D3C1FF2B0ED6"/>
  </w:style>
  <w:style w:type="paragraph" w:customStyle="1" w:styleId="36F5811E4E5440F6923E93E4D3FFAB49">
    <w:name w:val="36F5811E4E5440F6923E93E4D3FFAB49"/>
  </w:style>
  <w:style w:type="paragraph" w:customStyle="1" w:styleId="90137401756A42FD86AD031484C218E9">
    <w:name w:val="90137401756A42FD86AD031484C218E9"/>
  </w:style>
  <w:style w:type="paragraph" w:customStyle="1" w:styleId="CED04FF6B9D84E508B15C6AEC0FFB443">
    <w:name w:val="CED04FF6B9D84E508B15C6AEC0FFB443"/>
  </w:style>
  <w:style w:type="paragraph" w:customStyle="1" w:styleId="8B32EBCF3CFD49AFA1B726C361477679">
    <w:name w:val="8B32EBCF3CFD49AFA1B726C361477679"/>
  </w:style>
  <w:style w:type="paragraph" w:customStyle="1" w:styleId="14C77D0F4A06466A93B4FCDF09169CDD">
    <w:name w:val="14C77D0F4A06466A93B4FCDF09169CDD"/>
  </w:style>
  <w:style w:type="paragraph" w:customStyle="1" w:styleId="BBFD7C947C364A1C8343FD415BDD1A92">
    <w:name w:val="BBFD7C947C364A1C8343FD415BDD1A92"/>
  </w:style>
  <w:style w:type="paragraph" w:customStyle="1" w:styleId="F7FDC6ADA00F445380371D4772A029A7">
    <w:name w:val="F7FDC6ADA00F445380371D4772A029A7"/>
  </w:style>
  <w:style w:type="paragraph" w:customStyle="1" w:styleId="73A6E85CF3294110B7891CFC9A3EAB8A">
    <w:name w:val="73A6E85CF3294110B7891CFC9A3EAB8A"/>
  </w:style>
  <w:style w:type="paragraph" w:customStyle="1" w:styleId="76306E74FB26486AB51DA8DA9F3AD5CB">
    <w:name w:val="76306E74FB26486AB51DA8DA9F3AD5CB"/>
  </w:style>
  <w:style w:type="paragraph" w:customStyle="1" w:styleId="FB275FB1E2E04112A79FC36799F83111">
    <w:name w:val="FB275FB1E2E04112A79FC36799F83111"/>
  </w:style>
  <w:style w:type="paragraph" w:customStyle="1" w:styleId="904F13B410144DFE8E2C71F6576C65A1">
    <w:name w:val="904F13B410144DFE8E2C71F6576C65A1"/>
  </w:style>
  <w:style w:type="paragraph" w:customStyle="1" w:styleId="C4B756F0885E436ABA4C4F8278420604">
    <w:name w:val="C4B756F0885E436ABA4C4F8278420604"/>
  </w:style>
  <w:style w:type="paragraph" w:customStyle="1" w:styleId="FEAC8409FBA24573B72CE840BFF1E185">
    <w:name w:val="FEAC8409FBA24573B72CE840BFF1E185"/>
  </w:style>
  <w:style w:type="paragraph" w:customStyle="1" w:styleId="8ECAB4BFA17A4A6CA606FDF78499D779">
    <w:name w:val="8ECAB4BFA17A4A6CA606FDF78499D779"/>
  </w:style>
  <w:style w:type="paragraph" w:customStyle="1" w:styleId="AB91D67633314174A13359E0552C1F6D">
    <w:name w:val="AB91D67633314174A13359E0552C1F6D"/>
  </w:style>
  <w:style w:type="paragraph" w:customStyle="1" w:styleId="F06D224CF8874D968ADF75DAADB4AC4A">
    <w:name w:val="F06D224CF8874D968ADF75DAADB4AC4A"/>
  </w:style>
  <w:style w:type="paragraph" w:customStyle="1" w:styleId="BA285289A0874D1BA7EAAFFDF3DEA1BD">
    <w:name w:val="BA285289A0874D1BA7EAAFFDF3DEA1BD"/>
  </w:style>
  <w:style w:type="paragraph" w:customStyle="1" w:styleId="FC04DCC987CD4AEEA288DF3AAF6BB828">
    <w:name w:val="FC04DCC987CD4AEEA288DF3AAF6BB828"/>
  </w:style>
  <w:style w:type="paragraph" w:customStyle="1" w:styleId="ED7A9A0B38334909A596960FB5ADFB7F">
    <w:name w:val="ED7A9A0B38334909A596960FB5ADFB7F"/>
  </w:style>
  <w:style w:type="paragraph" w:customStyle="1" w:styleId="46877C40FAB34B609A90B369E7E61038">
    <w:name w:val="46877C40FAB34B609A90B369E7E61038"/>
  </w:style>
  <w:style w:type="paragraph" w:customStyle="1" w:styleId="36E0AD6BE3CC48D68D953D3AEB2C2D2B">
    <w:name w:val="36E0AD6BE3CC48D68D953D3AEB2C2D2B"/>
  </w:style>
  <w:style w:type="paragraph" w:customStyle="1" w:styleId="981411AB527F4B19BC69E9FC30D828F6">
    <w:name w:val="981411AB527F4B19BC69E9FC30D828F6"/>
  </w:style>
  <w:style w:type="paragraph" w:customStyle="1" w:styleId="1B70A66E44BC434B93C1E4A112E2B068">
    <w:name w:val="1B70A66E44BC434B93C1E4A112E2B068"/>
  </w:style>
  <w:style w:type="paragraph" w:customStyle="1" w:styleId="63E3116AEB7E46438BA73B09736D94A2">
    <w:name w:val="63E3116AEB7E46438BA73B09736D94A2"/>
  </w:style>
  <w:style w:type="paragraph" w:customStyle="1" w:styleId="0F6835A81BBF4DB89A6CD726340E3FA1">
    <w:name w:val="0F6835A81BBF4DB89A6CD726340E3FA1"/>
  </w:style>
  <w:style w:type="paragraph" w:customStyle="1" w:styleId="84B12F78CC8D46649B33A89BB2F4F5FE">
    <w:name w:val="84B12F78CC8D46649B33A89BB2F4F5FE"/>
  </w:style>
  <w:style w:type="paragraph" w:customStyle="1" w:styleId="81E5EF872CA7452481FC17C1AF2931A5">
    <w:name w:val="81E5EF872CA7452481FC17C1AF2931A5"/>
  </w:style>
  <w:style w:type="paragraph" w:customStyle="1" w:styleId="F33BF574584142FAACB9B56F2E737349">
    <w:name w:val="F33BF574584142FAACB9B56F2E737349"/>
  </w:style>
  <w:style w:type="paragraph" w:customStyle="1" w:styleId="265B22985760457287E6F3A5A34ABD34">
    <w:name w:val="265B22985760457287E6F3A5A34ABD34"/>
  </w:style>
  <w:style w:type="paragraph" w:customStyle="1" w:styleId="9BF4BB1796A54311B9721E18B4078A03">
    <w:name w:val="9BF4BB1796A54311B9721E18B4078A03"/>
  </w:style>
  <w:style w:type="paragraph" w:customStyle="1" w:styleId="3FE8E7ACC8F54600AD6D8CB757F977E1">
    <w:name w:val="3FE8E7ACC8F54600AD6D8CB757F977E1"/>
  </w:style>
  <w:style w:type="paragraph" w:customStyle="1" w:styleId="7139DC1C02AE4D50AB0E2414374A7E3C">
    <w:name w:val="7139DC1C02AE4D50AB0E2414374A7E3C"/>
  </w:style>
  <w:style w:type="paragraph" w:customStyle="1" w:styleId="ED8FB4188A14418997C1D171387C6B5C">
    <w:name w:val="ED8FB4188A14418997C1D171387C6B5C"/>
  </w:style>
  <w:style w:type="paragraph" w:customStyle="1" w:styleId="D1EF05EDA9D14BE0BACF18F2886D2F95">
    <w:name w:val="D1EF05EDA9D14BE0BACF18F2886D2F95"/>
  </w:style>
  <w:style w:type="paragraph" w:customStyle="1" w:styleId="7D2DF60D774E4D5BBE7735DBE62F40AC">
    <w:name w:val="7D2DF60D774E4D5BBE7735DBE62F40AC"/>
  </w:style>
  <w:style w:type="paragraph" w:customStyle="1" w:styleId="394BA4E06E0F4E24AAFD11A57E8B3724">
    <w:name w:val="394BA4E06E0F4E24AAFD11A57E8B3724"/>
  </w:style>
  <w:style w:type="paragraph" w:customStyle="1" w:styleId="620841F06CEE4D6AB75747A0B079E954">
    <w:name w:val="620841F06CEE4D6AB75747A0B079E954"/>
  </w:style>
  <w:style w:type="paragraph" w:customStyle="1" w:styleId="F749CF182BE54BF284CDE4759223D967">
    <w:name w:val="F749CF182BE54BF284CDE4759223D967"/>
  </w:style>
  <w:style w:type="paragraph" w:customStyle="1" w:styleId="90AAF0211D42427FB8290D4B746726EB">
    <w:name w:val="90AAF0211D42427FB8290D4B746726EB"/>
  </w:style>
  <w:style w:type="paragraph" w:customStyle="1" w:styleId="108F86FB92B54FA6AC15D1F66E6505BC">
    <w:name w:val="108F86FB92B54FA6AC15D1F66E6505BC"/>
  </w:style>
  <w:style w:type="paragraph" w:customStyle="1" w:styleId="DB2B6E56D9874784B6C5EA286B7DF7B5">
    <w:name w:val="DB2B6E56D9874784B6C5EA286B7DF7B5"/>
  </w:style>
  <w:style w:type="paragraph" w:customStyle="1" w:styleId="8F1A8600596F4C1F9D9B02E0BBE1D3A3">
    <w:name w:val="8F1A8600596F4C1F9D9B02E0BBE1D3A3"/>
  </w:style>
  <w:style w:type="paragraph" w:customStyle="1" w:styleId="4C3681768EE9497E98E3C81B2EEC7484">
    <w:name w:val="4C3681768EE9497E98E3C81B2EEC7484"/>
  </w:style>
  <w:style w:type="paragraph" w:customStyle="1" w:styleId="3E20067D5B234689AA0A13BAB5DCDF40">
    <w:name w:val="3E20067D5B234689AA0A13BAB5DCDF40"/>
  </w:style>
  <w:style w:type="paragraph" w:customStyle="1" w:styleId="4CB8568A479F4FE8935C819F59426A0E">
    <w:name w:val="4CB8568A479F4FE8935C819F59426A0E"/>
  </w:style>
  <w:style w:type="paragraph" w:customStyle="1" w:styleId="D08316275FF34D69A9AF83F4F3443B70">
    <w:name w:val="D08316275FF34D69A9AF83F4F3443B70"/>
  </w:style>
  <w:style w:type="paragraph" w:customStyle="1" w:styleId="848E62AF77164C9697828116436408C5">
    <w:name w:val="848E62AF77164C9697828116436408C5"/>
  </w:style>
  <w:style w:type="paragraph" w:customStyle="1" w:styleId="96FAA41BE1854204BB67F6B458C5E31E">
    <w:name w:val="96FAA41BE1854204BB67F6B458C5E31E"/>
  </w:style>
  <w:style w:type="paragraph" w:customStyle="1" w:styleId="2477EA66FD78455B90FF1B08D8D88493">
    <w:name w:val="2477EA66FD78455B90FF1B08D8D88493"/>
  </w:style>
  <w:style w:type="paragraph" w:customStyle="1" w:styleId="AF0C57727E7E433F8E964D19D047FEE8">
    <w:name w:val="AF0C57727E7E433F8E964D19D047FEE8"/>
  </w:style>
  <w:style w:type="paragraph" w:customStyle="1" w:styleId="CC3D50BEA7DF4EBE9C233AC5EBD92FA2">
    <w:name w:val="CC3D50BEA7DF4EBE9C233AC5EBD92FA2"/>
  </w:style>
  <w:style w:type="paragraph" w:customStyle="1" w:styleId="0F9465DBC46F408FB68580DC8C8B0498">
    <w:name w:val="0F9465DBC46F408FB68580DC8C8B0498"/>
  </w:style>
  <w:style w:type="paragraph" w:customStyle="1" w:styleId="76C201D9B2AC4BBDB56E525F82564FF8">
    <w:name w:val="76C201D9B2AC4BBDB56E525F82564FF8"/>
  </w:style>
  <w:style w:type="paragraph" w:customStyle="1" w:styleId="48FFCBA6FBAF4B94BEB27257783C677E">
    <w:name w:val="48FFCBA6FBAF4B94BEB27257783C677E"/>
  </w:style>
  <w:style w:type="paragraph" w:customStyle="1" w:styleId="B065EB46C36C4AF58BD35C9D13890456">
    <w:name w:val="B065EB46C36C4AF58BD35C9D13890456"/>
  </w:style>
  <w:style w:type="paragraph" w:customStyle="1" w:styleId="77E369EDF4A44EEE838643D7B6E49CE4">
    <w:name w:val="77E369EDF4A44EEE838643D7B6E49CE4"/>
  </w:style>
  <w:style w:type="paragraph" w:customStyle="1" w:styleId="B691237C341047A19DBFC553D409507D">
    <w:name w:val="B691237C341047A19DBFC553D409507D"/>
  </w:style>
  <w:style w:type="paragraph" w:customStyle="1" w:styleId="8B0C897AF7E34BB4B98DC0F7BC56384A">
    <w:name w:val="8B0C897AF7E34BB4B98DC0F7BC56384A"/>
  </w:style>
  <w:style w:type="paragraph" w:customStyle="1" w:styleId="93B63AE7F19C4D18BD7A6FCBA7EBA917">
    <w:name w:val="93B63AE7F19C4D18BD7A6FCBA7EBA917"/>
  </w:style>
  <w:style w:type="paragraph" w:customStyle="1" w:styleId="874F7710F3754CE8B8601A4E84AE3B65">
    <w:name w:val="874F7710F3754CE8B8601A4E84AE3B65"/>
  </w:style>
  <w:style w:type="paragraph" w:customStyle="1" w:styleId="76E9BF69E8074FA8A001C406E1DBD2AD">
    <w:name w:val="76E9BF69E8074FA8A001C406E1DBD2AD"/>
  </w:style>
  <w:style w:type="paragraph" w:customStyle="1" w:styleId="9ACA145E7F4C463AB80035855755E0E9">
    <w:name w:val="9ACA145E7F4C463AB80035855755E0E9"/>
  </w:style>
  <w:style w:type="paragraph" w:customStyle="1" w:styleId="87630558CB3841609A8F4D24BBC1E028">
    <w:name w:val="87630558CB3841609A8F4D24BBC1E028"/>
  </w:style>
  <w:style w:type="paragraph" w:customStyle="1" w:styleId="BF386408DF644598827376DF4224588D">
    <w:name w:val="BF386408DF644598827376DF4224588D"/>
  </w:style>
  <w:style w:type="paragraph" w:customStyle="1" w:styleId="2A244CB314B24CCABDC0DD4F4948DA19">
    <w:name w:val="2A244CB314B24CCABDC0DD4F4948DA19"/>
  </w:style>
  <w:style w:type="paragraph" w:customStyle="1" w:styleId="CFB0CF2E5F9444639394558F47A726A5">
    <w:name w:val="CFB0CF2E5F9444639394558F47A726A5"/>
  </w:style>
  <w:style w:type="paragraph" w:customStyle="1" w:styleId="BED438776FC347CF8DA0A4AC33DEFC73">
    <w:name w:val="BED438776FC347CF8DA0A4AC33DEFC73"/>
  </w:style>
  <w:style w:type="paragraph" w:customStyle="1" w:styleId="0915631020FA4E6580F347827279EAD5">
    <w:name w:val="0915631020FA4E6580F347827279EAD5"/>
  </w:style>
  <w:style w:type="paragraph" w:customStyle="1" w:styleId="52ECBBB340474282B1F804B53E241A49">
    <w:name w:val="52ECBBB340474282B1F804B53E241A49"/>
  </w:style>
  <w:style w:type="paragraph" w:customStyle="1" w:styleId="8B0BA0787BBE48ADA8327B412C2E2BB1">
    <w:name w:val="8B0BA0787BBE48ADA8327B412C2E2BB1"/>
  </w:style>
  <w:style w:type="paragraph" w:customStyle="1" w:styleId="AA5D366D06154B989D1278B0CE5716EA">
    <w:name w:val="AA5D366D06154B989D1278B0CE5716EA"/>
  </w:style>
  <w:style w:type="paragraph" w:customStyle="1" w:styleId="510B28FF30144E279F271F892FC62C81">
    <w:name w:val="510B28FF30144E279F271F892FC62C81"/>
  </w:style>
  <w:style w:type="paragraph" w:customStyle="1" w:styleId="AA267A389855480AA6901732D962B1A8">
    <w:name w:val="AA267A389855480AA6901732D962B1A8"/>
  </w:style>
  <w:style w:type="paragraph" w:customStyle="1" w:styleId="D554F1191C4C4A5596514680B377920E">
    <w:name w:val="D554F1191C4C4A5596514680B377920E"/>
  </w:style>
  <w:style w:type="paragraph" w:customStyle="1" w:styleId="7D413141B2F4488AAD92EEBCBBFB152D">
    <w:name w:val="7D413141B2F4488AAD92EEBCBBFB152D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  <w:style w:type="paragraph" w:customStyle="1" w:styleId="8027D6CA80824963A8B13E68E5D97455">
    <w:name w:val="8027D6CA80824963A8B13E68E5D97455"/>
    <w:rsid w:val="00D31F3D"/>
  </w:style>
  <w:style w:type="paragraph" w:customStyle="1" w:styleId="C34EB25E44C54904889FC31221A65900">
    <w:name w:val="C34EB25E44C54904889FC31221A65900"/>
    <w:rsid w:val="00D31F3D"/>
  </w:style>
  <w:style w:type="paragraph" w:customStyle="1" w:styleId="F37611D85BC84CFA8F189388E0E39A56">
    <w:name w:val="F37611D85BC84CFA8F189388E0E39A56"/>
    <w:rsid w:val="00D31F3D"/>
  </w:style>
  <w:style w:type="paragraph" w:customStyle="1" w:styleId="1CE9EDF5DC4445A7AD9E2A2F987CD650">
    <w:name w:val="1CE9EDF5DC4445A7AD9E2A2F987CD650"/>
    <w:rsid w:val="00D31F3D"/>
  </w:style>
  <w:style w:type="paragraph" w:customStyle="1" w:styleId="030C26DE01534B218150D6DCF279E340">
    <w:name w:val="030C26DE01534B218150D6DCF279E340"/>
    <w:rsid w:val="00D31F3D"/>
  </w:style>
  <w:style w:type="paragraph" w:customStyle="1" w:styleId="42CC356329F54EF8A9E7AF5E335A63A6">
    <w:name w:val="42CC356329F54EF8A9E7AF5E335A63A6"/>
    <w:rsid w:val="00D31F3D"/>
  </w:style>
  <w:style w:type="paragraph" w:customStyle="1" w:styleId="D7AFD2ECE5F949FC8D78EE0F554EB84A">
    <w:name w:val="D7AFD2ECE5F949FC8D78EE0F554EB84A"/>
    <w:rsid w:val="00D31F3D"/>
  </w:style>
  <w:style w:type="paragraph" w:customStyle="1" w:styleId="0C35134D6D334F2999E41CB18901DD1F">
    <w:name w:val="0C35134D6D334F2999E41CB18901DD1F"/>
    <w:rsid w:val="00D31F3D"/>
  </w:style>
  <w:style w:type="paragraph" w:customStyle="1" w:styleId="B981B5E1D56E4C249F7C65407974D1B7">
    <w:name w:val="B981B5E1D56E4C249F7C65407974D1B7"/>
    <w:rsid w:val="00D31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1e719968-3554-ec11-9441-005056b18d32</CrmId>
    <CrmUrl xmlns="b1eb7263-63cf-449a-80e5-287e7b2de31a">http://crm/Ronse/main.aspx?etn=nit_meetingreport&amp;pagetype=entityrecord&amp;id=1e719968-3554-ec11-9441-005056b18d32</CrmUrl>
    <IsMainDocument xmlns="b1eb7263-63cf-449a-80e5-287e7b2de31a">true</IsMain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etingReport xmlns="http://www.net-it.be/2012/11/main">
  <DocumentGenerationDate>vrijdag 3 december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2 december 2021</DeadlinePreparation>
    <MeetingDate>maandag 6 december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Toekenning van de titel van ere-algemeen directeur.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Christine De Catelle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Beheersovereenkomst tussen de Stad Ronse en het Autonoom Gemeentebedrijf Sport, Cultuur en Ontspanning met betrekking tot de exploitatie van de sporthal, het zwembad en CC De Ververij.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Bestuur en beleid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Notulen vergadering Kerkraad van Sint-Pieter dd° 16/11/2021.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Politiebesluit houdende beperkingsmaatregelen op het verkeer naar aanleiding van de doortocht van de wielerwedstrijd "omloop der 3 provincies" op 26 mei 2021.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Mercédes Verschelden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Openbare veiligheid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Brandweer. Goedkeuring van de bedragen van de dotatie van de Stad Ronse voor de Hulpverleningszone Vlaamse Ardennen voor het jaar 2021.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Oninbaarverklaring fiscale vorderingen.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Isabelle Aelvoet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Aanvraag financiële steun.  IMDH vzw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Zaken</DepartmentName>
        <MainMeetingItemCategoryName>Financieel beheer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Autonoom Gemeentebedrijf Sport, Cultuur en Ontspanning. Aanpassing nr. 2 meerjarenplan 2020-2025.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Jurgen Soetens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Toelage Raad der Bommels.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Rapportering bestelbons.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Vaststelling en uitvoerbaarverklaring kohierbelasting.  Algemene gemeentelijke heffing gezinnen 2021.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Betalingsbevelen.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Inge Stevens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Verkoop van twee percelen grond voor de overdracht van de bufferbekkens op de Lievensbeek, Vloedbeek en Drieborrebeek aan de provincie Oost-Vlaanderen. Principiële goedkeuring.</Title>
        <TypeLetter>A</TypeLetter>
        <PreparationStatus> </PreparationStatus>
        <DecisionStatus> </DecisionStatus>
        <AdjournedToMeetingName/>
        <AdjournedFromMeetingName>College van Burgemeester en Schepenen (29/11/2021)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Heraanleg Voetpaden Gebr. Van Eyckstraat en L. Pasteurlaan - goedkeuring van het proces-verbaal van definitieve oplevering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Merchiers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Grondverkopen De Stadstuin - 1 woning en 2 appartementen.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Sylvie Roos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Uitgesteld voorkooprecht Libbrechtstraat.  Beslissing.</Title>
        <TypeLetter>A</TypeLetter>
        <PreparationStatus> </PreparationStatus>
        <DecisionStatus> </DecisionStatus>
        <AdjournedToMeetingName/>
        <AdjournedFromMeetingName>College van Burgemeester en Schepenen (29/11/2021)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Voorstel verdeling onroerend goed, dossier 2021/56 - Maquisstraat 233.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Voorstel verdeling onroerend goed, dossier 2021/57 - Wijnstraat 77-79.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Voorstel verdeling onroerend goed, dossier 2021/58 - Pont West (lot 6).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Aanvraag omgevingsvergunning gelegen Kleine Heide 59  (2021/280).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Aanvraag omgevingsvergunning gelegen Rotterij 258  (2021/284).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Aanvraag omgevingsvergunning gelegen Hoogstraat 24 (2021/278).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Aanvraag omgevingsvergunning gelegen Kleine Heide 11  (2021/283).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Aanvraag omgevingsvergunning gelegen Broeke 212  (2021/286).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Aanvraag van Service Public de Wallonie. Kennisgeving beslissing. Vergunning.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Aanvullend reglement Leuzesesteenweg - Parking sportzone - beslissing</Title>
        <TypeLetter>A</TypeLetter>
        <PreparationStatus> </PreparationStatus>
        <DecisionStatus> </DecisionStatus>
        <AdjournedToMeetingName/>
        <AdjournedFromMeetingName>College van Burgemeester en Schepenen (29/11/2021)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Demets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Definitieve vergunning drankgelegenheid - Chez Nous.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Tijdelijke vergunning drankgelegenheid  - Trento.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Afwijking op de wekelijkse rustdag 2022.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Aanvraag stopzetting abonnement wekelijkse zaterdagmarkt - verkoop textiel.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Aanvraag subsidie nieuw ondernemerschap ingenieursbureau. Jaar 1.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Aanpassing van de uren van de verplaatste wekelijkse markten van 24 en 31 december 2021.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Aanvraag stopzetting abonnement wekelijkse markt - verkoop van kousen.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Aanvraag eenmalige standplaats wekelijkse markt Sabel.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Afwijking terrasreglement- uitgebreide terraszones-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Archief &amp; Erfgoed</DepartmentName>
        <MainMeetingItemCategoryName>Leven en welzijn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Goedkeuren subsidieaanvraag voor conservering vaandel uit 1834 bij Erfgoed Vlaamse Ardennen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Pieter-Jan Lachaert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Sociaal Huis themagerichte werking OCMW</DepartmentName>
        <MainMeetingItemCategoryName>Leven en welzijn</MainMeetingItemCategoryName>
        <SubMeetingItemCategoryName> </SubMeetingItemCategoryName>
        <MainMeetingOrder>37</MainMeetingOrder>
        <MainMeetingOrder_Ordinal/>
        <DocumentMainMeetingOrder>37</DocumentMainMeetingOrder>
        <DocumentMainMeetingOrder_Ordinal/>
        <MainPreparationOrder>37</MainPreparationOrder>
        <MainPreparationOrder_Ordinal/>
        <Title>Sociaal Huis. Beoordelingsprocedure opportuniteitsadvies voor vergunningsaanvraag kinderopvang.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Siska De Groote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Sociaal Huis themagerichte werking OCMW</DepartmentName>
        <MainMeetingItemCategoryName>Leven en welzijn</MainMeetingItemCategoryName>
        <SubMeetingItemCategoryName> </SubMeetingItemCategoryName>
        <MainMeetingOrder>38</MainMeetingOrder>
        <MainMeetingOrder_Ordinal/>
        <DocumentMainMeetingOrder>38</DocumentMainMeetingOrder>
        <DocumentMainMeetingOrder_Ordinal/>
        <MainPreparationOrder>38</MainPreparationOrder>
        <MainPreparationOrder_Ordinal/>
        <Title>Sociaal Huis. Samenwerkings- en verwerkingsovereenkomst VANDASIN -Lokaal bestuur Ronse voor de software 'Kinderopvangwijzer'.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Siska De Groote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Sport</DepartmentName>
        <MainMeetingItemCategoryName>Vrije tijd</MainMeetingItemCategoryName>
        <SubMeetingItemCategoryName> </SubMeetingItemCategoryName>
        <MainMeetingOrder>39</MainMeetingOrder>
        <MainMeetingOrder_Ordinal/>
        <DocumentMainMeetingOrder>39</DocumentMainMeetingOrder>
        <DocumentMainMeetingOrder_Ordinal/>
        <MainPreparationOrder>39</MainPreparationOrder>
        <MainPreparationOrder_Ordinal/>
        <Title>Vraag tot deelname aan '10.000 stappen: Elke stap telt - beweegroutes 2022'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Laurier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Toerisme</DepartmentName>
        <MainMeetingItemCategoryName>Vrije tijd</MainMeetingItemCategoryName>
        <SubMeetingItemCategoryName> </SubMeetingItemCategoryName>
        <MainMeetingOrder>40</MainMeetingOrder>
        <MainMeetingOrder_Ordinal/>
        <DocumentMainMeetingOrder>40</DocumentMainMeetingOrder>
        <DocumentMainMeetingOrder_Ordinal/>
        <MainPreparationOrder>40</MainPreparationOrder>
        <MainPreparationOrder_Ordinal/>
        <Title>Aanbieden van gegidste tour inclusief bezoek St.-Hermesbasiliek en crypte in 2022 -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Annelies Lenoir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Verzelfstandiging</MainMeetingItemCategoryName>
        <SubMeetingItemCategoryName> </SubMeetingItemCategoryName>
        <MainMeetingOrder>41</MainMeetingOrder>
        <MainMeetingOrder_Ordinal/>
        <DocumentMainMeetingOrder>41</DocumentMainMeetingOrder>
        <DocumentMainMeetingOrder_Ordinal/>
        <MainPreparationOrder>41</MainPreparationOrder>
        <MainPreparationOrder_Ordinal/>
        <Title>Autonoom Gemeentebedrijf Sport, Cultuur en Ontspanning. Goedkeuring van de statutenwijziging.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42</MainMeetingOrder>
        <MainMeetingOrder_Ordinal/>
        <DocumentMainMeetingOrder>42</DocumentMainMeetingOrder>
        <DocumentMainMeetingOrder_Ordinal/>
        <MainPreparationOrder>42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43</MainMeetingOrder>
        <MainMeetingOrder_Ordinal/>
        <DocumentMainMeetingOrder>43</DocumentMainMeetingOrder>
        <DocumentMainMeetingOrder_Ordinal/>
        <MainPreparationOrder>43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44</MainMeetingOrder>
        <MainMeetingOrder_Ordinal/>
        <DocumentMainMeetingOrder>44</DocumentMainMeetingOrder>
        <DocumentMainMeetingOrder_Ordinal/>
        <MainPreparationOrder>44</MainPreparationOrder>
        <MainPreparationOrder_Ordinal/>
        <Title>Personeel Stad. Benoeming in statutair verband van een deskundige ontwerpbureau B1-B3.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Informatica</DepartmentName>
        <MainMeetingItemCategoryName>Organisatieontwikkeling</MainMeetingItemCategoryName>
        <SubMeetingItemCategoryName> </SubMeetingItemCategoryName>
        <MainMeetingOrder>45</MainMeetingOrder>
        <MainMeetingOrder_Ordinal/>
        <DocumentMainMeetingOrder>45</DocumentMainMeetingOrder>
        <DocumentMainMeetingOrder_Ordinal/>
        <MainPreparationOrder>45</MainPreparationOrder>
        <MainPreparationOrder_Ordinal/>
        <Title>Aanduiden lokale beheerders Gebruikersbeheer Vlaamse Overheid.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Gunter D'Hondt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916B-8D52-4D3C-B0AC-0793CE6C0B3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13002C-4C77-464B-A949-ACC342B6D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C06AB-9E67-408B-AC79-F38B2D0FC845}">
  <ds:schemaRefs>
    <ds:schemaRef ds:uri="http://www.net-it.be/2012/11/main"/>
  </ds:schemaRefs>
</ds:datastoreItem>
</file>

<file path=customXml/itemProps5.xml><?xml version="1.0" encoding="utf-8"?>
<ds:datastoreItem xmlns:ds="http://schemas.openxmlformats.org/officeDocument/2006/customXml" ds:itemID="{934C20C2-5219-434E-B672-A6E1B5A3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2021-12-13T14:14:00Z</dcterms:created>
  <dcterms:modified xsi:type="dcterms:W3CDTF">2021-12-13T14:17:00Z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