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08976" w14:textId="340A458A" w:rsidR="00186665" w:rsidRPr="00A724A3" w:rsidRDefault="00610C1B" w:rsidP="00186665">
      <w:pPr>
        <w:rPr>
          <w:b/>
          <w:sz w:val="28"/>
        </w:rPr>
      </w:pPr>
      <w:r w:rsidRPr="00A724A3">
        <w:rPr>
          <w:b/>
          <w:sz w:val="28"/>
        </w:rPr>
        <w:t>Beste buurtbewoner</w:t>
      </w:r>
      <w:r w:rsidR="00726AE5" w:rsidRPr="00A724A3">
        <w:rPr>
          <w:b/>
          <w:sz w:val="28"/>
        </w:rPr>
        <w:t>,</w:t>
      </w:r>
    </w:p>
    <w:p w14:paraId="78EBEF3F" w14:textId="18EF138A" w:rsidR="00E84605" w:rsidRDefault="00610C1B" w:rsidP="00186665">
      <w:bookmarkStart w:id="0" w:name="_Hlk80090204"/>
      <w:r>
        <w:t xml:space="preserve">De Openbare Vlaamse Afvalstoffenmaatschappij (OVAM) </w:t>
      </w:r>
      <w:r w:rsidR="001E2623">
        <w:t xml:space="preserve">en de stad Ronse </w:t>
      </w:r>
      <w:r w:rsidR="00E84605">
        <w:t>informe</w:t>
      </w:r>
      <w:r w:rsidR="001E2623">
        <w:t>ren</w:t>
      </w:r>
      <w:r w:rsidR="00E84605">
        <w:t xml:space="preserve"> u over de vastgestelde bodemverontreiniging in de oever- en waterbodem van</w:t>
      </w:r>
      <w:r>
        <w:t xml:space="preserve"> de Molenbeek in Ronse. </w:t>
      </w:r>
    </w:p>
    <w:p w14:paraId="29462945" w14:textId="38E93291" w:rsidR="004E6F71" w:rsidRPr="004E6F71" w:rsidRDefault="004E6F71" w:rsidP="00186665">
      <w:pPr>
        <w:rPr>
          <w:b/>
          <w:bCs/>
        </w:rPr>
      </w:pPr>
      <w:bookmarkStart w:id="1" w:name="_Hlk80108778"/>
      <w:r w:rsidRPr="004E6F71">
        <w:rPr>
          <w:b/>
          <w:bCs/>
        </w:rPr>
        <w:t xml:space="preserve">Historisch onderzoek </w:t>
      </w:r>
    </w:p>
    <w:p w14:paraId="48E9591C" w14:textId="2ED205CB" w:rsidR="004F241B" w:rsidRDefault="00E40AFC" w:rsidP="004F241B">
      <w:r>
        <w:t>Omwille</w:t>
      </w:r>
      <w:r w:rsidR="00E84605">
        <w:t xml:space="preserve"> van de textielnijverheid gevestigd langs de Molenbeek </w:t>
      </w:r>
      <w:r>
        <w:t xml:space="preserve">startte </w:t>
      </w:r>
      <w:r w:rsidR="00ED45E8">
        <w:t>de OVAM</w:t>
      </w:r>
      <w:r w:rsidR="004F241B">
        <w:t xml:space="preserve"> </w:t>
      </w:r>
      <w:r>
        <w:t xml:space="preserve">eind </w:t>
      </w:r>
      <w:r w:rsidR="004F241B">
        <w:t xml:space="preserve">2018 </w:t>
      </w:r>
      <w:r w:rsidR="00CB494F">
        <w:t xml:space="preserve">een historisch </w:t>
      </w:r>
      <w:r w:rsidR="00CB494F" w:rsidRPr="00E40AFC">
        <w:t xml:space="preserve">onderzoek </w:t>
      </w:r>
      <w:r w:rsidRPr="00B74A6C">
        <w:rPr>
          <w:lang w:eastAsia="nl-BE"/>
        </w:rPr>
        <w:t>waarbij een inventarisatie werd gemaakt van de ambachtelijke en industriële activiteiten in het stroombekken van de Molenbeek</w:t>
      </w:r>
      <w:r w:rsidR="00CB494F">
        <w:t xml:space="preserve">. </w:t>
      </w:r>
      <w:r>
        <w:t>In 2019 werd e</w:t>
      </w:r>
      <w:r w:rsidR="004F241B" w:rsidRPr="004F241B">
        <w:t xml:space="preserve">en tweede luik van het onderzoek </w:t>
      </w:r>
      <w:r>
        <w:t xml:space="preserve">opgestart waarbij </w:t>
      </w:r>
      <w:r w:rsidR="004F241B" w:rsidRPr="004F241B">
        <w:t xml:space="preserve">een beperkte </w:t>
      </w:r>
      <w:proofErr w:type="spellStart"/>
      <w:r w:rsidR="004F241B" w:rsidRPr="004F241B">
        <w:t>staalname</w:t>
      </w:r>
      <w:proofErr w:type="spellEnd"/>
      <w:r w:rsidR="004F241B" w:rsidRPr="004F241B">
        <w:t xml:space="preserve"> </w:t>
      </w:r>
      <w:r w:rsidR="007A0A38">
        <w:t xml:space="preserve">en analyse </w:t>
      </w:r>
      <w:r w:rsidR="004F241B" w:rsidRPr="004F241B">
        <w:t>van oever- en waterbodems langs en in de Molenbeek</w:t>
      </w:r>
      <w:r w:rsidR="007A0A38">
        <w:t xml:space="preserve"> werd uitgevoerd </w:t>
      </w:r>
      <w:r w:rsidR="007A0A38" w:rsidRPr="00E40AFC">
        <w:t xml:space="preserve">met aandacht voor </w:t>
      </w:r>
      <w:r w:rsidR="00E90361">
        <w:t>onder meer</w:t>
      </w:r>
      <w:r w:rsidR="007A0A38">
        <w:t xml:space="preserve"> PFAS en </w:t>
      </w:r>
      <w:proofErr w:type="spellStart"/>
      <w:r w:rsidR="007A0A38">
        <w:t>gebromeerde</w:t>
      </w:r>
      <w:proofErr w:type="spellEnd"/>
      <w:r w:rsidR="007A0A38">
        <w:t xml:space="preserve"> vlamvertragers</w:t>
      </w:r>
      <w:r w:rsidR="004F241B" w:rsidRPr="004F241B">
        <w:t xml:space="preserve">. In totaal werden </w:t>
      </w:r>
      <w:r w:rsidR="004F241B">
        <w:t xml:space="preserve">vier </w:t>
      </w:r>
      <w:r w:rsidR="004F241B" w:rsidRPr="004F241B">
        <w:t xml:space="preserve">oeverbodemstalen en </w:t>
      </w:r>
      <w:r w:rsidR="004F241B">
        <w:t>zes</w:t>
      </w:r>
      <w:r w:rsidR="004F241B" w:rsidRPr="004F241B">
        <w:t xml:space="preserve"> waterbodemstalen bemonsterd en geanalyseerd over een traject van </w:t>
      </w:r>
      <w:r w:rsidR="004F241B">
        <w:t xml:space="preserve">ongeveer tien </w:t>
      </w:r>
      <w:r w:rsidR="004F241B" w:rsidRPr="004F241B">
        <w:t>kilometer.</w:t>
      </w:r>
    </w:p>
    <w:p w14:paraId="414E4CBE" w14:textId="7186770A" w:rsidR="004E6F71" w:rsidRPr="004E6F71" w:rsidRDefault="004E6F71" w:rsidP="004F241B">
      <w:pPr>
        <w:rPr>
          <w:b/>
          <w:bCs/>
          <w:sz w:val="24"/>
          <w:szCs w:val="24"/>
          <w:lang w:eastAsia="nl-BE"/>
        </w:rPr>
      </w:pPr>
      <w:r w:rsidRPr="004E6F71">
        <w:rPr>
          <w:b/>
          <w:bCs/>
        </w:rPr>
        <w:t xml:space="preserve">Verhoogde concentraties </w:t>
      </w:r>
    </w:p>
    <w:p w14:paraId="47427D02" w14:textId="7D038AEA" w:rsidR="004E6F71" w:rsidRDefault="004F241B" w:rsidP="00186665">
      <w:r>
        <w:t xml:space="preserve">Het onderzoek werd </w:t>
      </w:r>
      <w:r w:rsidR="00B74A6C">
        <w:t xml:space="preserve">in juli 2021 </w:t>
      </w:r>
      <w:r>
        <w:t xml:space="preserve">gefinaliseerd. </w:t>
      </w:r>
      <w:r w:rsidR="00312B0D">
        <w:t>D</w:t>
      </w:r>
      <w:r w:rsidR="00610C1B">
        <w:t xml:space="preserve">e resultaten </w:t>
      </w:r>
      <w:r w:rsidR="00312B0D">
        <w:t xml:space="preserve">tonen </w:t>
      </w:r>
      <w:r w:rsidR="00610C1B">
        <w:t xml:space="preserve">verhoogde concentraties </w:t>
      </w:r>
      <w:r w:rsidR="00312B0D">
        <w:t>v</w:t>
      </w:r>
      <w:r w:rsidR="007A0A38">
        <w:t xml:space="preserve">an </w:t>
      </w:r>
      <w:proofErr w:type="spellStart"/>
      <w:r w:rsidR="00610C1B">
        <w:t>gebromeerde</w:t>
      </w:r>
      <w:proofErr w:type="spellEnd"/>
      <w:r w:rsidR="00610C1B">
        <w:t xml:space="preserve"> vlamvertragers </w:t>
      </w:r>
      <w:r>
        <w:t xml:space="preserve">en PFAS </w:t>
      </w:r>
      <w:r w:rsidR="00610C1B">
        <w:t xml:space="preserve">in de </w:t>
      </w:r>
      <w:r>
        <w:t xml:space="preserve">oeverbodem. </w:t>
      </w:r>
    </w:p>
    <w:p w14:paraId="4618A851" w14:textId="2C17F239" w:rsidR="004E6F71" w:rsidRPr="004E6F71" w:rsidRDefault="004E6F71" w:rsidP="00186665">
      <w:pPr>
        <w:rPr>
          <w:b/>
          <w:bCs/>
        </w:rPr>
      </w:pPr>
      <w:r w:rsidRPr="004E6F71">
        <w:rPr>
          <w:b/>
          <w:bCs/>
        </w:rPr>
        <w:t xml:space="preserve">Bijkomend onderzoek </w:t>
      </w:r>
    </w:p>
    <w:p w14:paraId="28EA2E96" w14:textId="39FBAD55" w:rsidR="00610C1B" w:rsidRDefault="005E191B" w:rsidP="00186665">
      <w:r>
        <w:t xml:space="preserve">De OVAM </w:t>
      </w:r>
      <w:r w:rsidR="004E6F71">
        <w:t xml:space="preserve">gaf de opdracht aan </w:t>
      </w:r>
      <w:r w:rsidR="007A0A38">
        <w:t xml:space="preserve">de </w:t>
      </w:r>
      <w:r w:rsidR="004E6F71">
        <w:t>erkend bodemsaneringsdeskundige</w:t>
      </w:r>
      <w:r w:rsidR="007344B0">
        <w:t>n</w:t>
      </w:r>
      <w:r w:rsidR="004E6F71">
        <w:t xml:space="preserve"> </w:t>
      </w:r>
      <w:proofErr w:type="spellStart"/>
      <w:r w:rsidR="004E6F71">
        <w:t>Sertius</w:t>
      </w:r>
      <w:proofErr w:type="spellEnd"/>
      <w:r w:rsidR="004E6F71">
        <w:t xml:space="preserve"> nv</w:t>
      </w:r>
      <w:r w:rsidR="007344B0" w:rsidRPr="007344B0">
        <w:t xml:space="preserve"> </w:t>
      </w:r>
      <w:r w:rsidR="007344B0">
        <w:t xml:space="preserve">en </w:t>
      </w:r>
      <w:proofErr w:type="spellStart"/>
      <w:r w:rsidR="007344B0">
        <w:t>Envirosoil</w:t>
      </w:r>
      <w:proofErr w:type="spellEnd"/>
      <w:r w:rsidR="004E6F71">
        <w:t xml:space="preserve"> om </w:t>
      </w:r>
      <w:r>
        <w:t xml:space="preserve">in </w:t>
      </w:r>
      <w:r w:rsidR="007A0A38">
        <w:t xml:space="preserve">de Molenbeek en de ruimere omgeving ervan </w:t>
      </w:r>
      <w:r>
        <w:t xml:space="preserve">bijkomende stalen </w:t>
      </w:r>
      <w:r w:rsidR="004E6F71">
        <w:t xml:space="preserve">te </w:t>
      </w:r>
      <w:r>
        <w:t xml:space="preserve">nemen van </w:t>
      </w:r>
      <w:r w:rsidR="00856CC2">
        <w:t xml:space="preserve">het oppervlaktewater en van de waterbodem en van de </w:t>
      </w:r>
      <w:r>
        <w:t>bodem</w:t>
      </w:r>
      <w:r w:rsidR="00856CC2">
        <w:t xml:space="preserve"> en het</w:t>
      </w:r>
      <w:r w:rsidR="00570F08">
        <w:t xml:space="preserve"> </w:t>
      </w:r>
      <w:r>
        <w:t>grondwater</w:t>
      </w:r>
      <w:r w:rsidR="004E6F71">
        <w:t xml:space="preserve">. Zo kunnen we </w:t>
      </w:r>
      <w:r>
        <w:t>de precieze situatie in kaart</w:t>
      </w:r>
      <w:r w:rsidR="004E6F71">
        <w:t xml:space="preserve"> </w:t>
      </w:r>
      <w:r>
        <w:t>brengen</w:t>
      </w:r>
      <w:r w:rsidR="004E6F71">
        <w:t xml:space="preserve"> en mogelijke risico’s als gevolg van </w:t>
      </w:r>
      <w:r w:rsidR="00ED45E8">
        <w:t>deze verontreiniging inschatten</w:t>
      </w:r>
      <w:r>
        <w:t xml:space="preserve">. De </w:t>
      </w:r>
      <w:proofErr w:type="spellStart"/>
      <w:r>
        <w:t>staalnames</w:t>
      </w:r>
      <w:proofErr w:type="spellEnd"/>
      <w:r>
        <w:t xml:space="preserve"> worden </w:t>
      </w:r>
      <w:r w:rsidR="00856CC2">
        <w:t>begin september opgestart</w:t>
      </w:r>
      <w:r>
        <w:t xml:space="preserve">, de resultaten kennen </w:t>
      </w:r>
      <w:r w:rsidRPr="0053730D">
        <w:t>we</w:t>
      </w:r>
      <w:r w:rsidR="00856CC2" w:rsidRPr="0053730D">
        <w:t xml:space="preserve"> in de loop van oktober</w:t>
      </w:r>
      <w:r w:rsidRPr="0053730D">
        <w:t>.</w:t>
      </w:r>
      <w:r>
        <w:t xml:space="preserve"> </w:t>
      </w:r>
    </w:p>
    <w:p w14:paraId="1D79CB70" w14:textId="61E1E29B" w:rsidR="00CE290D" w:rsidRPr="00CE290D" w:rsidRDefault="00CE290D" w:rsidP="00CE290D">
      <w:r w:rsidRPr="00CE290D">
        <w:t xml:space="preserve">In het kader van het bijkomend onderzoek kan een medewerker van de door de OVAM aangestelde deskundige uw toestemming vragen om  een </w:t>
      </w:r>
      <w:proofErr w:type="spellStart"/>
      <w:r w:rsidRPr="00CE290D">
        <w:t>bodemstaalname</w:t>
      </w:r>
      <w:proofErr w:type="spellEnd"/>
      <w:r w:rsidRPr="00CE290D">
        <w:t xml:space="preserve"> uit te voeren in uw tuin. De </w:t>
      </w:r>
      <w:proofErr w:type="spellStart"/>
      <w:r w:rsidRPr="00CE290D">
        <w:t>staalnames</w:t>
      </w:r>
      <w:proofErr w:type="spellEnd"/>
      <w:r w:rsidRPr="00CE290D">
        <w:t xml:space="preserve"> zijn gepland </w:t>
      </w:r>
      <w:r w:rsidR="00943251">
        <w:t xml:space="preserve">vanaf </w:t>
      </w:r>
      <w:r w:rsidR="009A633F">
        <w:t xml:space="preserve">6 september. </w:t>
      </w:r>
      <w:r w:rsidR="00DE11D9">
        <w:t xml:space="preserve">De deskundige zorgt ervoor dat het terrein in zijn oorspronkelijke staat wordt achtergelaten. </w:t>
      </w:r>
      <w:r w:rsidRPr="00CE290D">
        <w:t xml:space="preserve">Het staat u uiteraard ook vrij dit te weigeren. </w:t>
      </w:r>
    </w:p>
    <w:p w14:paraId="67DDE72C" w14:textId="79461727" w:rsidR="00FF092E" w:rsidRDefault="00CE290D">
      <w:pPr>
        <w:rPr>
          <w:b/>
          <w:bCs/>
          <w:sz w:val="24"/>
          <w:szCs w:val="24"/>
        </w:rPr>
      </w:pPr>
      <w:r w:rsidRPr="00CE290D">
        <w:t xml:space="preserve">De deskundige heeft in iedere woonzone een aantal representatieve locaties bepaald. Het is in deze context niet mogelijk om op alle percelen in of nabij het onderzoeksgebied </w:t>
      </w:r>
      <w:proofErr w:type="spellStart"/>
      <w:r w:rsidRPr="00CE290D">
        <w:t>staalnames</w:t>
      </w:r>
      <w:proofErr w:type="spellEnd"/>
      <w:r w:rsidRPr="00CE290D">
        <w:t xml:space="preserve"> uit te voeren. Het bijkomend onderzoek is een gebiedsgerichte </w:t>
      </w:r>
      <w:proofErr w:type="spellStart"/>
      <w:r w:rsidRPr="00CE290D">
        <w:t>staalname</w:t>
      </w:r>
      <w:proofErr w:type="spellEnd"/>
      <w:r w:rsidRPr="00CE290D">
        <w:t xml:space="preserve">. </w:t>
      </w:r>
    </w:p>
    <w:p w14:paraId="0D9842DC" w14:textId="745E7C92" w:rsidR="003842B6" w:rsidRPr="00570EDD" w:rsidRDefault="003842B6" w:rsidP="003842B6">
      <w:pPr>
        <w:rPr>
          <w:b/>
          <w:bCs/>
          <w:sz w:val="24"/>
          <w:szCs w:val="24"/>
        </w:rPr>
      </w:pPr>
      <w:r w:rsidRPr="00570EDD">
        <w:rPr>
          <w:b/>
          <w:bCs/>
          <w:sz w:val="24"/>
          <w:szCs w:val="24"/>
        </w:rPr>
        <w:t>Tussentijds advies voor bewoners</w:t>
      </w:r>
    </w:p>
    <w:p w14:paraId="45A372FD" w14:textId="395CE0F8" w:rsidR="00E12149" w:rsidRDefault="003842B6" w:rsidP="00E12149">
      <w:r>
        <w:t xml:space="preserve">Het Agentschap Zorg en Gezondheid </w:t>
      </w:r>
      <w:r w:rsidR="00703C56">
        <w:t>stelt</w:t>
      </w:r>
      <w:r w:rsidR="00E12149">
        <w:t>, in afwachting van verder nauwkeuriger omgevingsonderzoek</w:t>
      </w:r>
      <w:r w:rsidR="00703C56">
        <w:t xml:space="preserve">, </w:t>
      </w:r>
      <w:r w:rsidR="00E12149">
        <w:t xml:space="preserve"> enkele tussentijdse adviezen </w:t>
      </w:r>
      <w:r w:rsidR="00703C56">
        <w:t xml:space="preserve">voor </w:t>
      </w:r>
      <w:r w:rsidR="00E12149">
        <w:t>uit voorzichtigheid:</w:t>
      </w:r>
    </w:p>
    <w:p w14:paraId="2A7F24FC" w14:textId="77777777" w:rsidR="00E12149" w:rsidRDefault="00E12149" w:rsidP="00E12149">
      <w:r w:rsidRPr="000E224A">
        <w:rPr>
          <w:b/>
          <w:bCs/>
        </w:rPr>
        <w:t>Voor de gehele Molenbeek</w:t>
      </w:r>
      <w:r>
        <w:t>:</w:t>
      </w:r>
    </w:p>
    <w:p w14:paraId="1487D36B" w14:textId="6036BBD4" w:rsidR="00E12149" w:rsidRPr="00CE6FA4" w:rsidRDefault="00E12149" w:rsidP="00E34504">
      <w:pPr>
        <w:pStyle w:val="Lijstalinea"/>
        <w:numPr>
          <w:ilvl w:val="0"/>
          <w:numId w:val="3"/>
        </w:numPr>
        <w:spacing w:after="0" w:line="240" w:lineRule="auto"/>
        <w:contextualSpacing w:val="0"/>
      </w:pPr>
      <w:r w:rsidRPr="00CE6FA4">
        <w:rPr>
          <w:rFonts w:eastAsia="Times New Roman"/>
        </w:rPr>
        <w:t xml:space="preserve">Geen vis consumeren afkomstig uit de Molenbeek </w:t>
      </w:r>
    </w:p>
    <w:p w14:paraId="2ED0A11D" w14:textId="77777777" w:rsidR="00CE6FA4" w:rsidRDefault="00CE6FA4" w:rsidP="00CE6FA4">
      <w:pPr>
        <w:pStyle w:val="Lijstalinea"/>
        <w:spacing w:after="0" w:line="240" w:lineRule="auto"/>
        <w:contextualSpacing w:val="0"/>
      </w:pPr>
    </w:p>
    <w:p w14:paraId="39C678A1" w14:textId="6B50A882" w:rsidR="00E12149" w:rsidRPr="00E430E0" w:rsidRDefault="009879EE" w:rsidP="00E12149">
      <w:pPr>
        <w:rPr>
          <w:b/>
          <w:bCs/>
        </w:rPr>
      </w:pPr>
      <w:r w:rsidRPr="00E430E0">
        <w:rPr>
          <w:b/>
          <w:bCs/>
        </w:rPr>
        <w:t xml:space="preserve">Voor wie </w:t>
      </w:r>
      <w:r w:rsidR="005C6F06" w:rsidRPr="00E430E0">
        <w:rPr>
          <w:b/>
          <w:bCs/>
        </w:rPr>
        <w:t xml:space="preserve">in de directe omgeving woont van plaatsen met verhoogde concentraties </w:t>
      </w:r>
      <w:r w:rsidR="00E12149" w:rsidRPr="00E430E0">
        <w:rPr>
          <w:b/>
          <w:bCs/>
        </w:rPr>
        <w:t>grenzend aan de Molenbeek</w:t>
      </w:r>
      <w:r w:rsidR="005D3A28">
        <w:rPr>
          <w:b/>
          <w:bCs/>
        </w:rPr>
        <w:t xml:space="preserve"> </w:t>
      </w:r>
      <w:r w:rsidR="005C6F06" w:rsidRPr="00E430E0">
        <w:rPr>
          <w:b/>
          <w:bCs/>
        </w:rPr>
        <w:t xml:space="preserve">stelt </w:t>
      </w:r>
      <w:r w:rsidR="00703C56" w:rsidRPr="00E430E0">
        <w:rPr>
          <w:b/>
          <w:bCs/>
        </w:rPr>
        <w:t>het agentschap</w:t>
      </w:r>
      <w:r w:rsidR="00E12149" w:rsidRPr="00E430E0">
        <w:rPr>
          <w:b/>
          <w:bCs/>
        </w:rPr>
        <w:t xml:space="preserve"> volgende tussentijds</w:t>
      </w:r>
      <w:r w:rsidR="00B9267C">
        <w:rPr>
          <w:b/>
          <w:bCs/>
        </w:rPr>
        <w:t>e</w:t>
      </w:r>
      <w:r w:rsidR="00CE6FA4" w:rsidRPr="00E430E0">
        <w:rPr>
          <w:b/>
          <w:bCs/>
        </w:rPr>
        <w:t xml:space="preserve"> </w:t>
      </w:r>
      <w:r w:rsidR="00E12149" w:rsidRPr="00E430E0">
        <w:rPr>
          <w:b/>
          <w:bCs/>
        </w:rPr>
        <w:t>advie</w:t>
      </w:r>
      <w:r w:rsidR="00B9267C">
        <w:rPr>
          <w:b/>
          <w:bCs/>
        </w:rPr>
        <w:t>zen</w:t>
      </w:r>
      <w:r w:rsidR="00B307DC" w:rsidRPr="00E430E0">
        <w:rPr>
          <w:b/>
          <w:bCs/>
        </w:rPr>
        <w:t xml:space="preserve"> voor</w:t>
      </w:r>
      <w:r w:rsidR="005D3A28">
        <w:rPr>
          <w:b/>
          <w:bCs/>
        </w:rPr>
        <w:t>:</w:t>
      </w:r>
    </w:p>
    <w:p w14:paraId="0E0E7A47" w14:textId="37BE104A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Kinderen niet laten spelen op de oevers van de Molenbeek</w:t>
      </w:r>
    </w:p>
    <w:p w14:paraId="5C75BBB3" w14:textId="38D5B664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Meest kwetsbare bevolking (kinderen &lt; 12 jaar, </w:t>
      </w:r>
      <w:proofErr w:type="spellStart"/>
      <w:r>
        <w:rPr>
          <w:rFonts w:eastAsia="Times New Roman"/>
        </w:rPr>
        <w:t>immuungecompromiteerde</w:t>
      </w:r>
      <w:proofErr w:type="spellEnd"/>
      <w:r>
        <w:rPr>
          <w:rFonts w:eastAsia="Times New Roman"/>
        </w:rPr>
        <w:t xml:space="preserve"> personen, zwangere vrouwen en vrouwen die borstvoeding geven of wensen zwanger te worden): geen zelf</w:t>
      </w:r>
      <w:r w:rsidR="00005753">
        <w:rPr>
          <w:rFonts w:eastAsia="Times New Roman"/>
        </w:rPr>
        <w:t xml:space="preserve"> </w:t>
      </w:r>
      <w:r>
        <w:rPr>
          <w:rFonts w:eastAsia="Times New Roman"/>
        </w:rPr>
        <w:t>geteelde groenten consumeren (</w:t>
      </w:r>
      <w:proofErr w:type="spellStart"/>
      <w:r w:rsidR="00005753">
        <w:rPr>
          <w:rFonts w:eastAsia="Times New Roman"/>
        </w:rPr>
        <w:t>t.h.v</w:t>
      </w:r>
      <w:proofErr w:type="spellEnd"/>
      <w:r w:rsidR="00005753">
        <w:rPr>
          <w:rFonts w:eastAsia="Times New Roman"/>
        </w:rPr>
        <w:t xml:space="preserve">. zone </w:t>
      </w:r>
      <w:proofErr w:type="spellStart"/>
      <w:r w:rsidR="00005753">
        <w:rPr>
          <w:rFonts w:eastAsia="Times New Roman"/>
        </w:rPr>
        <w:t>Drieborrebeekstraat</w:t>
      </w:r>
      <w:proofErr w:type="spellEnd"/>
      <w:r w:rsidR="00005753">
        <w:rPr>
          <w:rFonts w:eastAsia="Times New Roman"/>
        </w:rPr>
        <w:t xml:space="preserve"> m.b.t. PFAS</w:t>
      </w:r>
      <w:r>
        <w:rPr>
          <w:rFonts w:eastAsia="Times New Roman"/>
        </w:rPr>
        <w:t>),</w:t>
      </w:r>
    </w:p>
    <w:p w14:paraId="2BAEADED" w14:textId="539A8037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lastRenderedPageBreak/>
        <w:t>Algemene bevolking: zelf</w:t>
      </w:r>
      <w:r w:rsidR="003C3494">
        <w:rPr>
          <w:rFonts w:eastAsia="Times New Roman"/>
        </w:rPr>
        <w:t xml:space="preserve"> </w:t>
      </w:r>
      <w:r>
        <w:rPr>
          <w:rFonts w:eastAsia="Times New Roman"/>
        </w:rPr>
        <w:t xml:space="preserve">geteelde groenten met mate consumeren, mits een goede mix met groenten </w:t>
      </w:r>
      <w:r w:rsidR="000036F4">
        <w:rPr>
          <w:rFonts w:eastAsia="Times New Roman"/>
        </w:rPr>
        <w:t>afkomstig van winkel</w:t>
      </w:r>
      <w:r w:rsidR="000F5841">
        <w:rPr>
          <w:rFonts w:eastAsia="Times New Roman"/>
        </w:rPr>
        <w:t xml:space="preserve"> of elders.</w:t>
      </w:r>
      <w:r>
        <w:rPr>
          <w:rFonts w:eastAsia="Times New Roman"/>
        </w:rPr>
        <w:t>. Steeds goed wassen voor consumptie (</w:t>
      </w:r>
      <w:proofErr w:type="spellStart"/>
      <w:r w:rsidR="0080587B">
        <w:rPr>
          <w:rFonts w:eastAsia="Times New Roman"/>
        </w:rPr>
        <w:t>t.h.v</w:t>
      </w:r>
      <w:proofErr w:type="spellEnd"/>
      <w:r w:rsidR="0080587B">
        <w:rPr>
          <w:rFonts w:eastAsia="Times New Roman"/>
        </w:rPr>
        <w:t xml:space="preserve">. zone </w:t>
      </w:r>
      <w:proofErr w:type="spellStart"/>
      <w:r w:rsidR="0080587B">
        <w:rPr>
          <w:rFonts w:eastAsia="Times New Roman"/>
        </w:rPr>
        <w:t>Drieborrebeekstraat</w:t>
      </w:r>
      <w:proofErr w:type="spellEnd"/>
      <w:r w:rsidR="0080587B">
        <w:rPr>
          <w:rFonts w:eastAsia="Times New Roman"/>
        </w:rPr>
        <w:t xml:space="preserve"> m.b.t. PFAS</w:t>
      </w:r>
      <w:r>
        <w:rPr>
          <w:rFonts w:eastAsia="Times New Roman"/>
        </w:rPr>
        <w:t>),</w:t>
      </w:r>
    </w:p>
    <w:p w14:paraId="67532627" w14:textId="762032A8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Geen zelf</w:t>
      </w:r>
      <w:r w:rsidR="000F5841">
        <w:rPr>
          <w:rFonts w:eastAsia="Times New Roman"/>
        </w:rPr>
        <w:t xml:space="preserve"> </w:t>
      </w:r>
      <w:r>
        <w:rPr>
          <w:rFonts w:eastAsia="Times New Roman"/>
        </w:rPr>
        <w:t>geteeld kleinvee consumeren,</w:t>
      </w:r>
    </w:p>
    <w:p w14:paraId="7BEB83D3" w14:textId="75C435FF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Geen grondwater als drinkwater gebruiken, </w:t>
      </w:r>
    </w:p>
    <w:p w14:paraId="152D37CE" w14:textId="43143BD5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Grondwater uit ondiepe putten niet gebruiken om de moestuin te irrigeren (</w:t>
      </w:r>
      <w:proofErr w:type="spellStart"/>
      <w:r>
        <w:rPr>
          <w:rFonts w:eastAsia="Times New Roman"/>
        </w:rPr>
        <w:t>t.h.v</w:t>
      </w:r>
      <w:proofErr w:type="spellEnd"/>
      <w:r>
        <w:rPr>
          <w:rFonts w:eastAsia="Times New Roman"/>
        </w:rPr>
        <w:t xml:space="preserve">. </w:t>
      </w:r>
      <w:r w:rsidR="0080587B">
        <w:rPr>
          <w:rFonts w:eastAsia="Times New Roman"/>
        </w:rPr>
        <w:t xml:space="preserve">zone </w:t>
      </w:r>
      <w:proofErr w:type="spellStart"/>
      <w:r w:rsidR="0080587B">
        <w:rPr>
          <w:rFonts w:eastAsia="Times New Roman"/>
        </w:rPr>
        <w:t>Drieborrebeekstraat</w:t>
      </w:r>
      <w:proofErr w:type="spellEnd"/>
      <w:r>
        <w:rPr>
          <w:rFonts w:eastAsia="Times New Roman"/>
        </w:rPr>
        <w:t xml:space="preserve"> m.b.t. PFAS),</w:t>
      </w:r>
    </w:p>
    <w:p w14:paraId="02C2A0F2" w14:textId="77777777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Grondwater uit ondiepe putten niet gebruiken om het zwembad te vullen,</w:t>
      </w:r>
    </w:p>
    <w:p w14:paraId="0274A68A" w14:textId="77777777" w:rsidR="00E430E0" w:rsidRDefault="00E430E0" w:rsidP="00E12149">
      <w:pPr>
        <w:ind w:left="360"/>
      </w:pPr>
    </w:p>
    <w:p w14:paraId="7FA525D9" w14:textId="2FB16B9D" w:rsidR="00E12149" w:rsidRPr="00A724A3" w:rsidRDefault="00840DB8" w:rsidP="00E12149">
      <w:pPr>
        <w:ind w:left="360"/>
        <w:rPr>
          <w:b/>
        </w:rPr>
      </w:pPr>
      <w:r w:rsidRPr="00A724A3">
        <w:rPr>
          <w:b/>
        </w:rPr>
        <w:t xml:space="preserve">Daarnaast </w:t>
      </w:r>
      <w:r w:rsidR="00AA41A2" w:rsidRPr="00A724A3">
        <w:rPr>
          <w:b/>
        </w:rPr>
        <w:t>is het toepassen van een g</w:t>
      </w:r>
      <w:r w:rsidR="00E12149" w:rsidRPr="00A724A3">
        <w:rPr>
          <w:b/>
        </w:rPr>
        <w:t xml:space="preserve">oede hygiëne </w:t>
      </w:r>
      <w:r w:rsidR="00AA41A2" w:rsidRPr="00A724A3">
        <w:rPr>
          <w:b/>
        </w:rPr>
        <w:t>ook belangrijk</w:t>
      </w:r>
      <w:r w:rsidR="00A724A3">
        <w:rPr>
          <w:b/>
        </w:rPr>
        <w:t>.</w:t>
      </w:r>
    </w:p>
    <w:p w14:paraId="7DA9F00A" w14:textId="77777777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Voor uzelf: handen wassen, zeker voor de maaltijd, </w:t>
      </w:r>
    </w:p>
    <w:p w14:paraId="7B6AAA4A" w14:textId="20CE3F08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Na een wandeling, of tuinwerk op de onverharde oevers best het schoeisel goed vegen op een mat, </w:t>
      </w:r>
      <w:r w:rsidR="00AA41A2">
        <w:rPr>
          <w:rFonts w:eastAsia="Times New Roman"/>
        </w:rPr>
        <w:t>om</w:t>
      </w:r>
      <w:r>
        <w:rPr>
          <w:rFonts w:eastAsia="Times New Roman"/>
        </w:rPr>
        <w:t xml:space="preserve"> geen vervuild slib binnen te lopen in de woning, </w:t>
      </w:r>
    </w:p>
    <w:p w14:paraId="4613C00F" w14:textId="77777777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In uw binnen-omgeving: kuisen met nat.</w:t>
      </w:r>
    </w:p>
    <w:p w14:paraId="7EBBDDEE" w14:textId="77777777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Verstuiving van braakliggende grond zo veel als mogelijk vermijden.</w:t>
      </w:r>
    </w:p>
    <w:p w14:paraId="083DF58A" w14:textId="77777777" w:rsidR="00E12149" w:rsidRDefault="00E12149" w:rsidP="00E12149">
      <w:pPr>
        <w:pStyle w:val="Lijstalinea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Geen eigen-geteelde eieren consumeren</w:t>
      </w:r>
    </w:p>
    <w:p w14:paraId="1BE54272" w14:textId="6EC00DA8" w:rsidR="00726AE5" w:rsidRDefault="00726AE5"/>
    <w:p w14:paraId="6E13B69D" w14:textId="1E60739A" w:rsidR="00E12149" w:rsidRDefault="00FF092E" w:rsidP="00E12149">
      <w:r>
        <w:t xml:space="preserve">Het </w:t>
      </w:r>
      <w:r w:rsidR="001F089A">
        <w:t xml:space="preserve">Agentschap Zorg en Gezondheid herhaalt ook de aanbeveling rond </w:t>
      </w:r>
      <w:r w:rsidR="006F29A0">
        <w:t>g</w:t>
      </w:r>
      <w:r w:rsidR="00E12149">
        <w:t xml:space="preserve">ezonde voeding </w:t>
      </w:r>
      <w:r w:rsidR="006F29A0">
        <w:t>uit de voedingsdriehoek: g</w:t>
      </w:r>
      <w:r w:rsidR="00E12149">
        <w:t>ebruik een mix van voeding van verschillende bronnen (winkel, zelf</w:t>
      </w:r>
      <w:r w:rsidR="00726AE5">
        <w:t xml:space="preserve"> </w:t>
      </w:r>
      <w:r w:rsidR="00E12149">
        <w:t>geteeld…)</w:t>
      </w:r>
    </w:p>
    <w:p w14:paraId="77652097" w14:textId="753F8FB1" w:rsidR="003842B6" w:rsidRDefault="003842B6" w:rsidP="003842B6">
      <w:r>
        <w:t xml:space="preserve">Hieronder vindt u een kaartje met de zones </w:t>
      </w:r>
      <w:r w:rsidR="00FF092E">
        <w:t xml:space="preserve">in de Bakkereel en de </w:t>
      </w:r>
      <w:proofErr w:type="spellStart"/>
      <w:r w:rsidR="00FF092E">
        <w:t>Drieborrebeekstraat</w:t>
      </w:r>
      <w:proofErr w:type="spellEnd"/>
      <w:r w:rsidR="00FF092E">
        <w:t xml:space="preserve">, </w:t>
      </w:r>
      <w:r>
        <w:t>waar</w:t>
      </w:r>
      <w:r w:rsidR="0016105F">
        <w:t xml:space="preserve">voor </w:t>
      </w:r>
      <w:r w:rsidR="008D2107">
        <w:t>Agents</w:t>
      </w:r>
      <w:r w:rsidR="00A724A3">
        <w:t>c</w:t>
      </w:r>
      <w:r w:rsidR="008D2107">
        <w:t xml:space="preserve">hap Zorg en Gezindheid </w:t>
      </w:r>
      <w:r w:rsidR="0016105F">
        <w:t>de</w:t>
      </w:r>
      <w:r w:rsidR="00126DC2">
        <w:t>ze</w:t>
      </w:r>
      <w:r w:rsidR="0016105F">
        <w:t xml:space="preserve"> tussentijdse </w:t>
      </w:r>
      <w:r w:rsidR="008D2107">
        <w:t>adviezen voorstelt</w:t>
      </w:r>
      <w:r w:rsidR="00126DC2">
        <w:t>.</w:t>
      </w:r>
    </w:p>
    <w:p w14:paraId="18F66FAA" w14:textId="41268507" w:rsidR="008D2107" w:rsidRDefault="008D2107" w:rsidP="003842B6"/>
    <w:p w14:paraId="7DCA4730" w14:textId="57AA708D" w:rsidR="008D2107" w:rsidRDefault="008D2107" w:rsidP="003842B6">
      <w:r>
        <w:rPr>
          <w:noProof/>
          <w:lang w:eastAsia="nl-BE"/>
        </w:rPr>
        <w:drawing>
          <wp:inline distT="0" distB="0" distL="0" distR="0" wp14:anchorId="40ACC4C3" wp14:editId="319FF654">
            <wp:extent cx="5760720" cy="322961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1ECA" w14:textId="77777777" w:rsidR="007C0EB5" w:rsidRDefault="007C0EB5" w:rsidP="003842B6"/>
    <w:p w14:paraId="223F1B72" w14:textId="70AD912A" w:rsidR="003842B6" w:rsidRDefault="00726AE5" w:rsidP="00186665">
      <w:r>
        <w:rPr>
          <w:noProof/>
          <w:lang w:eastAsia="nl-BE"/>
        </w:rPr>
        <w:lastRenderedPageBreak/>
        <w:drawing>
          <wp:inline distT="0" distB="0" distL="0" distR="0" wp14:anchorId="4DA6E0C8" wp14:editId="621F18A2">
            <wp:extent cx="5760720" cy="32308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35D5" w14:textId="77777777" w:rsidR="007457DB" w:rsidRDefault="007457DB" w:rsidP="00B74A6C">
      <w:pPr>
        <w:rPr>
          <w:b/>
          <w:bCs/>
        </w:rPr>
      </w:pPr>
      <w:bookmarkStart w:id="2" w:name="_Hlk80265122"/>
      <w:bookmarkEnd w:id="0"/>
      <w:bookmarkEnd w:id="1"/>
    </w:p>
    <w:p w14:paraId="2B9E8F2D" w14:textId="01BA93FC" w:rsidR="00B74A6C" w:rsidRDefault="00322835" w:rsidP="00B74A6C">
      <w:r w:rsidRPr="00A724A3">
        <w:rPr>
          <w:b/>
          <w:bCs/>
          <w:sz w:val="28"/>
        </w:rPr>
        <w:t>Bewonersvergadering</w:t>
      </w:r>
      <w:r w:rsidR="00B74A6C" w:rsidRPr="00A724A3">
        <w:rPr>
          <w:b/>
          <w:bCs/>
        </w:rPr>
        <w:br/>
      </w:r>
      <w:r w:rsidR="00B74A6C">
        <w:rPr>
          <w:b/>
          <w:bCs/>
        </w:rPr>
        <w:br/>
      </w:r>
      <w:r w:rsidR="00B74A6C">
        <w:t xml:space="preserve">Om u uitgebreid te informeren over deze bodemverontreiniging, vindt op </w:t>
      </w:r>
      <w:r w:rsidR="00B74A6C" w:rsidRPr="00A42EBB">
        <w:rPr>
          <w:b/>
          <w:bCs/>
        </w:rPr>
        <w:t>donderdag 2 september om 19.30 uur</w:t>
      </w:r>
      <w:r w:rsidR="00B74A6C">
        <w:t xml:space="preserve"> een </w:t>
      </w:r>
      <w:r>
        <w:t>digitale</w:t>
      </w:r>
      <w:r w:rsidR="00B74A6C">
        <w:t xml:space="preserve"> </w:t>
      </w:r>
      <w:r>
        <w:t>bewonersvergadering</w:t>
      </w:r>
      <w:r w:rsidR="00B74A6C">
        <w:t xml:space="preserve"> plaats. De agenda ziet er als volgt uit: </w:t>
      </w:r>
    </w:p>
    <w:p w14:paraId="7CE76E30" w14:textId="77777777" w:rsidR="00B74A6C" w:rsidRDefault="00B74A6C" w:rsidP="00B74A6C">
      <w:pPr>
        <w:pStyle w:val="Lijstalinea"/>
        <w:numPr>
          <w:ilvl w:val="0"/>
          <w:numId w:val="2"/>
        </w:numPr>
      </w:pPr>
      <w:r>
        <w:t xml:space="preserve">Intro door </w:t>
      </w:r>
      <w:r w:rsidRPr="007C289C">
        <w:t>burgemeester</w:t>
      </w:r>
      <w:r w:rsidRPr="00A42EBB">
        <w:rPr>
          <w:b/>
          <w:bCs/>
        </w:rPr>
        <w:t xml:space="preserve"> Luc Dupont</w:t>
      </w:r>
    </w:p>
    <w:p w14:paraId="557B1428" w14:textId="77777777" w:rsidR="00B74A6C" w:rsidRPr="00A42EBB" w:rsidRDefault="00B74A6C" w:rsidP="00B74A6C">
      <w:pPr>
        <w:pStyle w:val="Lijstalinea"/>
        <w:numPr>
          <w:ilvl w:val="0"/>
          <w:numId w:val="2"/>
        </w:numPr>
      </w:pPr>
      <w:r w:rsidRPr="00A42EBB">
        <w:rPr>
          <w:b/>
          <w:bCs/>
        </w:rPr>
        <w:t xml:space="preserve">Karl </w:t>
      </w:r>
      <w:proofErr w:type="spellStart"/>
      <w:r w:rsidRPr="00A42EBB">
        <w:rPr>
          <w:b/>
          <w:bCs/>
        </w:rPr>
        <w:t>Vrancken</w:t>
      </w:r>
      <w:proofErr w:type="spellEnd"/>
      <w:r>
        <w:t>, o</w:t>
      </w:r>
      <w:r w:rsidRPr="00A42EBB">
        <w:t>pdrachthouder coördinatie aanpak PFAS-verontreiniging bij Vlaamse regering</w:t>
      </w:r>
      <w:r>
        <w:t xml:space="preserve">:  algemene inleiding PFAS-problematiek </w:t>
      </w:r>
    </w:p>
    <w:p w14:paraId="6DC131F2" w14:textId="77777777" w:rsidR="00B74A6C" w:rsidRPr="002F4CFD" w:rsidRDefault="00B74A6C" w:rsidP="00B74A6C">
      <w:pPr>
        <w:pStyle w:val="Lijstaline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OVAM: </w:t>
      </w:r>
      <w:r>
        <w:t xml:space="preserve">toelichting bij de meetresultaten </w:t>
      </w:r>
    </w:p>
    <w:p w14:paraId="27A614F1" w14:textId="77777777" w:rsidR="00B74A6C" w:rsidRPr="002F4CFD" w:rsidRDefault="00B74A6C" w:rsidP="00B74A6C">
      <w:pPr>
        <w:pStyle w:val="Lijstalinea"/>
        <w:numPr>
          <w:ilvl w:val="0"/>
          <w:numId w:val="2"/>
        </w:numPr>
        <w:rPr>
          <w:b/>
          <w:bCs/>
        </w:rPr>
      </w:pPr>
      <w:proofErr w:type="spellStart"/>
      <w:r>
        <w:rPr>
          <w:b/>
          <w:bCs/>
        </w:rPr>
        <w:t>Sertius</w:t>
      </w:r>
      <w:proofErr w:type="spellEnd"/>
      <w:r>
        <w:rPr>
          <w:b/>
          <w:bCs/>
        </w:rPr>
        <w:t xml:space="preserve"> </w:t>
      </w:r>
      <w:r w:rsidRPr="002F4CFD">
        <w:t>(erkend bodemsaneringsdeskundige)</w:t>
      </w:r>
      <w:r>
        <w:rPr>
          <w:b/>
          <w:bCs/>
        </w:rPr>
        <w:t xml:space="preserve">: </w:t>
      </w:r>
      <w:r>
        <w:t xml:space="preserve">toelichting bij geplande meetcampagne </w:t>
      </w:r>
    </w:p>
    <w:p w14:paraId="297E1720" w14:textId="77777777" w:rsidR="00B74A6C" w:rsidRPr="002F4CFD" w:rsidRDefault="00B74A6C" w:rsidP="00B74A6C">
      <w:pPr>
        <w:pStyle w:val="Lijstalinea"/>
        <w:numPr>
          <w:ilvl w:val="0"/>
          <w:numId w:val="2"/>
        </w:numPr>
        <w:rPr>
          <w:b/>
          <w:bCs/>
        </w:rPr>
      </w:pPr>
      <w:r>
        <w:t xml:space="preserve">Vragen en antwoorden: gemodereerd door Karl </w:t>
      </w:r>
      <w:proofErr w:type="spellStart"/>
      <w:r>
        <w:t>Vrancken</w:t>
      </w:r>
      <w:proofErr w:type="spellEnd"/>
      <w:r>
        <w:t xml:space="preserve"> </w:t>
      </w:r>
    </w:p>
    <w:p w14:paraId="6549FB97" w14:textId="77777777" w:rsidR="00B74A6C" w:rsidRPr="002F4CFD" w:rsidRDefault="00B74A6C" w:rsidP="00B74A6C">
      <w:pPr>
        <w:pStyle w:val="Lijstalinea"/>
        <w:numPr>
          <w:ilvl w:val="0"/>
          <w:numId w:val="2"/>
        </w:numPr>
        <w:rPr>
          <w:b/>
          <w:bCs/>
        </w:rPr>
      </w:pPr>
      <w:r>
        <w:t xml:space="preserve">Afrondende beschouwing door de burgemeester </w:t>
      </w:r>
    </w:p>
    <w:p w14:paraId="6245CF4F" w14:textId="31E51DAD" w:rsidR="00B74A6C" w:rsidRPr="002F4CFD" w:rsidRDefault="00B74A6C" w:rsidP="00B74A6C">
      <w:r w:rsidRPr="0049232B">
        <w:rPr>
          <w:b/>
          <w:bCs/>
        </w:rPr>
        <w:t xml:space="preserve">U kunt zich inschrijven voor het infomoment tot </w:t>
      </w:r>
      <w:r w:rsidR="008309CE" w:rsidRPr="0049232B">
        <w:rPr>
          <w:b/>
          <w:bCs/>
        </w:rPr>
        <w:t>1 september om 12.00 uur</w:t>
      </w:r>
      <w:r w:rsidR="008309CE" w:rsidRPr="0049232B">
        <w:t xml:space="preserve"> </w:t>
      </w:r>
      <w:r w:rsidRPr="0049232B">
        <w:t xml:space="preserve">via </w:t>
      </w:r>
      <w:r w:rsidR="00267E06" w:rsidRPr="0049232B">
        <w:t>de website</w:t>
      </w:r>
      <w:r w:rsidR="00267E06">
        <w:t xml:space="preserve"> van de stad Ronse:</w:t>
      </w:r>
      <w:r>
        <w:t xml:space="preserve"> </w:t>
      </w:r>
      <w:hyperlink r:id="rId10" w:history="1">
        <w:r w:rsidR="0049232B" w:rsidRPr="0049232B">
          <w:rPr>
            <w:color w:val="0563C1"/>
            <w:u w:val="single"/>
          </w:rPr>
          <w:t>www.ronse.be/verontreiniging-molenbeek</w:t>
        </w:r>
      </w:hyperlink>
      <w:bookmarkStart w:id="3" w:name="_GoBack"/>
      <w:bookmarkEnd w:id="3"/>
    </w:p>
    <w:p w14:paraId="561562E2" w14:textId="77777777" w:rsidR="00B74A6C" w:rsidRDefault="00B74A6C" w:rsidP="00B74A6C">
      <w:r>
        <w:t xml:space="preserve">Alle informatie en de meest recente updates rond PFAS/PFOS vindt u op de centrale website </w:t>
      </w:r>
      <w:hyperlink r:id="rId11" w:history="1">
        <w:r w:rsidRPr="00AF74A1">
          <w:rPr>
            <w:rStyle w:val="Hyperlink"/>
          </w:rPr>
          <w:t>www.vlaanderen.be/pfas-vervuiling</w:t>
        </w:r>
      </w:hyperlink>
      <w:r>
        <w:t xml:space="preserve"> </w:t>
      </w:r>
    </w:p>
    <w:p w14:paraId="227874B6" w14:textId="77777777" w:rsidR="00A724A3" w:rsidRDefault="00A724A3" w:rsidP="00B74A6C"/>
    <w:p w14:paraId="7048D227" w14:textId="77777777" w:rsidR="00A724A3" w:rsidRPr="00A724A3" w:rsidRDefault="00A724A3" w:rsidP="00A7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</w:rPr>
      </w:pPr>
    </w:p>
    <w:p w14:paraId="0D7F4F8C" w14:textId="77777777" w:rsidR="00B74A6C" w:rsidRDefault="00B74A6C" w:rsidP="00A7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Algemene vragen over PFAS/PFOS kunt u sturen naar het mailadres </w:t>
      </w:r>
      <w:hyperlink r:id="rId12" w:history="1">
        <w:r w:rsidRPr="006F4D0C">
          <w:rPr>
            <w:rStyle w:val="Hyperlink"/>
          </w:rPr>
          <w:t>pfas@vlaanderen.be</w:t>
        </w:r>
      </w:hyperlink>
      <w:r>
        <w:t xml:space="preserve">. </w:t>
      </w:r>
    </w:p>
    <w:p w14:paraId="27B74A6D" w14:textId="180E1BAF" w:rsidR="00186665" w:rsidRDefault="00B74A6C" w:rsidP="00A7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Voor lokale informatie kunt u </w:t>
      </w:r>
      <w:r w:rsidR="0049232B">
        <w:t xml:space="preserve">ook </w:t>
      </w:r>
      <w:r>
        <w:t>terecht op</w:t>
      </w:r>
      <w:r w:rsidR="0049232B">
        <w:t xml:space="preserve">: </w:t>
      </w:r>
      <w:hyperlink r:id="rId13" w:history="1">
        <w:r w:rsidR="0049232B">
          <w:rPr>
            <w:rStyle w:val="Hyperlink"/>
          </w:rPr>
          <w:t>www.ronse.be/verontreiniging-molenbeek</w:t>
        </w:r>
      </w:hyperlink>
      <w:bookmarkEnd w:id="2"/>
      <w:r w:rsidR="00314759">
        <w:br/>
      </w:r>
    </w:p>
    <w:p w14:paraId="365DA222" w14:textId="77777777" w:rsidR="00186665" w:rsidRDefault="00186665"/>
    <w:sectPr w:rsidR="001866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29DB"/>
    <w:multiLevelType w:val="hybridMultilevel"/>
    <w:tmpl w:val="E982D4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516FC"/>
    <w:multiLevelType w:val="hybridMultilevel"/>
    <w:tmpl w:val="653E7842"/>
    <w:lvl w:ilvl="0" w:tplc="CC7C43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70F32"/>
    <w:multiLevelType w:val="hybridMultilevel"/>
    <w:tmpl w:val="6E5658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87F"/>
    <w:rsid w:val="000036F4"/>
    <w:rsid w:val="00005753"/>
    <w:rsid w:val="000E224A"/>
    <w:rsid w:val="000F5841"/>
    <w:rsid w:val="00126DC2"/>
    <w:rsid w:val="0016105F"/>
    <w:rsid w:val="00186665"/>
    <w:rsid w:val="0019796D"/>
    <w:rsid w:val="001C71CE"/>
    <w:rsid w:val="001E2623"/>
    <w:rsid w:val="001F089A"/>
    <w:rsid w:val="00216EA7"/>
    <w:rsid w:val="00267E06"/>
    <w:rsid w:val="00312B0D"/>
    <w:rsid w:val="00314759"/>
    <w:rsid w:val="00322835"/>
    <w:rsid w:val="003842B6"/>
    <w:rsid w:val="003945A9"/>
    <w:rsid w:val="003C3494"/>
    <w:rsid w:val="004867D4"/>
    <w:rsid w:val="00491E74"/>
    <w:rsid w:val="0049232B"/>
    <w:rsid w:val="004E6F71"/>
    <w:rsid w:val="004F0E0D"/>
    <w:rsid w:val="004F241B"/>
    <w:rsid w:val="0053730D"/>
    <w:rsid w:val="0055488B"/>
    <w:rsid w:val="00570F08"/>
    <w:rsid w:val="005A62CE"/>
    <w:rsid w:val="005C6F06"/>
    <w:rsid w:val="005D3A28"/>
    <w:rsid w:val="005E191B"/>
    <w:rsid w:val="00610C1B"/>
    <w:rsid w:val="006832C4"/>
    <w:rsid w:val="006C6FF2"/>
    <w:rsid w:val="006F29A0"/>
    <w:rsid w:val="006F3DF0"/>
    <w:rsid w:val="00703C56"/>
    <w:rsid w:val="0072251E"/>
    <w:rsid w:val="00726AE5"/>
    <w:rsid w:val="007344B0"/>
    <w:rsid w:val="007457DB"/>
    <w:rsid w:val="00766942"/>
    <w:rsid w:val="007A0A38"/>
    <w:rsid w:val="007B1757"/>
    <w:rsid w:val="007C0EB5"/>
    <w:rsid w:val="007C2594"/>
    <w:rsid w:val="007C289C"/>
    <w:rsid w:val="007E74AF"/>
    <w:rsid w:val="0080587B"/>
    <w:rsid w:val="008309CE"/>
    <w:rsid w:val="00840DB8"/>
    <w:rsid w:val="008435DF"/>
    <w:rsid w:val="00856CC2"/>
    <w:rsid w:val="00871D14"/>
    <w:rsid w:val="00880656"/>
    <w:rsid w:val="008D2107"/>
    <w:rsid w:val="008F2059"/>
    <w:rsid w:val="00943251"/>
    <w:rsid w:val="009575CF"/>
    <w:rsid w:val="009879EE"/>
    <w:rsid w:val="009937B5"/>
    <w:rsid w:val="009A633F"/>
    <w:rsid w:val="009C3BC4"/>
    <w:rsid w:val="00A21F3D"/>
    <w:rsid w:val="00A62A34"/>
    <w:rsid w:val="00A724A3"/>
    <w:rsid w:val="00AA41A2"/>
    <w:rsid w:val="00B307DC"/>
    <w:rsid w:val="00B433E8"/>
    <w:rsid w:val="00B74A6C"/>
    <w:rsid w:val="00B9267C"/>
    <w:rsid w:val="00C504B6"/>
    <w:rsid w:val="00CA20A6"/>
    <w:rsid w:val="00CB20ED"/>
    <w:rsid w:val="00CB3369"/>
    <w:rsid w:val="00CB494F"/>
    <w:rsid w:val="00CE290D"/>
    <w:rsid w:val="00CE6FA4"/>
    <w:rsid w:val="00D007D3"/>
    <w:rsid w:val="00D73F81"/>
    <w:rsid w:val="00D836EF"/>
    <w:rsid w:val="00DE11D9"/>
    <w:rsid w:val="00DF003A"/>
    <w:rsid w:val="00E03407"/>
    <w:rsid w:val="00E12149"/>
    <w:rsid w:val="00E40AFC"/>
    <w:rsid w:val="00E430E0"/>
    <w:rsid w:val="00E46183"/>
    <w:rsid w:val="00E84605"/>
    <w:rsid w:val="00E90361"/>
    <w:rsid w:val="00ED45E8"/>
    <w:rsid w:val="00F27CBA"/>
    <w:rsid w:val="00F71063"/>
    <w:rsid w:val="00FA087F"/>
    <w:rsid w:val="00FF092E"/>
    <w:rsid w:val="00F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54FBD"/>
  <w15:chartTrackingRefBased/>
  <w15:docId w15:val="{9240929B-EFF5-4246-A662-469427E4C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A087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86665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8666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8666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86665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186665"/>
    <w:pPr>
      <w:ind w:left="720"/>
      <w:contextualSpacing/>
    </w:p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B336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B33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ur04.safelinks.protection.outlook.com/?url=http%3A%2F%2Fwww.ronse.be%2Fverontreiniging-molenbeek&amp;data=04%7C01%7Cfrank.van.swalm%40ovam.be%7C47c1c0f7c2664d79ed7208d96613790c%7Cfce70dadc0314cf8a6fced5dc11e9d17%7C0%7C0%7C637653056093001093%7CUnknown%7CTWFpbGZsb3d8eyJWIjoiMC4wLjAwMDAiLCJQIjoiV2luMzIiLCJBTiI6Ik1haWwiLCJXVCI6Mn0%3D%7C1000&amp;sdata=Fr3jdhXBoC%2FWgX15wY9SfoNTVa9HLC%2Blo6jzqWoZPb8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fas@vlaanderen.b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vlaanderen.be/pfas-vervuilin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ur04.safelinks.protection.outlook.com/?url=http%3A%2F%2Fwww.ronse.be%2Fverontreiniging-molenbeek&amp;data=04%7C01%7Cfrank.van.swalm%40ovam.be%7C47c1c0f7c2664d79ed7208d96613790c%7Cfce70dadc0314cf8a6fced5dc11e9d17%7C0%7C0%7C637653056093001093%7CUnknown%7CTWFpbGZsb3d8eyJWIjoiMC4wLjAwMDAiLCJQIjoiV2luMzIiLCJBTiI6Ik1haWwiLCJXVCI6Mn0%3D%7C1000&amp;sdata=Fr3jdhXBoC%2FWgX15wY9SfoNTVa9HLC%2Blo6jzqWoZPb8%3D&amp;reserved=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45D48DDF89B34E892F251D8A3B3BB9" ma:contentTypeVersion="2" ma:contentTypeDescription="Een nieuw document maken." ma:contentTypeScope="" ma:versionID="f6016edcbb1fc08991287d5120a20922">
  <xsd:schema xmlns:xsd="http://www.w3.org/2001/XMLSchema" xmlns:xs="http://www.w3.org/2001/XMLSchema" xmlns:p="http://schemas.microsoft.com/office/2006/metadata/properties" xmlns:ns2="f963dff8-4773-40b4-9c8c-24721ca003df" targetNamespace="http://schemas.microsoft.com/office/2006/metadata/properties" ma:root="true" ma:fieldsID="b7f36290e4298e23d3bf4f63a40e55b3" ns2:_="">
    <xsd:import namespace="f963dff8-4773-40b4-9c8c-24721ca00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3dff8-4773-40b4-9c8c-24721ca00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9CBD7A-69DE-4673-88CA-9ECF0ED27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3dff8-4773-40b4-9c8c-24721ca003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A738B0-DDF5-4617-8611-4D8EA281A6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A8D5AC-EF1B-4D1D-A178-E982F30FF1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935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 Wenmaekers</dc:creator>
  <cp:keywords/>
  <dc:description/>
  <cp:lastModifiedBy>Erwin Huyghe</cp:lastModifiedBy>
  <cp:revision>3</cp:revision>
  <dcterms:created xsi:type="dcterms:W3CDTF">2021-08-24T09:33:00Z</dcterms:created>
  <dcterms:modified xsi:type="dcterms:W3CDTF">2021-08-24T09:35:00Z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0x010100E045D48DDF89B34E892F251D8A3B3BB9</vt:lpwstr>
  </property>
</Properties>
</file>