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323"/>
        <w:gridCol w:w="4887"/>
      </w:tblGrid>
      <w:tr w:rsidR="004448EC" w:rsidRPr="00B00016" w14:paraId="6F11A102" w14:textId="77777777" w:rsidTr="00035884">
        <w:tc>
          <w:tcPr>
            <w:tcW w:w="4323" w:type="dxa"/>
          </w:tcPr>
          <w:p w14:paraId="194737CA" w14:textId="0E3F5F45" w:rsidR="004448EC" w:rsidRPr="00B00016" w:rsidRDefault="00D74290" w:rsidP="00035884">
            <w:pPr>
              <w:tabs>
                <w:tab w:val="left" w:pos="3402"/>
              </w:tabs>
              <w:jc w:val="both"/>
              <w:rPr>
                <w:rFonts w:cs="Arial"/>
                <w:b/>
                <w:color w:val="000000"/>
                <w:lang w:val="nl-BE"/>
              </w:rPr>
            </w:pPr>
            <w:r w:rsidRPr="00B00016">
              <w:rPr>
                <w:lang w:val="nl-BE"/>
              </w:rPr>
              <w:object w:dxaOrig="3150" w:dyaOrig="1050" w14:anchorId="6B96A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52.85pt" o:ole="">
                  <v:imagedata r:id="rId11" o:title=""/>
                </v:shape>
                <o:OLEObject Type="Embed" ProgID="PBrush" ShapeID="_x0000_i1025" DrawAspect="Content" ObjectID="_1681916806" r:id="rId12"/>
              </w:object>
            </w:r>
          </w:p>
          <w:p w14:paraId="5C34040B" w14:textId="77777777" w:rsidR="004448EC" w:rsidRPr="00B00016" w:rsidRDefault="004448EC" w:rsidP="00035884">
            <w:pPr>
              <w:tabs>
                <w:tab w:val="left" w:pos="3402"/>
                <w:tab w:val="left" w:pos="4253"/>
              </w:tabs>
              <w:jc w:val="both"/>
              <w:rPr>
                <w:rFonts w:cs="Arial"/>
                <w:color w:val="000000"/>
                <w:lang w:val="nl-BE"/>
              </w:rPr>
            </w:pPr>
          </w:p>
        </w:tc>
        <w:tc>
          <w:tcPr>
            <w:tcW w:w="4887" w:type="dxa"/>
          </w:tcPr>
          <w:p w14:paraId="528BF4A9" w14:textId="77777777" w:rsidR="004448EC" w:rsidRPr="00B00016" w:rsidRDefault="004448EC" w:rsidP="00035884">
            <w:pPr>
              <w:tabs>
                <w:tab w:val="left" w:pos="3402"/>
              </w:tabs>
              <w:jc w:val="right"/>
              <w:rPr>
                <w:rFonts w:cs="Arial"/>
                <w:color w:val="000000"/>
                <w:lang w:val="nl-BE"/>
              </w:rPr>
            </w:pPr>
            <w:r w:rsidRPr="00B00016">
              <w:rPr>
                <w:rFonts w:cs="Arial"/>
                <w:color w:val="000000"/>
                <w:lang w:val="nl-BE"/>
              </w:rPr>
              <w:t>Provincie OOST-VLAANDEREN</w:t>
            </w:r>
          </w:p>
          <w:p w14:paraId="5E35C8FD" w14:textId="77777777" w:rsidR="004448EC" w:rsidRPr="00B00016" w:rsidRDefault="004448EC" w:rsidP="00035884">
            <w:pPr>
              <w:tabs>
                <w:tab w:val="left" w:pos="3402"/>
                <w:tab w:val="left" w:pos="4253"/>
              </w:tabs>
              <w:jc w:val="right"/>
              <w:rPr>
                <w:rFonts w:cs="Arial"/>
                <w:color w:val="000000"/>
                <w:lang w:val="nl-BE"/>
              </w:rPr>
            </w:pPr>
            <w:r w:rsidRPr="00B00016">
              <w:rPr>
                <w:rFonts w:cs="Arial"/>
                <w:color w:val="000000"/>
                <w:lang w:val="nl-BE"/>
              </w:rPr>
              <w:t>Arrondissement OUDENAARDE</w:t>
            </w:r>
          </w:p>
          <w:p w14:paraId="506C8AB2" w14:textId="77777777" w:rsidR="004448EC" w:rsidRPr="00B00016" w:rsidRDefault="004448EC" w:rsidP="00035884">
            <w:pPr>
              <w:spacing w:after="240"/>
              <w:rPr>
                <w:lang w:val="nl-BE"/>
              </w:rPr>
            </w:pPr>
          </w:p>
        </w:tc>
      </w:tr>
    </w:tbl>
    <w:p w14:paraId="125ABB79" w14:textId="77777777" w:rsidR="004448EC" w:rsidRPr="00B00016" w:rsidRDefault="004448EC" w:rsidP="004448EC">
      <w:pPr>
        <w:rPr>
          <w:lang w:val="nl-BE"/>
        </w:rPr>
      </w:pPr>
    </w:p>
    <w:p w14:paraId="14752A92" w14:textId="0A26BAB0" w:rsidR="00F543AF" w:rsidRDefault="00B00016" w:rsidP="00B00016">
      <w:pPr>
        <w:tabs>
          <w:tab w:val="center" w:pos="4535"/>
          <w:tab w:val="right" w:pos="9071"/>
        </w:tabs>
        <w:spacing w:after="240"/>
        <w:rPr>
          <w:b/>
          <w:caps/>
          <w:lang w:val="nl-BE"/>
        </w:rPr>
      </w:pPr>
      <w:bookmarkStart w:id="0" w:name="_Hlk516221345"/>
      <w:r>
        <w:rPr>
          <w:b/>
          <w:caps/>
          <w:lang w:val="nl-BE"/>
        </w:rPr>
        <w:tab/>
      </w:r>
      <w:r w:rsidR="00256C8D" w:rsidRPr="00B00016">
        <w:rPr>
          <w:b/>
          <w:caps/>
          <w:lang w:val="nl-BE"/>
        </w:rPr>
        <w:t>BESL</w:t>
      </w:r>
      <w:r w:rsidR="000A4D30">
        <w:rPr>
          <w:b/>
          <w:caps/>
          <w:lang w:val="nl-BE"/>
        </w:rPr>
        <w:t>UIT</w:t>
      </w:r>
      <w:r w:rsidR="00256C8D" w:rsidRPr="00B00016">
        <w:rPr>
          <w:b/>
          <w:caps/>
          <w:lang w:val="nl-BE"/>
        </w:rPr>
        <w:t xml:space="preserve"> </w:t>
      </w:r>
      <w:r w:rsidR="008E058E" w:rsidRPr="00B00016">
        <w:rPr>
          <w:b/>
          <w:caps/>
          <w:lang w:val="nl-BE"/>
        </w:rPr>
        <w:t xml:space="preserve">van de </w:t>
      </w:r>
      <w:r w:rsidR="00256C8D" w:rsidRPr="00B00016">
        <w:rPr>
          <w:b/>
          <w:caps/>
          <w:lang w:val="nl-BE"/>
        </w:rPr>
        <w:t>BURGEMEESTER</w:t>
      </w:r>
      <w:bookmarkEnd w:id="0"/>
    </w:p>
    <w:p w14:paraId="0F038E40" w14:textId="367E9FBA" w:rsidR="002A2DD6" w:rsidRPr="00BD4AF3" w:rsidRDefault="00B00016" w:rsidP="00445974">
      <w:pPr>
        <w:tabs>
          <w:tab w:val="center" w:pos="4535"/>
          <w:tab w:val="right" w:pos="9071"/>
        </w:tabs>
        <w:spacing w:after="240"/>
        <w:rPr>
          <w:b/>
          <w:i/>
          <w:sz w:val="24"/>
          <w:szCs w:val="24"/>
          <w:lang w:val="nl-BE"/>
        </w:rPr>
      </w:pPr>
      <w:r>
        <w:rPr>
          <w:b/>
          <w:caps/>
          <w:lang w:val="nl-BE"/>
        </w:rPr>
        <w:tab/>
      </w:r>
      <w:sdt>
        <w:sdtPr>
          <w:rPr>
            <w:rFonts w:cs="Arial"/>
            <w:b/>
            <w:sz w:val="24"/>
            <w:szCs w:val="24"/>
            <w:lang w:eastAsia="nl-BE"/>
          </w:rPr>
          <w:tag w:val="MeetingItem_Title"/>
          <w:id w:val="-353037223"/>
          <w:placeholder>
            <w:docPart w:val="AA298097F0DF424FA4BC7CB5B72F73DF"/>
          </w:placeholder>
          <w:dataBinding w:prefixMappings="xmlns:ns0='http://www.net-it.be/2012/11/main'" w:xpath="/ns0:MeetingReport[1]/ns0:Meeting[1]/ns0:MeetingItems[1]/ns0:MeetingItem[1]/ns0:Title[1]" w:storeItemID="{E2E3346D-1938-4EE7-AB67-2FEAE2354878}"/>
          <w:text/>
        </w:sdtPr>
        <w:sdtEndPr/>
        <w:sdtContent>
          <w:r w:rsidR="008C4360">
            <w:rPr>
              <w:rFonts w:cs="Arial"/>
              <w:b/>
              <w:sz w:val="24"/>
              <w:szCs w:val="24"/>
              <w:lang w:eastAsia="nl-BE"/>
            </w:rPr>
            <w:t>Versoepeling</w:t>
          </w:r>
          <w:r w:rsidR="00AA4FFC" w:rsidRPr="00BD4AF3">
            <w:rPr>
              <w:rFonts w:cs="Arial"/>
              <w:b/>
              <w:sz w:val="24"/>
              <w:szCs w:val="24"/>
              <w:lang w:eastAsia="nl-BE"/>
            </w:rPr>
            <w:t xml:space="preserve"> maatregelen tegen de verspreiding van het COVID-19 virus</w:t>
          </w:r>
          <w:r w:rsidR="000A4D30" w:rsidRPr="00BD4AF3">
            <w:rPr>
              <w:rFonts w:cs="Arial"/>
              <w:b/>
              <w:sz w:val="24"/>
              <w:szCs w:val="24"/>
              <w:lang w:eastAsia="nl-BE"/>
            </w:rPr>
            <w:t xml:space="preserve"> </w:t>
          </w:r>
        </w:sdtContent>
      </w:sdt>
    </w:p>
    <w:p w14:paraId="1674D424" w14:textId="77777777" w:rsidR="00406D1E" w:rsidRPr="00B00016" w:rsidRDefault="00345FC6" w:rsidP="00406D1E">
      <w:pPr>
        <w:rPr>
          <w:lang w:val="nl-BE"/>
        </w:rPr>
      </w:pPr>
    </w:p>
    <w:p w14:paraId="4A1FFA39" w14:textId="0507BE93" w:rsidR="009B0783" w:rsidRDefault="009B0783" w:rsidP="009B0783">
      <w:pPr>
        <w:pStyle w:val="DecisionArticleContent"/>
        <w:rPr>
          <w:b/>
          <w:lang w:val="nl-BE"/>
        </w:rPr>
      </w:pPr>
      <w:r>
        <w:rPr>
          <w:b/>
          <w:lang w:val="nl-BE"/>
        </w:rPr>
        <w:t>Bevoegdheid/rechtsgrond</w:t>
      </w:r>
    </w:p>
    <w:p w14:paraId="5E4A0646" w14:textId="05CB080E" w:rsidR="009B0783" w:rsidRDefault="009B0783" w:rsidP="009B0783">
      <w:pPr>
        <w:pStyle w:val="DecisionArticleContent"/>
        <w:numPr>
          <w:ilvl w:val="0"/>
          <w:numId w:val="17"/>
        </w:numPr>
        <w:rPr>
          <w:lang w:val="nl-BE"/>
        </w:rPr>
      </w:pPr>
      <w:r>
        <w:rPr>
          <w:lang w:val="nl-BE"/>
        </w:rPr>
        <w:t>De nieuwe gemeentewet, artikel 134 en 135.</w:t>
      </w:r>
    </w:p>
    <w:p w14:paraId="5900A799" w14:textId="29FADD59" w:rsidR="009B0783" w:rsidRDefault="009B0783" w:rsidP="009B0783">
      <w:pPr>
        <w:pStyle w:val="DecisionArticleContent"/>
        <w:numPr>
          <w:ilvl w:val="0"/>
          <w:numId w:val="17"/>
        </w:numPr>
        <w:rPr>
          <w:lang w:val="nl-BE"/>
        </w:rPr>
      </w:pPr>
      <w:r>
        <w:rPr>
          <w:lang w:val="nl-BE"/>
        </w:rPr>
        <w:t>Het decreet van 22 december 2017 over het Lokaal Bestuur.</w:t>
      </w:r>
    </w:p>
    <w:p w14:paraId="57D1D264" w14:textId="77777777" w:rsidR="008C4360" w:rsidRPr="008C4360" w:rsidRDefault="009B0783" w:rsidP="008C4360">
      <w:pPr>
        <w:pStyle w:val="Lijstalinea"/>
        <w:numPr>
          <w:ilvl w:val="0"/>
          <w:numId w:val="17"/>
        </w:numPr>
        <w:jc w:val="both"/>
        <w:rPr>
          <w:rFonts w:cs="Arial"/>
          <w:b/>
        </w:rPr>
      </w:pPr>
      <w:r w:rsidRPr="004D1000">
        <w:rPr>
          <w:rFonts w:cs="Arial"/>
          <w:sz w:val="20"/>
          <w:szCs w:val="20"/>
        </w:rPr>
        <w:t xml:space="preserve">Ministerieel besluit d.d. </w:t>
      </w:r>
      <w:r w:rsidR="008C4360">
        <w:rPr>
          <w:rFonts w:cs="Arial"/>
          <w:sz w:val="20"/>
          <w:szCs w:val="20"/>
        </w:rPr>
        <w:t>24 april 2021</w:t>
      </w:r>
      <w:r w:rsidRPr="004D1000">
        <w:rPr>
          <w:rFonts w:cs="Arial"/>
          <w:sz w:val="20"/>
          <w:szCs w:val="20"/>
        </w:rPr>
        <w:t xml:space="preserve"> houdende wijziging va</w:t>
      </w:r>
      <w:r w:rsidR="000A4D30">
        <w:rPr>
          <w:rFonts w:cs="Arial"/>
          <w:sz w:val="20"/>
          <w:szCs w:val="20"/>
        </w:rPr>
        <w:t xml:space="preserve">n het ministerieel besluit van 28 oktober </w:t>
      </w:r>
      <w:r w:rsidRPr="004D1000">
        <w:rPr>
          <w:rFonts w:cs="Arial"/>
          <w:sz w:val="20"/>
          <w:szCs w:val="20"/>
        </w:rPr>
        <w:t>2020</w:t>
      </w:r>
      <w:r w:rsidR="008C4360">
        <w:rPr>
          <w:rFonts w:cs="Arial"/>
          <w:sz w:val="20"/>
          <w:szCs w:val="20"/>
        </w:rPr>
        <w:t>.</w:t>
      </w:r>
    </w:p>
    <w:p w14:paraId="22738400" w14:textId="77777777" w:rsidR="008C4360" w:rsidRPr="008C4360" w:rsidRDefault="008C4360" w:rsidP="00A97A5C">
      <w:pPr>
        <w:pStyle w:val="Lijstalinea"/>
        <w:jc w:val="both"/>
        <w:rPr>
          <w:rFonts w:cs="Arial"/>
          <w:b/>
        </w:rPr>
      </w:pPr>
    </w:p>
    <w:p w14:paraId="4D78D8E5" w14:textId="2781324D" w:rsidR="00F543AF" w:rsidRPr="008C4360" w:rsidRDefault="00C47D1C" w:rsidP="008C4360">
      <w:pPr>
        <w:jc w:val="both"/>
        <w:rPr>
          <w:rFonts w:cs="Arial"/>
          <w:b/>
        </w:rPr>
      </w:pPr>
      <w:r w:rsidRPr="008C4360">
        <w:rPr>
          <w:rFonts w:cs="Arial"/>
          <w:b/>
        </w:rPr>
        <w:t>Feiten/context/motivering</w:t>
      </w:r>
    </w:p>
    <w:p w14:paraId="60646DCB" w14:textId="77777777" w:rsidR="00C47D1C" w:rsidRDefault="00C47D1C" w:rsidP="00F543AF">
      <w:pPr>
        <w:jc w:val="both"/>
        <w:rPr>
          <w:rFonts w:cs="Arial"/>
        </w:rPr>
      </w:pPr>
    </w:p>
    <w:p w14:paraId="30A53DE0" w14:textId="4EBC90A9" w:rsidR="0075635B" w:rsidRDefault="00D627D6" w:rsidP="00094C56">
      <w:pPr>
        <w:jc w:val="both"/>
        <w:rPr>
          <w:rFonts w:cs="Arial"/>
        </w:rPr>
      </w:pPr>
      <w:r>
        <w:rPr>
          <w:rFonts w:cs="Arial"/>
        </w:rPr>
        <w:t>B</w:t>
      </w:r>
      <w:r w:rsidR="00F23627">
        <w:rPr>
          <w:rFonts w:cs="Arial"/>
        </w:rPr>
        <w:t>ij Ministerieel Besluit</w:t>
      </w:r>
      <w:r w:rsidR="000A4D30">
        <w:rPr>
          <w:rFonts w:cs="Arial"/>
        </w:rPr>
        <w:t>en van 28 oktober</w:t>
      </w:r>
      <w:r w:rsidR="00FF2D45">
        <w:rPr>
          <w:rFonts w:cs="Arial"/>
        </w:rPr>
        <w:t xml:space="preserve"> 2020</w:t>
      </w:r>
      <w:r w:rsidR="000A4D30">
        <w:rPr>
          <w:rFonts w:cs="Arial"/>
        </w:rPr>
        <w:t xml:space="preserve"> </w:t>
      </w:r>
      <w:r w:rsidR="005209A3" w:rsidRPr="005209A3">
        <w:rPr>
          <w:rFonts w:cs="Arial"/>
        </w:rPr>
        <w:t>en</w:t>
      </w:r>
      <w:r w:rsidR="005209A3">
        <w:rPr>
          <w:rFonts w:cs="Arial"/>
        </w:rPr>
        <w:t xml:space="preserve"> </w:t>
      </w:r>
      <w:r w:rsidR="000A4D30">
        <w:rPr>
          <w:rFonts w:cs="Arial"/>
        </w:rPr>
        <w:t xml:space="preserve">1 november </w:t>
      </w:r>
      <w:r>
        <w:rPr>
          <w:rFonts w:cs="Arial"/>
        </w:rPr>
        <w:t xml:space="preserve">2020 </w:t>
      </w:r>
      <w:r w:rsidR="00F25B47">
        <w:rPr>
          <w:rFonts w:cs="Arial"/>
        </w:rPr>
        <w:t>werden</w:t>
      </w:r>
      <w:r w:rsidR="00094C56" w:rsidRPr="00094C56">
        <w:rPr>
          <w:rFonts w:cs="Arial"/>
        </w:rPr>
        <w:t xml:space="preserve"> een aantal maatregelen </w:t>
      </w:r>
      <w:r w:rsidR="00FF2D45">
        <w:rPr>
          <w:rFonts w:cs="Arial"/>
        </w:rPr>
        <w:t xml:space="preserve">genomen </w:t>
      </w:r>
      <w:r w:rsidR="00094C56" w:rsidRPr="00094C56">
        <w:rPr>
          <w:rFonts w:cs="Arial"/>
        </w:rPr>
        <w:t>om de verdere verspreiding van het coronavirus tegen te gaan</w:t>
      </w:r>
      <w:r w:rsidR="00F25B47">
        <w:rPr>
          <w:rFonts w:cs="Arial"/>
        </w:rPr>
        <w:t>.</w:t>
      </w:r>
    </w:p>
    <w:p w14:paraId="20066EDB" w14:textId="3F4672A2" w:rsidR="00094C56" w:rsidRDefault="00F25B47" w:rsidP="00094C56">
      <w:pPr>
        <w:jc w:val="both"/>
        <w:rPr>
          <w:rFonts w:cs="Arial"/>
        </w:rPr>
      </w:pPr>
      <w:r>
        <w:rPr>
          <w:rFonts w:cs="Arial"/>
        </w:rPr>
        <w:t>Tevens w</w:t>
      </w:r>
      <w:r w:rsidR="00FF2D45">
        <w:rPr>
          <w:rFonts w:cs="Arial"/>
        </w:rPr>
        <w:t>erd</w:t>
      </w:r>
      <w:r>
        <w:rPr>
          <w:rFonts w:cs="Arial"/>
        </w:rPr>
        <w:t xml:space="preserve"> aan de lokale overheid de mogelijk geboden de mondmaskerplicht uit te </w:t>
      </w:r>
      <w:r w:rsidR="006C440D">
        <w:rPr>
          <w:rFonts w:cs="Arial"/>
        </w:rPr>
        <w:t>breiden</w:t>
      </w:r>
      <w:r w:rsidR="0075635B">
        <w:rPr>
          <w:rFonts w:cs="Arial"/>
        </w:rPr>
        <w:t xml:space="preserve"> mits daartoe een af</w:t>
      </w:r>
      <w:r w:rsidR="00FF2D45">
        <w:rPr>
          <w:rFonts w:cs="Arial"/>
        </w:rPr>
        <w:t xml:space="preserve">zonderlijke beslissing te nemen. Op 6 november 2020 werd de mondmaskerplicht </w:t>
      </w:r>
      <w:r w:rsidR="00A64710">
        <w:rPr>
          <w:rFonts w:cs="Arial"/>
        </w:rPr>
        <w:t xml:space="preserve">via besluit van de burgemeester </w:t>
      </w:r>
      <w:r w:rsidR="00FF2D45">
        <w:rPr>
          <w:rFonts w:cs="Arial"/>
        </w:rPr>
        <w:t>dan ook ingevoerd binnen de volledige bebouwde kom te Ronse.</w:t>
      </w:r>
      <w:r w:rsidR="006C440D">
        <w:rPr>
          <w:rFonts w:cs="Arial"/>
        </w:rPr>
        <w:t xml:space="preserve"> </w:t>
      </w:r>
    </w:p>
    <w:p w14:paraId="7AF7E097" w14:textId="77777777" w:rsidR="00380B43" w:rsidRDefault="00380B43" w:rsidP="00094C56">
      <w:pPr>
        <w:jc w:val="both"/>
        <w:rPr>
          <w:rFonts w:cs="Arial"/>
        </w:rPr>
      </w:pPr>
    </w:p>
    <w:p w14:paraId="30ADD349" w14:textId="77777777" w:rsidR="00380B43" w:rsidRDefault="00380B43" w:rsidP="00380B43">
      <w:pPr>
        <w:jc w:val="both"/>
        <w:rPr>
          <w:rFonts w:cs="Arial"/>
          <w:lang w:val="nl-BE"/>
        </w:rPr>
      </w:pPr>
      <w:r>
        <w:rPr>
          <w:rFonts w:cs="Arial"/>
          <w:lang w:val="nl-BE"/>
        </w:rPr>
        <w:t xml:space="preserve">De epidemiologische situatie verschilt van gemeente tot gemeente, waarbij de lokale autoriteiten een prominente rol spelen. Zo kunnen ze optreden binnen het kader van het ministerieel besluit waarbij ze zelf aanvullende voorzorgsmaatregelen kunnen invoeren. </w:t>
      </w:r>
    </w:p>
    <w:p w14:paraId="7563BD97" w14:textId="77777777" w:rsidR="0063319C" w:rsidRDefault="0063319C" w:rsidP="00F50585">
      <w:pPr>
        <w:jc w:val="both"/>
        <w:rPr>
          <w:rFonts w:cs="Arial"/>
        </w:rPr>
      </w:pPr>
    </w:p>
    <w:p w14:paraId="560D4728" w14:textId="79783D29" w:rsidR="00FF2D45" w:rsidRPr="00272837" w:rsidRDefault="00A64710" w:rsidP="00F50585">
      <w:pPr>
        <w:jc w:val="both"/>
        <w:rPr>
          <w:rFonts w:cs="Arial"/>
        </w:rPr>
      </w:pPr>
      <w:r w:rsidRPr="00272837">
        <w:rPr>
          <w:rFonts w:cs="Arial"/>
        </w:rPr>
        <w:t>Deze b</w:t>
      </w:r>
      <w:r w:rsidR="008C4360" w:rsidRPr="00272837">
        <w:rPr>
          <w:rFonts w:cs="Arial"/>
        </w:rPr>
        <w:t>ijkomende maatregelen werde</w:t>
      </w:r>
      <w:r w:rsidR="00FF2D45" w:rsidRPr="00272837">
        <w:rPr>
          <w:rFonts w:cs="Arial"/>
        </w:rPr>
        <w:t xml:space="preserve">n genomen om de sterke stijging </w:t>
      </w:r>
      <w:r w:rsidR="008C4360" w:rsidRPr="00272837">
        <w:rPr>
          <w:rFonts w:cs="Arial"/>
        </w:rPr>
        <w:t>van het aantal besmettingen op dat moment af te remmen</w:t>
      </w:r>
      <w:r w:rsidRPr="00272837">
        <w:rPr>
          <w:rFonts w:cs="Arial"/>
        </w:rPr>
        <w:t>. A</w:t>
      </w:r>
      <w:r w:rsidR="00FF2D45" w:rsidRPr="00272837">
        <w:rPr>
          <w:rFonts w:cs="Arial"/>
        </w:rPr>
        <w:t>angezien</w:t>
      </w:r>
      <w:r w:rsidR="008C4360" w:rsidRPr="00272837">
        <w:rPr>
          <w:rFonts w:cs="Arial"/>
        </w:rPr>
        <w:t xml:space="preserve"> het aantal besmettingen inmiddels opnieuw </w:t>
      </w:r>
      <w:r w:rsidRPr="00272837">
        <w:rPr>
          <w:rFonts w:cs="Arial"/>
        </w:rPr>
        <w:t>gedaald is</w:t>
      </w:r>
      <w:r w:rsidR="008C4360" w:rsidRPr="00272837">
        <w:rPr>
          <w:rFonts w:cs="Arial"/>
        </w:rPr>
        <w:t xml:space="preserve">, </w:t>
      </w:r>
      <w:r w:rsidR="00FF2D45" w:rsidRPr="00272837">
        <w:rPr>
          <w:rFonts w:cs="Arial"/>
        </w:rPr>
        <w:t>zijn</w:t>
      </w:r>
      <w:r w:rsidR="008C4360" w:rsidRPr="00272837">
        <w:rPr>
          <w:rFonts w:cs="Arial"/>
        </w:rPr>
        <w:t xml:space="preserve"> deze maatregelen daardoor</w:t>
      </w:r>
      <w:r w:rsidR="00FF2D45" w:rsidRPr="00272837">
        <w:rPr>
          <w:rFonts w:cs="Arial"/>
        </w:rPr>
        <w:t xml:space="preserve"> niet langer noodzakelijk</w:t>
      </w:r>
      <w:r w:rsidRPr="00272837">
        <w:rPr>
          <w:rFonts w:cs="Arial"/>
        </w:rPr>
        <w:t>. D</w:t>
      </w:r>
      <w:r w:rsidR="00FF2D45" w:rsidRPr="00272837">
        <w:rPr>
          <w:rFonts w:cs="Arial"/>
        </w:rPr>
        <w:t xml:space="preserve">e </w:t>
      </w:r>
      <w:r w:rsidRPr="00272837">
        <w:rPr>
          <w:rFonts w:cs="Arial"/>
        </w:rPr>
        <w:t xml:space="preserve">continue </w:t>
      </w:r>
      <w:r w:rsidR="00FF2D45" w:rsidRPr="00272837">
        <w:rPr>
          <w:rFonts w:cs="Arial"/>
        </w:rPr>
        <w:t>mondmaskerplicht binnen de bebouwde kom</w:t>
      </w:r>
      <w:r w:rsidR="006A796C" w:rsidRPr="00272837">
        <w:rPr>
          <w:rFonts w:cs="Arial"/>
        </w:rPr>
        <w:t xml:space="preserve"> kan aldus afgebouwd worden</w:t>
      </w:r>
      <w:r w:rsidRPr="00272837">
        <w:rPr>
          <w:rFonts w:cs="Arial"/>
        </w:rPr>
        <w:t>. D</w:t>
      </w:r>
      <w:r w:rsidR="00FF2D45" w:rsidRPr="00272837">
        <w:rPr>
          <w:rFonts w:cs="Arial"/>
        </w:rPr>
        <w:t xml:space="preserve">e mondmaskerplicht binnen de bebouwde kom </w:t>
      </w:r>
      <w:r w:rsidRPr="00272837">
        <w:rPr>
          <w:rFonts w:cs="Arial"/>
        </w:rPr>
        <w:t>blijft</w:t>
      </w:r>
      <w:r w:rsidR="00FF2D45" w:rsidRPr="00272837">
        <w:rPr>
          <w:rFonts w:cs="Arial"/>
        </w:rPr>
        <w:t xml:space="preserve"> enkel noodzakelijk en verplicht bij drukte en </w:t>
      </w:r>
      <w:r w:rsidR="006A796C" w:rsidRPr="00272837">
        <w:rPr>
          <w:rFonts w:cs="Arial"/>
        </w:rPr>
        <w:t xml:space="preserve">binnen de </w:t>
      </w:r>
      <w:r w:rsidR="00FD61DF" w:rsidRPr="00272837">
        <w:rPr>
          <w:rFonts w:cs="Arial"/>
        </w:rPr>
        <w:t>hieronder</w:t>
      </w:r>
      <w:r w:rsidRPr="00272837">
        <w:rPr>
          <w:rFonts w:cs="Arial"/>
        </w:rPr>
        <w:t xml:space="preserve"> omschreven locaties.</w:t>
      </w:r>
    </w:p>
    <w:p w14:paraId="2B28F6B0" w14:textId="73C43269" w:rsidR="00A97A5C" w:rsidRDefault="00A97A5C" w:rsidP="00F50585">
      <w:pPr>
        <w:jc w:val="both"/>
        <w:rPr>
          <w:rFonts w:cs="Arial"/>
        </w:rPr>
      </w:pPr>
      <w:r w:rsidRPr="00272837">
        <w:rPr>
          <w:rFonts w:cs="Arial"/>
        </w:rPr>
        <w:t xml:space="preserve">Het besluit </w:t>
      </w:r>
      <w:r w:rsidR="00A64710" w:rsidRPr="00272837">
        <w:rPr>
          <w:rFonts w:cs="Arial"/>
        </w:rPr>
        <w:t xml:space="preserve">van de </w:t>
      </w:r>
      <w:r w:rsidR="00581AA3" w:rsidRPr="00272837">
        <w:rPr>
          <w:rFonts w:cs="Arial"/>
        </w:rPr>
        <w:t>b</w:t>
      </w:r>
      <w:r w:rsidR="00A64710" w:rsidRPr="00272837">
        <w:rPr>
          <w:rFonts w:cs="Arial"/>
        </w:rPr>
        <w:t xml:space="preserve">urgemeester </w:t>
      </w:r>
      <w:r w:rsidRPr="00272837">
        <w:rPr>
          <w:rFonts w:cs="Arial"/>
        </w:rPr>
        <w:t xml:space="preserve">van 6 november 2020 wordt </w:t>
      </w:r>
      <w:r w:rsidR="006A796C" w:rsidRPr="00272837">
        <w:rPr>
          <w:rFonts w:cs="Arial"/>
        </w:rPr>
        <w:t>bij deze</w:t>
      </w:r>
      <w:r>
        <w:rPr>
          <w:rFonts w:cs="Arial"/>
        </w:rPr>
        <w:t xml:space="preserve"> opgeheven.</w:t>
      </w:r>
    </w:p>
    <w:p w14:paraId="0BB2CFED" w14:textId="77777777" w:rsidR="00F57AAF" w:rsidRDefault="00F57AAF" w:rsidP="00F543AF">
      <w:pPr>
        <w:jc w:val="both"/>
        <w:rPr>
          <w:rFonts w:cs="Arial"/>
        </w:rPr>
      </w:pPr>
    </w:p>
    <w:p w14:paraId="5FD46503" w14:textId="0E09119B" w:rsidR="00A64710" w:rsidRDefault="00A64710" w:rsidP="00F543AF">
      <w:pPr>
        <w:jc w:val="both"/>
        <w:rPr>
          <w:rFonts w:cs="Arial"/>
        </w:rPr>
      </w:pPr>
      <w:r>
        <w:rPr>
          <w:rFonts w:cs="Arial"/>
        </w:rPr>
        <w:t xml:space="preserve">De mondmaskerplicht zoals voorzien in het MB van </w:t>
      </w:r>
      <w:r w:rsidRPr="00684613">
        <w:rPr>
          <w:rFonts w:cs="Arial"/>
        </w:rPr>
        <w:t>28 oktober 2020</w:t>
      </w:r>
      <w:r>
        <w:rPr>
          <w:rFonts w:cs="Arial"/>
        </w:rPr>
        <w:t xml:space="preserve"> blijft onverkort van toepassing</w:t>
      </w:r>
      <w:r w:rsidR="00272837">
        <w:rPr>
          <w:rFonts w:cs="Arial"/>
        </w:rPr>
        <w:t xml:space="preserve"> als vol</w:t>
      </w:r>
      <w:r w:rsidR="00380B43">
        <w:rPr>
          <w:rFonts w:cs="Arial"/>
        </w:rPr>
        <w:t>gt</w:t>
      </w:r>
      <w:r>
        <w:rPr>
          <w:rFonts w:cs="Arial"/>
        </w:rPr>
        <w:t>:</w:t>
      </w:r>
    </w:p>
    <w:p w14:paraId="651792FE" w14:textId="77777777" w:rsidR="005209A3" w:rsidRDefault="005209A3" w:rsidP="00F543AF">
      <w:pPr>
        <w:jc w:val="both"/>
        <w:rPr>
          <w:rFonts w:cs="Arial"/>
        </w:rPr>
      </w:pPr>
    </w:p>
    <w:p w14:paraId="51711C1D" w14:textId="29F96640" w:rsidR="00D954CE" w:rsidRDefault="00A64710" w:rsidP="00F57AAF">
      <w:pPr>
        <w:pStyle w:val="Default"/>
        <w:jc w:val="both"/>
        <w:rPr>
          <w:rFonts w:ascii="Arial" w:hAnsi="Arial" w:cs="Arial"/>
          <w:i/>
          <w:sz w:val="20"/>
          <w:szCs w:val="20"/>
        </w:rPr>
      </w:pPr>
      <w:r>
        <w:rPr>
          <w:rFonts w:ascii="Arial" w:hAnsi="Arial" w:cs="Arial"/>
          <w:i/>
          <w:sz w:val="20"/>
          <w:szCs w:val="20"/>
        </w:rPr>
        <w:t>“</w:t>
      </w:r>
      <w:r w:rsidR="00D954CE">
        <w:rPr>
          <w:rFonts w:ascii="Arial" w:hAnsi="Arial" w:cs="Arial"/>
          <w:i/>
          <w:sz w:val="20"/>
          <w:szCs w:val="20"/>
        </w:rPr>
        <w:t>Eenieder, met uitzondering van</w:t>
      </w:r>
      <w:r w:rsidR="00050A76">
        <w:rPr>
          <w:rFonts w:ascii="Arial" w:hAnsi="Arial" w:cs="Arial"/>
          <w:i/>
          <w:sz w:val="20"/>
          <w:szCs w:val="20"/>
        </w:rPr>
        <w:t xml:space="preserve"> </w:t>
      </w:r>
      <w:r w:rsidR="00CF5DDB">
        <w:rPr>
          <w:rFonts w:ascii="Arial" w:hAnsi="Arial" w:cs="Arial"/>
          <w:i/>
          <w:sz w:val="20"/>
          <w:szCs w:val="20"/>
        </w:rPr>
        <w:t>kinderen tot en met 12 jaar</w:t>
      </w:r>
      <w:r w:rsidR="00D954CE">
        <w:rPr>
          <w:rFonts w:ascii="Arial" w:hAnsi="Arial" w:cs="Arial"/>
          <w:i/>
          <w:sz w:val="20"/>
          <w:szCs w:val="20"/>
        </w:rPr>
        <w:t xml:space="preserve">, is in elk geval </w:t>
      </w:r>
      <w:r w:rsidR="00050A76">
        <w:rPr>
          <w:rFonts w:ascii="Arial" w:hAnsi="Arial" w:cs="Arial"/>
          <w:i/>
          <w:sz w:val="20"/>
          <w:szCs w:val="20"/>
        </w:rPr>
        <w:t>verplicht</w:t>
      </w:r>
      <w:r w:rsidR="00D954CE">
        <w:rPr>
          <w:rFonts w:ascii="Arial" w:hAnsi="Arial" w:cs="Arial"/>
          <w:i/>
          <w:sz w:val="20"/>
          <w:szCs w:val="20"/>
        </w:rPr>
        <w:t xml:space="preserve"> om de mond en de neus </w:t>
      </w:r>
      <w:r w:rsidR="00050A76">
        <w:rPr>
          <w:rFonts w:ascii="Arial" w:hAnsi="Arial" w:cs="Arial"/>
          <w:i/>
          <w:sz w:val="20"/>
          <w:szCs w:val="20"/>
        </w:rPr>
        <w:t>t</w:t>
      </w:r>
      <w:r w:rsidR="00D954CE">
        <w:rPr>
          <w:rFonts w:ascii="Arial" w:hAnsi="Arial" w:cs="Arial"/>
          <w:i/>
          <w:sz w:val="20"/>
          <w:szCs w:val="20"/>
        </w:rPr>
        <w:t>e bedekken met een mondmasker of elk ander alternatief i</w:t>
      </w:r>
      <w:r w:rsidR="00050A76">
        <w:rPr>
          <w:rFonts w:ascii="Arial" w:hAnsi="Arial" w:cs="Arial"/>
          <w:i/>
          <w:sz w:val="20"/>
          <w:szCs w:val="20"/>
        </w:rPr>
        <w:t>n</w:t>
      </w:r>
      <w:r w:rsidR="00D954CE">
        <w:rPr>
          <w:rFonts w:ascii="Arial" w:hAnsi="Arial" w:cs="Arial"/>
          <w:i/>
          <w:sz w:val="20"/>
          <w:szCs w:val="20"/>
        </w:rPr>
        <w:t xml:space="preserve"> stof op de volgende plaatse</w:t>
      </w:r>
      <w:r w:rsidR="00050A76">
        <w:rPr>
          <w:rFonts w:ascii="Arial" w:hAnsi="Arial" w:cs="Arial"/>
          <w:i/>
          <w:sz w:val="20"/>
          <w:szCs w:val="20"/>
        </w:rPr>
        <w:t>n</w:t>
      </w:r>
      <w:r w:rsidR="00D954CE">
        <w:rPr>
          <w:rFonts w:ascii="Arial" w:hAnsi="Arial" w:cs="Arial"/>
          <w:i/>
          <w:sz w:val="20"/>
          <w:szCs w:val="20"/>
        </w:rPr>
        <w:t>:</w:t>
      </w:r>
    </w:p>
    <w:p w14:paraId="151A3115" w14:textId="1DBDFB89" w:rsidR="00F57AAF" w:rsidRDefault="00F57AAF" w:rsidP="00B068D4">
      <w:pPr>
        <w:pStyle w:val="Default"/>
        <w:jc w:val="both"/>
        <w:rPr>
          <w:rFonts w:ascii="Arial" w:hAnsi="Arial" w:cs="Arial"/>
          <w:i/>
          <w:sz w:val="20"/>
          <w:szCs w:val="20"/>
        </w:rPr>
      </w:pPr>
      <w:r w:rsidRPr="00F57AAF">
        <w:rPr>
          <w:rFonts w:ascii="Arial" w:hAnsi="Arial" w:cs="Arial"/>
          <w:i/>
          <w:sz w:val="20"/>
          <w:szCs w:val="20"/>
        </w:rPr>
        <w:t>1</w:t>
      </w:r>
      <w:r w:rsidR="00D954CE">
        <w:rPr>
          <w:rFonts w:ascii="Arial" w:hAnsi="Arial" w:cs="Arial"/>
          <w:i/>
          <w:sz w:val="20"/>
          <w:szCs w:val="20"/>
        </w:rPr>
        <w:t xml:space="preserve">° </w:t>
      </w:r>
      <w:r w:rsidRPr="00F57AAF">
        <w:rPr>
          <w:rFonts w:ascii="Arial" w:hAnsi="Arial" w:cs="Arial"/>
          <w:i/>
          <w:sz w:val="20"/>
          <w:szCs w:val="20"/>
        </w:rPr>
        <w:t xml:space="preserve"> de winkels </w:t>
      </w:r>
      <w:r w:rsidR="007E4ACF">
        <w:rPr>
          <w:rFonts w:ascii="Arial" w:hAnsi="Arial" w:cs="Arial"/>
          <w:i/>
          <w:sz w:val="20"/>
          <w:szCs w:val="20"/>
        </w:rPr>
        <w:t xml:space="preserve">en </w:t>
      </w:r>
      <w:r w:rsidRPr="00F57AAF">
        <w:rPr>
          <w:rFonts w:ascii="Arial" w:hAnsi="Arial" w:cs="Arial"/>
          <w:i/>
          <w:sz w:val="20"/>
          <w:szCs w:val="20"/>
        </w:rPr>
        <w:t xml:space="preserve">de winkelcentra; </w:t>
      </w:r>
    </w:p>
    <w:p w14:paraId="4CE07626" w14:textId="3CC51479" w:rsidR="00D954CE" w:rsidRDefault="00D954CE" w:rsidP="00B068D4">
      <w:pPr>
        <w:pStyle w:val="Default"/>
        <w:jc w:val="both"/>
        <w:rPr>
          <w:rFonts w:ascii="Arial" w:hAnsi="Arial" w:cs="Arial"/>
          <w:i/>
          <w:sz w:val="20"/>
          <w:szCs w:val="20"/>
        </w:rPr>
      </w:pPr>
      <w:r>
        <w:rPr>
          <w:rFonts w:ascii="Arial" w:hAnsi="Arial" w:cs="Arial"/>
          <w:i/>
          <w:sz w:val="20"/>
          <w:szCs w:val="20"/>
        </w:rPr>
        <w:t xml:space="preserve">2° de </w:t>
      </w:r>
      <w:r w:rsidR="00050A76">
        <w:rPr>
          <w:rFonts w:ascii="Arial" w:hAnsi="Arial" w:cs="Arial"/>
          <w:i/>
          <w:sz w:val="20"/>
          <w:szCs w:val="20"/>
        </w:rPr>
        <w:t>conferentiezalen</w:t>
      </w:r>
    </w:p>
    <w:p w14:paraId="7D65F007" w14:textId="5A2177CE" w:rsidR="00D954CE" w:rsidRDefault="00D954CE" w:rsidP="00B068D4">
      <w:pPr>
        <w:pStyle w:val="Default"/>
        <w:jc w:val="both"/>
        <w:rPr>
          <w:rFonts w:ascii="Arial" w:hAnsi="Arial" w:cs="Arial"/>
          <w:i/>
          <w:sz w:val="20"/>
          <w:szCs w:val="20"/>
        </w:rPr>
      </w:pPr>
      <w:r>
        <w:rPr>
          <w:rFonts w:ascii="Arial" w:hAnsi="Arial" w:cs="Arial"/>
          <w:i/>
          <w:sz w:val="20"/>
          <w:szCs w:val="20"/>
        </w:rPr>
        <w:t>3° de auditoria</w:t>
      </w:r>
    </w:p>
    <w:p w14:paraId="50FDF82C" w14:textId="6630FF35" w:rsidR="00D954CE" w:rsidRDefault="00D954CE" w:rsidP="00B068D4">
      <w:pPr>
        <w:pStyle w:val="Default"/>
        <w:jc w:val="both"/>
        <w:rPr>
          <w:rFonts w:ascii="Arial" w:hAnsi="Arial" w:cs="Arial"/>
          <w:i/>
          <w:sz w:val="20"/>
          <w:szCs w:val="20"/>
        </w:rPr>
      </w:pPr>
      <w:r>
        <w:rPr>
          <w:rFonts w:ascii="Arial" w:hAnsi="Arial" w:cs="Arial"/>
          <w:i/>
          <w:sz w:val="20"/>
          <w:szCs w:val="20"/>
        </w:rPr>
        <w:t xml:space="preserve">4° de gebouwen der eredienst en de gebouwen bestemd voor de openbare </w:t>
      </w:r>
      <w:r w:rsidR="00050A76">
        <w:rPr>
          <w:rFonts w:ascii="Arial" w:hAnsi="Arial" w:cs="Arial"/>
          <w:i/>
          <w:sz w:val="20"/>
          <w:szCs w:val="20"/>
        </w:rPr>
        <w:t>uitoefening</w:t>
      </w:r>
      <w:r>
        <w:rPr>
          <w:rFonts w:ascii="Arial" w:hAnsi="Arial" w:cs="Arial"/>
          <w:i/>
          <w:sz w:val="20"/>
          <w:szCs w:val="20"/>
        </w:rPr>
        <w:t xml:space="preserve"> van de niet-</w:t>
      </w:r>
      <w:r w:rsidR="00050A76">
        <w:rPr>
          <w:rFonts w:ascii="Arial" w:hAnsi="Arial" w:cs="Arial"/>
          <w:i/>
          <w:sz w:val="20"/>
          <w:szCs w:val="20"/>
        </w:rPr>
        <w:t>confessionele</w:t>
      </w:r>
      <w:r>
        <w:rPr>
          <w:rFonts w:ascii="Arial" w:hAnsi="Arial" w:cs="Arial"/>
          <w:i/>
          <w:sz w:val="20"/>
          <w:szCs w:val="20"/>
        </w:rPr>
        <w:t xml:space="preserve"> morel</w:t>
      </w:r>
      <w:r w:rsidR="00050A76">
        <w:rPr>
          <w:rFonts w:ascii="Arial" w:hAnsi="Arial" w:cs="Arial"/>
          <w:i/>
          <w:sz w:val="20"/>
          <w:szCs w:val="20"/>
        </w:rPr>
        <w:t>e</w:t>
      </w:r>
      <w:r>
        <w:rPr>
          <w:rFonts w:ascii="Arial" w:hAnsi="Arial" w:cs="Arial"/>
          <w:i/>
          <w:sz w:val="20"/>
          <w:szCs w:val="20"/>
        </w:rPr>
        <w:t xml:space="preserve"> dienstverlening</w:t>
      </w:r>
    </w:p>
    <w:p w14:paraId="4DCC36FD" w14:textId="77777777" w:rsidR="00D954CE" w:rsidRPr="00F57AAF" w:rsidRDefault="00D954CE" w:rsidP="00B068D4">
      <w:pPr>
        <w:pStyle w:val="Default"/>
        <w:jc w:val="both"/>
        <w:rPr>
          <w:rFonts w:ascii="Arial" w:hAnsi="Arial" w:cs="Arial"/>
          <w:i/>
          <w:sz w:val="20"/>
          <w:szCs w:val="20"/>
        </w:rPr>
      </w:pPr>
      <w:r>
        <w:rPr>
          <w:rFonts w:ascii="Arial" w:hAnsi="Arial" w:cs="Arial"/>
          <w:i/>
          <w:sz w:val="20"/>
          <w:szCs w:val="20"/>
        </w:rPr>
        <w:t xml:space="preserve">5° </w:t>
      </w:r>
      <w:r w:rsidRPr="00F57AAF">
        <w:rPr>
          <w:rFonts w:ascii="Arial" w:hAnsi="Arial" w:cs="Arial"/>
          <w:i/>
          <w:sz w:val="20"/>
          <w:szCs w:val="20"/>
        </w:rPr>
        <w:t>de bibliotheken</w:t>
      </w:r>
      <w:r>
        <w:rPr>
          <w:rFonts w:ascii="Arial" w:hAnsi="Arial" w:cs="Arial"/>
          <w:i/>
          <w:sz w:val="20"/>
          <w:szCs w:val="20"/>
        </w:rPr>
        <w:t xml:space="preserve">, de </w:t>
      </w:r>
      <w:r w:rsidR="00050A76">
        <w:rPr>
          <w:rFonts w:ascii="Arial" w:hAnsi="Arial" w:cs="Arial"/>
          <w:i/>
          <w:sz w:val="20"/>
          <w:szCs w:val="20"/>
        </w:rPr>
        <w:t>spelotheken</w:t>
      </w:r>
      <w:r>
        <w:rPr>
          <w:rFonts w:ascii="Arial" w:hAnsi="Arial" w:cs="Arial"/>
          <w:i/>
          <w:sz w:val="20"/>
          <w:szCs w:val="20"/>
        </w:rPr>
        <w:t xml:space="preserve"> en</w:t>
      </w:r>
      <w:r w:rsidR="00050A76">
        <w:rPr>
          <w:rFonts w:ascii="Arial" w:hAnsi="Arial" w:cs="Arial"/>
          <w:i/>
          <w:sz w:val="20"/>
          <w:szCs w:val="20"/>
        </w:rPr>
        <w:t xml:space="preserve"> </w:t>
      </w:r>
      <w:r>
        <w:rPr>
          <w:rFonts w:ascii="Arial" w:hAnsi="Arial" w:cs="Arial"/>
          <w:i/>
          <w:sz w:val="20"/>
          <w:szCs w:val="20"/>
        </w:rPr>
        <w:t>de mediatheken</w:t>
      </w:r>
    </w:p>
    <w:p w14:paraId="04E578AA" w14:textId="0BD81831" w:rsidR="00D954CE" w:rsidRDefault="00F57AAF" w:rsidP="00F57AAF">
      <w:pPr>
        <w:pStyle w:val="Default"/>
        <w:jc w:val="both"/>
        <w:rPr>
          <w:rFonts w:ascii="Arial" w:hAnsi="Arial" w:cs="Arial"/>
          <w:i/>
          <w:sz w:val="20"/>
          <w:szCs w:val="20"/>
        </w:rPr>
      </w:pPr>
      <w:r w:rsidRPr="00F57AAF">
        <w:rPr>
          <w:rFonts w:ascii="Arial" w:hAnsi="Arial" w:cs="Arial"/>
          <w:i/>
          <w:sz w:val="20"/>
          <w:szCs w:val="20"/>
        </w:rPr>
        <w:t>6° de</w:t>
      </w:r>
      <w:r w:rsidR="00D954CE">
        <w:rPr>
          <w:rFonts w:ascii="Arial" w:hAnsi="Arial" w:cs="Arial"/>
          <w:i/>
          <w:sz w:val="20"/>
          <w:szCs w:val="20"/>
        </w:rPr>
        <w:t xml:space="preserve"> winkelstraten, de markten, en </w:t>
      </w:r>
      <w:r w:rsidR="00050A76">
        <w:rPr>
          <w:rFonts w:ascii="Arial" w:hAnsi="Arial" w:cs="Arial"/>
          <w:i/>
          <w:sz w:val="20"/>
          <w:szCs w:val="20"/>
        </w:rPr>
        <w:t>elke</w:t>
      </w:r>
      <w:r w:rsidR="00D954CE">
        <w:rPr>
          <w:rFonts w:ascii="Arial" w:hAnsi="Arial" w:cs="Arial"/>
          <w:i/>
          <w:sz w:val="20"/>
          <w:szCs w:val="20"/>
        </w:rPr>
        <w:t xml:space="preserve"> private of publiek druk bezochte plaats, </w:t>
      </w:r>
      <w:r w:rsidR="00A16798">
        <w:rPr>
          <w:rFonts w:ascii="Arial" w:hAnsi="Arial" w:cs="Arial"/>
          <w:i/>
          <w:sz w:val="20"/>
          <w:szCs w:val="20"/>
        </w:rPr>
        <w:t>bepaald</w:t>
      </w:r>
      <w:r w:rsidR="00D954CE">
        <w:rPr>
          <w:rFonts w:ascii="Arial" w:hAnsi="Arial" w:cs="Arial"/>
          <w:i/>
          <w:sz w:val="20"/>
          <w:szCs w:val="20"/>
        </w:rPr>
        <w:t xml:space="preserve"> door de bevoegde lokale </w:t>
      </w:r>
      <w:r w:rsidR="00A16798">
        <w:rPr>
          <w:rFonts w:ascii="Arial" w:hAnsi="Arial" w:cs="Arial"/>
          <w:i/>
          <w:sz w:val="20"/>
          <w:szCs w:val="20"/>
        </w:rPr>
        <w:t>overheid</w:t>
      </w:r>
      <w:r w:rsidR="00D954CE">
        <w:rPr>
          <w:rFonts w:ascii="Arial" w:hAnsi="Arial" w:cs="Arial"/>
          <w:i/>
          <w:sz w:val="20"/>
          <w:szCs w:val="20"/>
        </w:rPr>
        <w:t xml:space="preserve"> en afgebakend met</w:t>
      </w:r>
      <w:r w:rsidR="00A16798">
        <w:rPr>
          <w:rFonts w:ascii="Arial" w:hAnsi="Arial" w:cs="Arial"/>
          <w:i/>
          <w:sz w:val="20"/>
          <w:szCs w:val="20"/>
        </w:rPr>
        <w:t xml:space="preserve"> </w:t>
      </w:r>
      <w:r w:rsidR="00D954CE">
        <w:rPr>
          <w:rFonts w:ascii="Arial" w:hAnsi="Arial" w:cs="Arial"/>
          <w:i/>
          <w:sz w:val="20"/>
          <w:szCs w:val="20"/>
        </w:rPr>
        <w:t xml:space="preserve">een </w:t>
      </w:r>
      <w:r w:rsidR="00A16798">
        <w:rPr>
          <w:rFonts w:ascii="Arial" w:hAnsi="Arial" w:cs="Arial"/>
          <w:i/>
          <w:sz w:val="20"/>
          <w:szCs w:val="20"/>
        </w:rPr>
        <w:t>aanplakking</w:t>
      </w:r>
      <w:r w:rsidR="00D954CE">
        <w:rPr>
          <w:rFonts w:ascii="Arial" w:hAnsi="Arial" w:cs="Arial"/>
          <w:i/>
          <w:sz w:val="20"/>
          <w:szCs w:val="20"/>
        </w:rPr>
        <w:t xml:space="preserve">  die de </w:t>
      </w:r>
      <w:r w:rsidR="00A16798">
        <w:rPr>
          <w:rFonts w:ascii="Arial" w:hAnsi="Arial" w:cs="Arial"/>
          <w:i/>
          <w:sz w:val="20"/>
          <w:szCs w:val="20"/>
        </w:rPr>
        <w:t>t</w:t>
      </w:r>
      <w:r w:rsidR="00D954CE">
        <w:rPr>
          <w:rFonts w:ascii="Arial" w:hAnsi="Arial" w:cs="Arial"/>
          <w:i/>
          <w:sz w:val="20"/>
          <w:szCs w:val="20"/>
        </w:rPr>
        <w:t xml:space="preserve">ijdstippen </w:t>
      </w:r>
      <w:r w:rsidR="00A16798">
        <w:rPr>
          <w:rFonts w:ascii="Arial" w:hAnsi="Arial" w:cs="Arial"/>
          <w:i/>
          <w:sz w:val="20"/>
          <w:szCs w:val="20"/>
        </w:rPr>
        <w:t>preciseert</w:t>
      </w:r>
      <w:r w:rsidR="00D954CE">
        <w:rPr>
          <w:rFonts w:ascii="Arial" w:hAnsi="Arial" w:cs="Arial"/>
          <w:i/>
          <w:sz w:val="20"/>
          <w:szCs w:val="20"/>
        </w:rPr>
        <w:t xml:space="preserve"> waarop de verplichting van </w:t>
      </w:r>
      <w:r w:rsidR="00A16798">
        <w:rPr>
          <w:rFonts w:ascii="Arial" w:hAnsi="Arial" w:cs="Arial"/>
          <w:i/>
          <w:sz w:val="20"/>
          <w:szCs w:val="20"/>
        </w:rPr>
        <w:t>toepassing</w:t>
      </w:r>
      <w:r w:rsidR="00D954CE">
        <w:rPr>
          <w:rFonts w:ascii="Arial" w:hAnsi="Arial" w:cs="Arial"/>
          <w:i/>
          <w:sz w:val="20"/>
          <w:szCs w:val="20"/>
        </w:rPr>
        <w:t xml:space="preserve"> is</w:t>
      </w:r>
    </w:p>
    <w:p w14:paraId="6E931A4F" w14:textId="4F8315B5" w:rsidR="00F57AAF" w:rsidRPr="00F57AAF" w:rsidRDefault="00D954CE" w:rsidP="00F57AAF">
      <w:pPr>
        <w:pStyle w:val="Default"/>
        <w:jc w:val="both"/>
        <w:rPr>
          <w:rFonts w:ascii="Arial" w:hAnsi="Arial" w:cs="Arial"/>
          <w:i/>
          <w:sz w:val="20"/>
          <w:szCs w:val="20"/>
        </w:rPr>
      </w:pPr>
      <w:r>
        <w:rPr>
          <w:rFonts w:ascii="Arial" w:hAnsi="Arial" w:cs="Arial"/>
          <w:i/>
          <w:sz w:val="20"/>
          <w:szCs w:val="20"/>
        </w:rPr>
        <w:t xml:space="preserve">7° de </w:t>
      </w:r>
      <w:r w:rsidR="00A16798">
        <w:rPr>
          <w:rFonts w:ascii="Arial" w:hAnsi="Arial" w:cs="Arial"/>
          <w:i/>
          <w:sz w:val="20"/>
          <w:szCs w:val="20"/>
        </w:rPr>
        <w:t>inrichtingen</w:t>
      </w:r>
      <w:r>
        <w:rPr>
          <w:rFonts w:ascii="Arial" w:hAnsi="Arial" w:cs="Arial"/>
          <w:i/>
          <w:sz w:val="20"/>
          <w:szCs w:val="20"/>
        </w:rPr>
        <w:t xml:space="preserve"> en </w:t>
      </w:r>
      <w:r w:rsidR="00A16798">
        <w:rPr>
          <w:rFonts w:ascii="Arial" w:hAnsi="Arial" w:cs="Arial"/>
          <w:i/>
          <w:sz w:val="20"/>
          <w:szCs w:val="20"/>
        </w:rPr>
        <w:t>pla</w:t>
      </w:r>
      <w:r w:rsidR="00CF5DDB">
        <w:rPr>
          <w:rFonts w:ascii="Arial" w:hAnsi="Arial" w:cs="Arial"/>
          <w:i/>
          <w:sz w:val="20"/>
          <w:szCs w:val="20"/>
        </w:rPr>
        <w:t>ats</w:t>
      </w:r>
      <w:r w:rsidR="00A16798">
        <w:rPr>
          <w:rFonts w:ascii="Arial" w:hAnsi="Arial" w:cs="Arial"/>
          <w:i/>
          <w:sz w:val="20"/>
          <w:szCs w:val="20"/>
        </w:rPr>
        <w:t xml:space="preserve">en waar </w:t>
      </w:r>
      <w:r w:rsidR="00CF5DDB">
        <w:rPr>
          <w:rFonts w:ascii="Arial" w:hAnsi="Arial" w:cs="Arial"/>
          <w:i/>
          <w:sz w:val="20"/>
          <w:szCs w:val="20"/>
        </w:rPr>
        <w:t>horeca activiteiten</w:t>
      </w:r>
      <w:r>
        <w:rPr>
          <w:rFonts w:ascii="Arial" w:hAnsi="Arial" w:cs="Arial"/>
          <w:i/>
          <w:sz w:val="20"/>
          <w:szCs w:val="20"/>
        </w:rPr>
        <w:t xml:space="preserve"> toegelaten zijn, zowel de klanten als het personeel, </w:t>
      </w:r>
      <w:r w:rsidR="00A16798">
        <w:rPr>
          <w:rFonts w:ascii="Arial" w:hAnsi="Arial" w:cs="Arial"/>
          <w:i/>
          <w:sz w:val="20"/>
          <w:szCs w:val="20"/>
        </w:rPr>
        <w:t>tenzij</w:t>
      </w:r>
      <w:r>
        <w:rPr>
          <w:rFonts w:ascii="Arial" w:hAnsi="Arial" w:cs="Arial"/>
          <w:i/>
          <w:sz w:val="20"/>
          <w:szCs w:val="20"/>
        </w:rPr>
        <w:t xml:space="preserve"> gedurende het </w:t>
      </w:r>
      <w:r w:rsidR="00A16798">
        <w:rPr>
          <w:rFonts w:ascii="Arial" w:hAnsi="Arial" w:cs="Arial"/>
          <w:i/>
          <w:sz w:val="20"/>
          <w:szCs w:val="20"/>
        </w:rPr>
        <w:t>eten</w:t>
      </w:r>
      <w:r>
        <w:rPr>
          <w:rFonts w:ascii="Arial" w:hAnsi="Arial" w:cs="Arial"/>
          <w:i/>
          <w:sz w:val="20"/>
          <w:szCs w:val="20"/>
        </w:rPr>
        <w:t>, drinken</w:t>
      </w:r>
      <w:r w:rsidR="00A16798">
        <w:rPr>
          <w:rFonts w:ascii="Arial" w:hAnsi="Arial" w:cs="Arial"/>
          <w:i/>
          <w:sz w:val="20"/>
          <w:szCs w:val="20"/>
        </w:rPr>
        <w:t xml:space="preserve"> </w:t>
      </w:r>
      <w:r>
        <w:rPr>
          <w:rFonts w:ascii="Arial" w:hAnsi="Arial" w:cs="Arial"/>
          <w:i/>
          <w:sz w:val="20"/>
          <w:szCs w:val="20"/>
        </w:rPr>
        <w:t xml:space="preserve">of aan tafel </w:t>
      </w:r>
      <w:r w:rsidR="00A16798">
        <w:rPr>
          <w:rFonts w:ascii="Arial" w:hAnsi="Arial" w:cs="Arial"/>
          <w:i/>
          <w:sz w:val="20"/>
          <w:szCs w:val="20"/>
        </w:rPr>
        <w:t>zitten</w:t>
      </w:r>
      <w:r>
        <w:rPr>
          <w:rFonts w:ascii="Arial" w:hAnsi="Arial" w:cs="Arial"/>
          <w:i/>
          <w:sz w:val="20"/>
          <w:szCs w:val="20"/>
        </w:rPr>
        <w:t>,</w:t>
      </w:r>
      <w:r w:rsidR="00F57AAF" w:rsidRPr="00F57AAF">
        <w:rPr>
          <w:rFonts w:ascii="Arial" w:hAnsi="Arial" w:cs="Arial"/>
          <w:i/>
          <w:sz w:val="20"/>
          <w:szCs w:val="20"/>
        </w:rPr>
        <w:t xml:space="preserve"> </w:t>
      </w:r>
    </w:p>
    <w:p w14:paraId="2EA88E24" w14:textId="7FC66710" w:rsidR="00D954CE" w:rsidRDefault="00F57AAF" w:rsidP="00F57AAF">
      <w:pPr>
        <w:pStyle w:val="Default"/>
        <w:jc w:val="both"/>
        <w:rPr>
          <w:rFonts w:ascii="Arial" w:hAnsi="Arial" w:cs="Arial"/>
          <w:i/>
          <w:sz w:val="20"/>
          <w:szCs w:val="20"/>
        </w:rPr>
      </w:pPr>
      <w:r w:rsidRPr="00F57AAF">
        <w:rPr>
          <w:rFonts w:ascii="Arial" w:hAnsi="Arial" w:cs="Arial"/>
          <w:i/>
          <w:sz w:val="20"/>
          <w:szCs w:val="20"/>
        </w:rPr>
        <w:t xml:space="preserve">8° </w:t>
      </w:r>
      <w:r w:rsidR="00D954CE">
        <w:rPr>
          <w:rFonts w:ascii="Arial" w:hAnsi="Arial" w:cs="Arial"/>
          <w:i/>
          <w:sz w:val="20"/>
          <w:szCs w:val="20"/>
        </w:rPr>
        <w:t>bij verplaatsingen in</w:t>
      </w:r>
      <w:r w:rsidR="00A16798">
        <w:rPr>
          <w:rFonts w:ascii="Arial" w:hAnsi="Arial" w:cs="Arial"/>
          <w:i/>
          <w:sz w:val="20"/>
          <w:szCs w:val="20"/>
        </w:rPr>
        <w:t xml:space="preserve"> </w:t>
      </w:r>
      <w:r w:rsidR="00D954CE">
        <w:rPr>
          <w:rFonts w:ascii="Arial" w:hAnsi="Arial" w:cs="Arial"/>
          <w:i/>
          <w:sz w:val="20"/>
          <w:szCs w:val="20"/>
        </w:rPr>
        <w:t xml:space="preserve">de </w:t>
      </w:r>
      <w:r w:rsidR="00A16798">
        <w:rPr>
          <w:rFonts w:ascii="Arial" w:hAnsi="Arial" w:cs="Arial"/>
          <w:i/>
          <w:sz w:val="20"/>
          <w:szCs w:val="20"/>
        </w:rPr>
        <w:t>publieke</w:t>
      </w:r>
      <w:r w:rsidR="00D954CE">
        <w:rPr>
          <w:rFonts w:ascii="Arial" w:hAnsi="Arial" w:cs="Arial"/>
          <w:i/>
          <w:sz w:val="20"/>
          <w:szCs w:val="20"/>
        </w:rPr>
        <w:t xml:space="preserve"> en</w:t>
      </w:r>
      <w:r w:rsidR="00A16798">
        <w:rPr>
          <w:rFonts w:ascii="Arial" w:hAnsi="Arial" w:cs="Arial"/>
          <w:i/>
          <w:sz w:val="20"/>
          <w:szCs w:val="20"/>
        </w:rPr>
        <w:t xml:space="preserve"> </w:t>
      </w:r>
      <w:r w:rsidR="00D954CE">
        <w:rPr>
          <w:rFonts w:ascii="Arial" w:hAnsi="Arial" w:cs="Arial"/>
          <w:i/>
          <w:sz w:val="20"/>
          <w:szCs w:val="20"/>
        </w:rPr>
        <w:t xml:space="preserve">niet publieke delen van de </w:t>
      </w:r>
      <w:r w:rsidR="00A16798">
        <w:rPr>
          <w:rFonts w:ascii="Arial" w:hAnsi="Arial" w:cs="Arial"/>
          <w:i/>
          <w:sz w:val="20"/>
          <w:szCs w:val="20"/>
        </w:rPr>
        <w:t>gerechtsgebouwen</w:t>
      </w:r>
      <w:r w:rsidR="00D954CE">
        <w:rPr>
          <w:rFonts w:ascii="Arial" w:hAnsi="Arial" w:cs="Arial"/>
          <w:i/>
          <w:sz w:val="20"/>
          <w:szCs w:val="20"/>
        </w:rPr>
        <w:t xml:space="preserve">, alsook inde </w:t>
      </w:r>
      <w:r w:rsidR="00A16798">
        <w:rPr>
          <w:rFonts w:ascii="Arial" w:hAnsi="Arial" w:cs="Arial"/>
          <w:i/>
          <w:sz w:val="20"/>
          <w:szCs w:val="20"/>
        </w:rPr>
        <w:t>zittingszalen</w:t>
      </w:r>
      <w:r w:rsidR="00D954CE">
        <w:rPr>
          <w:rFonts w:ascii="Arial" w:hAnsi="Arial" w:cs="Arial"/>
          <w:i/>
          <w:sz w:val="20"/>
          <w:szCs w:val="20"/>
        </w:rPr>
        <w:t xml:space="preserve"> bij elke verplaatsing en, in de andere gevallen, </w:t>
      </w:r>
      <w:r w:rsidR="00A16798">
        <w:rPr>
          <w:rFonts w:ascii="Arial" w:hAnsi="Arial" w:cs="Arial"/>
          <w:i/>
          <w:sz w:val="20"/>
          <w:szCs w:val="20"/>
        </w:rPr>
        <w:t>overeenkomstig</w:t>
      </w:r>
      <w:r w:rsidR="00D954CE">
        <w:rPr>
          <w:rFonts w:ascii="Arial" w:hAnsi="Arial" w:cs="Arial"/>
          <w:i/>
          <w:sz w:val="20"/>
          <w:szCs w:val="20"/>
        </w:rPr>
        <w:t xml:space="preserve"> de </w:t>
      </w:r>
      <w:r w:rsidR="00A16798">
        <w:rPr>
          <w:rFonts w:ascii="Arial" w:hAnsi="Arial" w:cs="Arial"/>
          <w:i/>
          <w:sz w:val="20"/>
          <w:szCs w:val="20"/>
        </w:rPr>
        <w:t>richtlijnen</w:t>
      </w:r>
      <w:r w:rsidR="00D954CE">
        <w:rPr>
          <w:rFonts w:ascii="Arial" w:hAnsi="Arial" w:cs="Arial"/>
          <w:i/>
          <w:sz w:val="20"/>
          <w:szCs w:val="20"/>
        </w:rPr>
        <w:t xml:space="preserve"> van de </w:t>
      </w:r>
      <w:r w:rsidR="00A16798">
        <w:rPr>
          <w:rFonts w:ascii="Arial" w:hAnsi="Arial" w:cs="Arial"/>
          <w:i/>
          <w:sz w:val="20"/>
          <w:szCs w:val="20"/>
        </w:rPr>
        <w:t>Kamervoorzitter</w:t>
      </w:r>
      <w:r w:rsidR="00D954CE">
        <w:rPr>
          <w:rFonts w:ascii="Arial" w:hAnsi="Arial" w:cs="Arial"/>
          <w:i/>
          <w:sz w:val="20"/>
          <w:szCs w:val="20"/>
        </w:rPr>
        <w:t>.</w:t>
      </w:r>
    </w:p>
    <w:p w14:paraId="3360B8E0" w14:textId="77777777" w:rsidR="00D954CE" w:rsidRDefault="00F57AAF" w:rsidP="00F57AAF">
      <w:pPr>
        <w:pStyle w:val="Default"/>
        <w:jc w:val="both"/>
        <w:rPr>
          <w:rFonts w:ascii="Arial" w:hAnsi="Arial" w:cs="Arial"/>
          <w:i/>
          <w:sz w:val="20"/>
          <w:szCs w:val="20"/>
        </w:rPr>
      </w:pPr>
      <w:r w:rsidRPr="00F57AAF">
        <w:rPr>
          <w:rFonts w:ascii="Arial" w:hAnsi="Arial" w:cs="Arial"/>
          <w:i/>
          <w:sz w:val="20"/>
          <w:szCs w:val="20"/>
        </w:rPr>
        <w:t>Wanneer het dragen van een mondmasker of elk alternatief in stof niet mogelijk is omwille van medische redenen, mag een gelaatsscherm worden gebruikt.</w:t>
      </w:r>
    </w:p>
    <w:p w14:paraId="085BFA3F" w14:textId="6EC955D8" w:rsidR="00F57AAF" w:rsidRDefault="00D954CE" w:rsidP="00F57AAF">
      <w:pPr>
        <w:pStyle w:val="Default"/>
        <w:jc w:val="both"/>
        <w:rPr>
          <w:rFonts w:ascii="Arial" w:hAnsi="Arial" w:cs="Arial"/>
          <w:i/>
          <w:sz w:val="20"/>
          <w:szCs w:val="20"/>
        </w:rPr>
      </w:pPr>
      <w:r>
        <w:rPr>
          <w:rFonts w:ascii="Arial" w:hAnsi="Arial" w:cs="Arial"/>
          <w:i/>
          <w:sz w:val="20"/>
          <w:szCs w:val="20"/>
        </w:rPr>
        <w:t>De personen</w:t>
      </w:r>
      <w:r w:rsidR="00A16798">
        <w:rPr>
          <w:rFonts w:ascii="Arial" w:hAnsi="Arial" w:cs="Arial"/>
          <w:i/>
          <w:sz w:val="20"/>
          <w:szCs w:val="20"/>
        </w:rPr>
        <w:t xml:space="preserve"> </w:t>
      </w:r>
      <w:r w:rsidR="00F92C3B">
        <w:rPr>
          <w:rFonts w:ascii="Arial" w:hAnsi="Arial" w:cs="Arial"/>
          <w:i/>
          <w:sz w:val="20"/>
          <w:szCs w:val="20"/>
        </w:rPr>
        <w:t>d</w:t>
      </w:r>
      <w:r>
        <w:rPr>
          <w:rFonts w:ascii="Arial" w:hAnsi="Arial" w:cs="Arial"/>
          <w:i/>
          <w:sz w:val="20"/>
          <w:szCs w:val="20"/>
        </w:rPr>
        <w:t xml:space="preserve">ie in de </w:t>
      </w:r>
      <w:r w:rsidR="00A16798">
        <w:rPr>
          <w:rFonts w:ascii="Arial" w:hAnsi="Arial" w:cs="Arial"/>
          <w:i/>
          <w:sz w:val="20"/>
          <w:szCs w:val="20"/>
        </w:rPr>
        <w:t>onmogelijkheid</w:t>
      </w:r>
      <w:r>
        <w:rPr>
          <w:rFonts w:ascii="Arial" w:hAnsi="Arial" w:cs="Arial"/>
          <w:i/>
          <w:sz w:val="20"/>
          <w:szCs w:val="20"/>
        </w:rPr>
        <w:t xml:space="preserve"> zijn een mondmasker, een alternatief in stof of een gelaatsscherm te dragen owv een beperking, </w:t>
      </w:r>
      <w:r w:rsidR="00A16798">
        <w:rPr>
          <w:rFonts w:ascii="Arial" w:hAnsi="Arial" w:cs="Arial"/>
          <w:i/>
          <w:sz w:val="20"/>
          <w:szCs w:val="20"/>
        </w:rPr>
        <w:t>gestaafd</w:t>
      </w:r>
      <w:r>
        <w:rPr>
          <w:rFonts w:ascii="Arial" w:hAnsi="Arial" w:cs="Arial"/>
          <w:i/>
          <w:sz w:val="20"/>
          <w:szCs w:val="20"/>
        </w:rPr>
        <w:t xml:space="preserve"> door middel van een </w:t>
      </w:r>
      <w:r w:rsidR="00A16798">
        <w:rPr>
          <w:rFonts w:ascii="Arial" w:hAnsi="Arial" w:cs="Arial"/>
          <w:i/>
          <w:sz w:val="20"/>
          <w:szCs w:val="20"/>
        </w:rPr>
        <w:t>medisch</w:t>
      </w:r>
      <w:r>
        <w:rPr>
          <w:rFonts w:ascii="Arial" w:hAnsi="Arial" w:cs="Arial"/>
          <w:i/>
          <w:sz w:val="20"/>
          <w:szCs w:val="20"/>
        </w:rPr>
        <w:t xml:space="preserve"> attest, </w:t>
      </w:r>
      <w:r w:rsidR="00A16798">
        <w:rPr>
          <w:rFonts w:ascii="Arial" w:hAnsi="Arial" w:cs="Arial"/>
          <w:i/>
          <w:sz w:val="20"/>
          <w:szCs w:val="20"/>
        </w:rPr>
        <w:t>moeten</w:t>
      </w:r>
      <w:r>
        <w:rPr>
          <w:rFonts w:ascii="Arial" w:hAnsi="Arial" w:cs="Arial"/>
          <w:i/>
          <w:sz w:val="20"/>
          <w:szCs w:val="20"/>
        </w:rPr>
        <w:t xml:space="preserve"> niet</w:t>
      </w:r>
      <w:r w:rsidR="00A16798">
        <w:rPr>
          <w:rFonts w:ascii="Arial" w:hAnsi="Arial" w:cs="Arial"/>
          <w:i/>
          <w:sz w:val="20"/>
          <w:szCs w:val="20"/>
        </w:rPr>
        <w:t xml:space="preserve"> </w:t>
      </w:r>
      <w:r>
        <w:rPr>
          <w:rFonts w:ascii="Arial" w:hAnsi="Arial" w:cs="Arial"/>
          <w:i/>
          <w:sz w:val="20"/>
          <w:szCs w:val="20"/>
        </w:rPr>
        <w:t>voldoen aan de bepalingen van dit besluit die deze verplichting voorzien.</w:t>
      </w:r>
      <w:r w:rsidR="00F57AAF" w:rsidRPr="00F57AAF">
        <w:rPr>
          <w:rFonts w:ascii="Arial" w:hAnsi="Arial" w:cs="Arial"/>
          <w:i/>
          <w:sz w:val="20"/>
          <w:szCs w:val="20"/>
        </w:rPr>
        <w:t xml:space="preserve">” </w:t>
      </w:r>
    </w:p>
    <w:p w14:paraId="1C6773EA" w14:textId="77777777" w:rsidR="007E4ACF" w:rsidRPr="00F57AAF" w:rsidRDefault="007E4ACF" w:rsidP="00F57AAF">
      <w:pPr>
        <w:pStyle w:val="Default"/>
        <w:jc w:val="both"/>
        <w:rPr>
          <w:rFonts w:ascii="Arial" w:hAnsi="Arial" w:cs="Arial"/>
          <w:i/>
          <w:sz w:val="20"/>
          <w:szCs w:val="20"/>
        </w:rPr>
      </w:pPr>
    </w:p>
    <w:p w14:paraId="2F349721" w14:textId="38FC9831" w:rsidR="00094C56" w:rsidRDefault="00094C56" w:rsidP="00F57AAF">
      <w:pPr>
        <w:jc w:val="both"/>
        <w:rPr>
          <w:rFonts w:cs="Arial"/>
          <w:lang w:val="nl-BE"/>
        </w:rPr>
      </w:pPr>
      <w:r>
        <w:rPr>
          <w:rFonts w:cs="Arial"/>
          <w:lang w:val="nl-BE"/>
        </w:rPr>
        <w:t>De lokale overheid</w:t>
      </w:r>
      <w:r w:rsidR="00380B43">
        <w:rPr>
          <w:rFonts w:cs="Arial"/>
          <w:lang w:val="nl-BE"/>
        </w:rPr>
        <w:t xml:space="preserve"> zal</w:t>
      </w:r>
      <w:r>
        <w:rPr>
          <w:rFonts w:cs="Arial"/>
          <w:lang w:val="nl-BE"/>
        </w:rPr>
        <w:t xml:space="preserve"> </w:t>
      </w:r>
      <w:r w:rsidR="0075635B">
        <w:rPr>
          <w:rFonts w:cs="Arial"/>
          <w:lang w:val="nl-BE"/>
        </w:rPr>
        <w:t>de winkelstraten, de markten</w:t>
      </w:r>
      <w:r w:rsidR="003E5DC2">
        <w:rPr>
          <w:rFonts w:cs="Arial"/>
          <w:lang w:val="nl-BE"/>
        </w:rPr>
        <w:t xml:space="preserve"> en elke private of publiek druk bezochte plaats </w:t>
      </w:r>
      <w:r w:rsidR="00A16798">
        <w:rPr>
          <w:rFonts w:cs="Arial"/>
          <w:lang w:val="nl-BE"/>
        </w:rPr>
        <w:t>wa</w:t>
      </w:r>
      <w:r w:rsidR="003E5DC2">
        <w:rPr>
          <w:rFonts w:cs="Arial"/>
          <w:lang w:val="nl-BE"/>
        </w:rPr>
        <w:t>ar de</w:t>
      </w:r>
      <w:r w:rsidR="00A16798">
        <w:rPr>
          <w:rFonts w:cs="Arial"/>
          <w:lang w:val="nl-BE"/>
        </w:rPr>
        <w:t xml:space="preserve"> </w:t>
      </w:r>
      <w:r w:rsidR="003E5DC2">
        <w:rPr>
          <w:rFonts w:cs="Arial"/>
          <w:lang w:val="nl-BE"/>
        </w:rPr>
        <w:t xml:space="preserve">mondmaskerplicht </w:t>
      </w:r>
      <w:r w:rsidR="00380B43">
        <w:rPr>
          <w:rFonts w:cs="Arial"/>
          <w:lang w:val="nl-BE"/>
        </w:rPr>
        <w:t xml:space="preserve">verplicht blijft </w:t>
      </w:r>
      <w:r>
        <w:rPr>
          <w:rFonts w:cs="Arial"/>
          <w:lang w:val="nl-BE"/>
        </w:rPr>
        <w:t xml:space="preserve"> bepalen</w:t>
      </w:r>
      <w:r w:rsidRPr="00094C56">
        <w:rPr>
          <w:rFonts w:cs="Arial"/>
          <w:lang w:val="nl-BE"/>
        </w:rPr>
        <w:t xml:space="preserve"> </w:t>
      </w:r>
      <w:r>
        <w:rPr>
          <w:rFonts w:cs="Arial"/>
          <w:lang w:val="nl-BE"/>
        </w:rPr>
        <w:t>en af</w:t>
      </w:r>
      <w:r w:rsidR="00380B43">
        <w:rPr>
          <w:rFonts w:cs="Arial"/>
          <w:lang w:val="nl-BE"/>
        </w:rPr>
        <w:t>b</w:t>
      </w:r>
      <w:r>
        <w:rPr>
          <w:rFonts w:cs="Arial"/>
          <w:lang w:val="nl-BE"/>
        </w:rPr>
        <w:t>akenen</w:t>
      </w:r>
      <w:r w:rsidRPr="00094C56">
        <w:rPr>
          <w:rFonts w:cs="Arial"/>
          <w:lang w:val="nl-BE"/>
        </w:rPr>
        <w:t xml:space="preserve"> met een aanplakking die de tijdstippen preciseert waarop de</w:t>
      </w:r>
      <w:r>
        <w:rPr>
          <w:rFonts w:cs="Arial"/>
          <w:lang w:val="nl-BE"/>
        </w:rPr>
        <w:t xml:space="preserve"> verplichting van toepassing is.</w:t>
      </w:r>
    </w:p>
    <w:p w14:paraId="4866129C" w14:textId="77777777" w:rsidR="00094C56" w:rsidRDefault="00094C56" w:rsidP="00F57AAF">
      <w:pPr>
        <w:jc w:val="both"/>
        <w:rPr>
          <w:rFonts w:cs="Arial"/>
          <w:lang w:val="nl-BE"/>
        </w:rPr>
      </w:pPr>
    </w:p>
    <w:p w14:paraId="062A400E" w14:textId="6956AB37" w:rsidR="00A62821" w:rsidRDefault="00A62821" w:rsidP="00F57AAF">
      <w:pPr>
        <w:jc w:val="both"/>
        <w:rPr>
          <w:rFonts w:cs="Arial"/>
          <w:lang w:val="nl-BE"/>
        </w:rPr>
      </w:pPr>
      <w:r>
        <w:rPr>
          <w:rFonts w:cs="Arial"/>
          <w:lang w:val="nl-BE"/>
        </w:rPr>
        <w:t>Van het verplichte eenrichtingsverkeer op de openbare markt kan worden afgeweken gelet op de grootte van het marktplein, het verminderde aantal kramen (enkel essentiële goederen), de brede gangen en het feit dat dit in het verleden geen problemen heeft opgeleverd en de social distancing ten allen tijde kan worden nageleefd.</w:t>
      </w:r>
    </w:p>
    <w:p w14:paraId="0FAE46B4" w14:textId="77777777" w:rsidR="00A62821" w:rsidRDefault="00A62821" w:rsidP="00F57AAF">
      <w:pPr>
        <w:jc w:val="both"/>
        <w:rPr>
          <w:rFonts w:cs="Arial"/>
          <w:lang w:val="nl-BE"/>
        </w:rPr>
      </w:pPr>
    </w:p>
    <w:p w14:paraId="5E0763F8" w14:textId="7CC25159" w:rsidR="00F50585" w:rsidRDefault="00A62821" w:rsidP="00F57AAF">
      <w:pPr>
        <w:jc w:val="both"/>
        <w:rPr>
          <w:rFonts w:cs="Arial"/>
          <w:lang w:val="nl-BE"/>
        </w:rPr>
      </w:pPr>
      <w:r>
        <w:rPr>
          <w:rFonts w:cs="Arial"/>
          <w:lang w:val="nl-BE"/>
        </w:rPr>
        <w:t xml:space="preserve">Om al </w:t>
      </w:r>
      <w:r w:rsidR="00A16798">
        <w:rPr>
          <w:rFonts w:cs="Arial"/>
          <w:lang w:val="nl-BE"/>
        </w:rPr>
        <w:t>deze</w:t>
      </w:r>
      <w:r>
        <w:rPr>
          <w:rFonts w:cs="Arial"/>
          <w:lang w:val="nl-BE"/>
        </w:rPr>
        <w:t xml:space="preserve"> </w:t>
      </w:r>
      <w:r w:rsidR="00A16798">
        <w:rPr>
          <w:rFonts w:cs="Arial"/>
          <w:lang w:val="nl-BE"/>
        </w:rPr>
        <w:t>redenen</w:t>
      </w:r>
      <w:r>
        <w:rPr>
          <w:rFonts w:cs="Arial"/>
          <w:lang w:val="nl-BE"/>
        </w:rPr>
        <w:t>:</w:t>
      </w:r>
    </w:p>
    <w:p w14:paraId="4E0A193F" w14:textId="77777777" w:rsidR="00A62821" w:rsidRPr="00F57AAF" w:rsidRDefault="00A62821" w:rsidP="00F57AAF">
      <w:pPr>
        <w:jc w:val="both"/>
        <w:rPr>
          <w:rFonts w:cs="Arial"/>
          <w:lang w:val="nl-BE"/>
        </w:rPr>
      </w:pPr>
    </w:p>
    <w:p w14:paraId="30259758" w14:textId="77777777" w:rsidR="00F543AF" w:rsidRPr="00F543AF" w:rsidRDefault="00F543AF" w:rsidP="00F543AF">
      <w:pPr>
        <w:jc w:val="both"/>
        <w:rPr>
          <w:rFonts w:cs="Arial"/>
          <w:b/>
        </w:rPr>
      </w:pPr>
      <w:r w:rsidRPr="00F543AF">
        <w:rPr>
          <w:rFonts w:cs="Arial"/>
          <w:b/>
        </w:rPr>
        <w:t xml:space="preserve">BESLIST : </w:t>
      </w:r>
    </w:p>
    <w:p w14:paraId="2D2BCFC1" w14:textId="77777777" w:rsidR="00F543AF" w:rsidRPr="008F5AC8" w:rsidRDefault="00F543AF" w:rsidP="00F543AF">
      <w:pPr>
        <w:jc w:val="both"/>
        <w:rPr>
          <w:rFonts w:cs="Arial"/>
        </w:rPr>
      </w:pPr>
    </w:p>
    <w:p w14:paraId="04CDEF37" w14:textId="57FAB88D" w:rsidR="00F543AF" w:rsidRPr="008F5AC8" w:rsidRDefault="00C47D1C" w:rsidP="00F543AF">
      <w:pPr>
        <w:jc w:val="both"/>
        <w:rPr>
          <w:rFonts w:cs="Arial"/>
          <w:b/>
        </w:rPr>
      </w:pPr>
      <w:r>
        <w:rPr>
          <w:rFonts w:cs="Arial"/>
          <w:b/>
        </w:rPr>
        <w:t>Artikel 1:</w:t>
      </w:r>
      <w:r w:rsidR="00F543AF" w:rsidRPr="008F5AC8">
        <w:rPr>
          <w:rFonts w:cs="Arial"/>
          <w:b/>
        </w:rPr>
        <w:t xml:space="preserve"> </w:t>
      </w:r>
    </w:p>
    <w:p w14:paraId="59E630DE" w14:textId="439735DE" w:rsidR="00A97A5C" w:rsidRDefault="00A97A5C" w:rsidP="00F543AF">
      <w:pPr>
        <w:jc w:val="both"/>
        <w:rPr>
          <w:rFonts w:cs="Arial"/>
        </w:rPr>
      </w:pPr>
      <w:r>
        <w:rPr>
          <w:rFonts w:cs="Arial"/>
        </w:rPr>
        <w:t xml:space="preserve">Het besluit van </w:t>
      </w:r>
      <w:r w:rsidR="00581AA3">
        <w:rPr>
          <w:rFonts w:cs="Arial"/>
        </w:rPr>
        <w:t xml:space="preserve">de Burgemeester van </w:t>
      </w:r>
      <w:r>
        <w:rPr>
          <w:rFonts w:cs="Arial"/>
        </w:rPr>
        <w:t>6 november 2020 betreffende de mondmaskerplicht binnen de bebouwde kom wordt opgeheven.</w:t>
      </w:r>
    </w:p>
    <w:p w14:paraId="12564E46" w14:textId="77777777" w:rsidR="00581AA3" w:rsidRDefault="00581AA3" w:rsidP="00F543AF">
      <w:pPr>
        <w:jc w:val="both"/>
        <w:rPr>
          <w:rFonts w:cs="Arial"/>
        </w:rPr>
      </w:pPr>
    </w:p>
    <w:p w14:paraId="35DE23E2" w14:textId="4ED3D06B" w:rsidR="00581AA3" w:rsidRPr="008F5AC8" w:rsidRDefault="00581AA3" w:rsidP="00581AA3">
      <w:pPr>
        <w:jc w:val="both"/>
        <w:rPr>
          <w:rFonts w:cs="Arial"/>
          <w:b/>
        </w:rPr>
      </w:pPr>
      <w:r>
        <w:rPr>
          <w:rFonts w:cs="Arial"/>
          <w:b/>
        </w:rPr>
        <w:t>Artikel 2:</w:t>
      </w:r>
      <w:r w:rsidRPr="008F5AC8">
        <w:rPr>
          <w:rFonts w:cs="Arial"/>
          <w:b/>
        </w:rPr>
        <w:t xml:space="preserve"> </w:t>
      </w:r>
    </w:p>
    <w:p w14:paraId="59407295" w14:textId="32F1989B" w:rsidR="00A75EEC" w:rsidRPr="00272837" w:rsidRDefault="00B97A13" w:rsidP="00F543AF">
      <w:pPr>
        <w:jc w:val="both"/>
        <w:rPr>
          <w:rFonts w:cs="Arial"/>
        </w:rPr>
      </w:pPr>
      <w:r w:rsidRPr="00272837">
        <w:rPr>
          <w:rFonts w:cs="Arial"/>
        </w:rPr>
        <w:t>Het dragen van een mondmasker</w:t>
      </w:r>
      <w:r w:rsidR="006A4412" w:rsidRPr="00272837">
        <w:rPr>
          <w:rFonts w:cs="Arial"/>
        </w:rPr>
        <w:t xml:space="preserve"> binnen de bebouwde kom in Ronse</w:t>
      </w:r>
      <w:r w:rsidRPr="00272837">
        <w:rPr>
          <w:rFonts w:cs="Arial"/>
        </w:rPr>
        <w:t xml:space="preserve"> </w:t>
      </w:r>
      <w:r w:rsidR="00581AA3" w:rsidRPr="00272837">
        <w:rPr>
          <w:rFonts w:cs="Arial"/>
        </w:rPr>
        <w:t>blijft</w:t>
      </w:r>
      <w:r w:rsidRPr="00272837">
        <w:rPr>
          <w:rFonts w:cs="Arial"/>
        </w:rPr>
        <w:t xml:space="preserve"> </w:t>
      </w:r>
      <w:r w:rsidR="00581AA3" w:rsidRPr="00272837">
        <w:rPr>
          <w:rFonts w:cs="Arial"/>
        </w:rPr>
        <w:t xml:space="preserve">echter wel </w:t>
      </w:r>
      <w:r w:rsidRPr="00272837">
        <w:rPr>
          <w:rFonts w:cs="Arial"/>
        </w:rPr>
        <w:t>verplicht op de plaatsen</w:t>
      </w:r>
      <w:r w:rsidR="0084061D" w:rsidRPr="00272837">
        <w:rPr>
          <w:rFonts w:cs="Arial"/>
        </w:rPr>
        <w:t xml:space="preserve"> opgesomd in </w:t>
      </w:r>
      <w:r w:rsidR="00A62821" w:rsidRPr="00272837">
        <w:rPr>
          <w:rFonts w:cs="Arial"/>
        </w:rPr>
        <w:t>het MB</w:t>
      </w:r>
      <w:r w:rsidR="006A796C" w:rsidRPr="00272837">
        <w:rPr>
          <w:rFonts w:cs="Arial"/>
        </w:rPr>
        <w:t xml:space="preserve"> </w:t>
      </w:r>
      <w:r w:rsidR="00A75EEC" w:rsidRPr="00272837">
        <w:rPr>
          <w:rFonts w:cs="Arial"/>
        </w:rPr>
        <w:t>onder andere</w:t>
      </w:r>
      <w:r w:rsidR="006A796C" w:rsidRPr="00272837">
        <w:rPr>
          <w:rFonts w:cs="Arial"/>
        </w:rPr>
        <w:t xml:space="preserve"> in winkel- en shoppingruimtes</w:t>
      </w:r>
      <w:r w:rsidR="00A62821" w:rsidRPr="00272837">
        <w:rPr>
          <w:rFonts w:cs="Arial"/>
        </w:rPr>
        <w:t>,</w:t>
      </w:r>
      <w:r w:rsidR="00272837" w:rsidRPr="00272837">
        <w:rPr>
          <w:rFonts w:cs="Arial"/>
        </w:rPr>
        <w:t xml:space="preserve"> </w:t>
      </w:r>
      <w:r w:rsidR="006A796C" w:rsidRPr="00272837">
        <w:rPr>
          <w:rFonts w:cs="Arial"/>
        </w:rPr>
        <w:t xml:space="preserve">conferentiezalen en auditoria en </w:t>
      </w:r>
      <w:r w:rsidR="00581AA3" w:rsidRPr="00272837">
        <w:rPr>
          <w:rFonts w:cs="Arial"/>
        </w:rPr>
        <w:t>binnen en buiten de bebouwde kom</w:t>
      </w:r>
      <w:r w:rsidRPr="00272837">
        <w:rPr>
          <w:rFonts w:cs="Arial"/>
        </w:rPr>
        <w:t xml:space="preserve"> </w:t>
      </w:r>
      <w:r w:rsidR="006A4412" w:rsidRPr="00272837">
        <w:rPr>
          <w:rFonts w:cs="Arial"/>
        </w:rPr>
        <w:t>wanneer het te druk wordt</w:t>
      </w:r>
      <w:r w:rsidR="00A75EEC" w:rsidRPr="00272837">
        <w:rPr>
          <w:rFonts w:cs="Arial"/>
        </w:rPr>
        <w:t xml:space="preserve">. </w:t>
      </w:r>
    </w:p>
    <w:p w14:paraId="4E99E1B0" w14:textId="29304066" w:rsidR="00A62821" w:rsidRDefault="00A75EEC" w:rsidP="00F543AF">
      <w:pPr>
        <w:jc w:val="both"/>
        <w:rPr>
          <w:rFonts w:cs="Arial"/>
        </w:rPr>
      </w:pPr>
      <w:r w:rsidRPr="00272837">
        <w:rPr>
          <w:rFonts w:cs="Arial"/>
        </w:rPr>
        <w:t>Onder drukte</w:t>
      </w:r>
      <w:r w:rsidR="00B97A13" w:rsidRPr="00272837">
        <w:rPr>
          <w:rFonts w:cs="Arial"/>
        </w:rPr>
        <w:t xml:space="preserve"> </w:t>
      </w:r>
      <w:r w:rsidRPr="00272837">
        <w:rPr>
          <w:rFonts w:cs="Arial"/>
        </w:rPr>
        <w:t xml:space="preserve">wordt verstaan : </w:t>
      </w:r>
      <w:r w:rsidR="006A796C" w:rsidRPr="00272837">
        <w:rPr>
          <w:rFonts w:cs="Arial"/>
        </w:rPr>
        <w:t xml:space="preserve">wanneer de onderlinge afstand tussen de passanten van minimaal 1.5 meter niet meer gegarandeerd is. </w:t>
      </w:r>
      <w:r w:rsidR="00B97A13" w:rsidRPr="00272837">
        <w:rPr>
          <w:rFonts w:cs="Arial"/>
        </w:rPr>
        <w:t>(bv bij begin en einde van de schooluren</w:t>
      </w:r>
      <w:r w:rsidR="006A796C" w:rsidRPr="00272837">
        <w:rPr>
          <w:rFonts w:cs="Arial"/>
        </w:rPr>
        <w:t xml:space="preserve"> rond schooltoegangen/uitgangen</w:t>
      </w:r>
      <w:r w:rsidRPr="00272837">
        <w:rPr>
          <w:rFonts w:cs="Arial"/>
        </w:rPr>
        <w:t xml:space="preserve">, wachtrijen, enz </w:t>
      </w:r>
      <w:r w:rsidR="00B97A13" w:rsidRPr="00272837">
        <w:rPr>
          <w:rFonts w:cs="Arial"/>
        </w:rPr>
        <w:t>)</w:t>
      </w:r>
      <w:r w:rsidR="005209A3" w:rsidRPr="00272837">
        <w:rPr>
          <w:rFonts w:cs="Arial"/>
        </w:rPr>
        <w:t>.</w:t>
      </w:r>
      <w:r w:rsidR="005209A3">
        <w:rPr>
          <w:rFonts w:cs="Arial"/>
        </w:rPr>
        <w:t xml:space="preserve"> </w:t>
      </w:r>
    </w:p>
    <w:p w14:paraId="1323DF31" w14:textId="77777777" w:rsidR="008461BE" w:rsidRDefault="008461BE" w:rsidP="00F543AF">
      <w:pPr>
        <w:jc w:val="both"/>
        <w:rPr>
          <w:rFonts w:cs="Arial"/>
        </w:rPr>
      </w:pPr>
    </w:p>
    <w:p w14:paraId="0CCB0C06" w14:textId="28D0D191" w:rsidR="00445974" w:rsidRDefault="0084061D" w:rsidP="00F543AF">
      <w:pPr>
        <w:jc w:val="both"/>
        <w:rPr>
          <w:rFonts w:cs="Arial"/>
          <w:b/>
        </w:rPr>
      </w:pPr>
      <w:r>
        <w:rPr>
          <w:rFonts w:cs="Arial"/>
          <w:b/>
        </w:rPr>
        <w:t>Artikel</w:t>
      </w:r>
      <w:r w:rsidR="00445974">
        <w:rPr>
          <w:rFonts w:cs="Arial"/>
          <w:b/>
        </w:rPr>
        <w:t xml:space="preserve"> </w:t>
      </w:r>
      <w:r w:rsidR="00581AA3">
        <w:rPr>
          <w:rFonts w:cs="Arial"/>
          <w:b/>
        </w:rPr>
        <w:t>3</w:t>
      </w:r>
      <w:r>
        <w:rPr>
          <w:rFonts w:cs="Arial"/>
          <w:b/>
        </w:rPr>
        <w:t>:</w:t>
      </w:r>
    </w:p>
    <w:p w14:paraId="28271B2B" w14:textId="1FCCD2D4" w:rsidR="00050A76" w:rsidRPr="00050A76" w:rsidRDefault="00050A76" w:rsidP="00F543AF">
      <w:pPr>
        <w:jc w:val="both"/>
        <w:rPr>
          <w:rFonts w:cs="Arial"/>
        </w:rPr>
      </w:pPr>
      <w:r w:rsidRPr="00050A76">
        <w:rPr>
          <w:rFonts w:cs="Arial"/>
        </w:rPr>
        <w:t>Van het verplichte eenrichtingsverkeer op de markten wordt afgeweken.</w:t>
      </w:r>
    </w:p>
    <w:p w14:paraId="78432F0E" w14:textId="77777777" w:rsidR="00050A76" w:rsidRDefault="00050A76" w:rsidP="00F543AF">
      <w:pPr>
        <w:jc w:val="both"/>
        <w:rPr>
          <w:rFonts w:cs="Arial"/>
          <w:b/>
        </w:rPr>
      </w:pPr>
    </w:p>
    <w:p w14:paraId="6C1EC2A5" w14:textId="3B151737" w:rsidR="00050A76" w:rsidRDefault="0084061D" w:rsidP="00F543AF">
      <w:pPr>
        <w:jc w:val="both"/>
        <w:rPr>
          <w:rFonts w:cs="Arial"/>
          <w:b/>
        </w:rPr>
      </w:pPr>
      <w:r>
        <w:rPr>
          <w:rFonts w:cs="Arial"/>
          <w:b/>
        </w:rPr>
        <w:t xml:space="preserve">Artikel </w:t>
      </w:r>
      <w:r w:rsidR="00581AA3">
        <w:rPr>
          <w:rFonts w:cs="Arial"/>
          <w:b/>
        </w:rPr>
        <w:t>4</w:t>
      </w:r>
      <w:r>
        <w:rPr>
          <w:rFonts w:cs="Arial"/>
          <w:b/>
        </w:rPr>
        <w:t>:</w:t>
      </w:r>
    </w:p>
    <w:p w14:paraId="2575912D" w14:textId="1CAE125D" w:rsidR="00F01179" w:rsidRDefault="00F01179" w:rsidP="00F543AF">
      <w:pPr>
        <w:jc w:val="both"/>
        <w:rPr>
          <w:rFonts w:cs="Arial"/>
        </w:rPr>
      </w:pPr>
      <w:r>
        <w:rPr>
          <w:rFonts w:cs="Arial"/>
        </w:rPr>
        <w:t xml:space="preserve">De maatregelen </w:t>
      </w:r>
      <w:r w:rsidR="00050A76">
        <w:rPr>
          <w:rFonts w:cs="Arial"/>
        </w:rPr>
        <w:t xml:space="preserve">gaan </w:t>
      </w:r>
      <w:r w:rsidR="00050A76" w:rsidRPr="00272837">
        <w:rPr>
          <w:rFonts w:cs="Arial"/>
        </w:rPr>
        <w:t>in</w:t>
      </w:r>
      <w:r w:rsidR="006A4412" w:rsidRPr="00272837">
        <w:rPr>
          <w:rFonts w:cs="Arial"/>
        </w:rPr>
        <w:t xml:space="preserve"> op</w:t>
      </w:r>
      <w:r w:rsidR="00050A76" w:rsidRPr="00272837">
        <w:rPr>
          <w:rFonts w:cs="Arial"/>
        </w:rPr>
        <w:t xml:space="preserve"> zaterdag </w:t>
      </w:r>
      <w:r w:rsidR="00A97A5C" w:rsidRPr="00272837">
        <w:rPr>
          <w:rFonts w:cs="Arial"/>
        </w:rPr>
        <w:t>8 mei 2021</w:t>
      </w:r>
      <w:r w:rsidR="00050A76" w:rsidRPr="00272837">
        <w:rPr>
          <w:rFonts w:cs="Arial"/>
        </w:rPr>
        <w:t xml:space="preserve"> en gelden voor onbepaalde tijd. Ze </w:t>
      </w:r>
      <w:r w:rsidRPr="00272837">
        <w:rPr>
          <w:rFonts w:cs="Arial"/>
        </w:rPr>
        <w:t>kunnen ten allen tijd</w:t>
      </w:r>
      <w:r w:rsidR="009711ED" w:rsidRPr="00272837">
        <w:rPr>
          <w:rFonts w:cs="Arial"/>
        </w:rPr>
        <w:t>e</w:t>
      </w:r>
      <w:r w:rsidRPr="00272837">
        <w:rPr>
          <w:rFonts w:cs="Arial"/>
        </w:rPr>
        <w:t xml:space="preserve"> door een beslissing van</w:t>
      </w:r>
      <w:bookmarkStart w:id="1" w:name="_GoBack"/>
      <w:bookmarkEnd w:id="1"/>
      <w:r>
        <w:rPr>
          <w:rFonts w:cs="Arial"/>
        </w:rPr>
        <w:t xml:space="preserve"> de burgemeester aangepast of opgeheven worden. </w:t>
      </w:r>
    </w:p>
    <w:p w14:paraId="0B6B5363" w14:textId="77777777" w:rsidR="006847B7" w:rsidRDefault="006847B7" w:rsidP="00F543AF">
      <w:pPr>
        <w:jc w:val="both"/>
        <w:rPr>
          <w:rFonts w:cs="Arial"/>
        </w:rPr>
      </w:pPr>
    </w:p>
    <w:p w14:paraId="5574AE2B" w14:textId="3225AFD3" w:rsidR="00F543AF" w:rsidRPr="008F5AC8" w:rsidRDefault="00C47D1C" w:rsidP="00F543AF">
      <w:pPr>
        <w:jc w:val="both"/>
        <w:rPr>
          <w:rFonts w:cs="Arial"/>
          <w:b/>
        </w:rPr>
      </w:pPr>
      <w:r>
        <w:rPr>
          <w:rFonts w:cs="Arial"/>
          <w:b/>
        </w:rPr>
        <w:t>A</w:t>
      </w:r>
      <w:r w:rsidR="00F01179">
        <w:rPr>
          <w:rFonts w:cs="Arial"/>
          <w:b/>
        </w:rPr>
        <w:t xml:space="preserve">rtikel </w:t>
      </w:r>
      <w:r w:rsidR="00581AA3">
        <w:rPr>
          <w:rFonts w:cs="Arial"/>
          <w:b/>
        </w:rPr>
        <w:t>5</w:t>
      </w:r>
      <w:r>
        <w:rPr>
          <w:rFonts w:cs="Arial"/>
          <w:b/>
        </w:rPr>
        <w:t>:</w:t>
      </w:r>
    </w:p>
    <w:p w14:paraId="784A7D09" w14:textId="05B08BA5" w:rsidR="00F543AF" w:rsidRPr="008F5AC8" w:rsidRDefault="00F543AF" w:rsidP="00F543AF">
      <w:pPr>
        <w:jc w:val="both"/>
        <w:rPr>
          <w:rFonts w:cs="Arial"/>
        </w:rPr>
      </w:pPr>
      <w:r w:rsidRPr="008F5AC8">
        <w:rPr>
          <w:rFonts w:cs="Arial"/>
        </w:rPr>
        <w:t xml:space="preserve">Afschrift van onderhavig besluit zal overgemaakt worden aan de </w:t>
      </w:r>
      <w:r w:rsidR="00F01179">
        <w:rPr>
          <w:rFonts w:cs="Arial"/>
        </w:rPr>
        <w:t>lokale politie Ronse</w:t>
      </w:r>
      <w:r w:rsidR="00050A76">
        <w:rPr>
          <w:rFonts w:cs="Arial"/>
        </w:rPr>
        <w:t xml:space="preserve"> en aan de Gouverneur van de Provincie Oost-Vlaanderen.</w:t>
      </w:r>
      <w:r w:rsidR="00F01179">
        <w:rPr>
          <w:rFonts w:cs="Arial"/>
        </w:rPr>
        <w:t>.</w:t>
      </w:r>
    </w:p>
    <w:p w14:paraId="34E400CD" w14:textId="77777777" w:rsidR="00F543AF" w:rsidRPr="00B00016" w:rsidRDefault="00F543AF" w:rsidP="00F017DC">
      <w:pPr>
        <w:pStyle w:val="DecisionArticleContent"/>
        <w:rPr>
          <w:lang w:val="nl-BE"/>
        </w:rPr>
      </w:pPr>
    </w:p>
    <w:p w14:paraId="006C59A0" w14:textId="5E56903A" w:rsidR="0087333A" w:rsidRDefault="0087333A" w:rsidP="00D06EA5">
      <w:pPr>
        <w:rPr>
          <w:rFonts w:cs="Arial"/>
          <w:lang w:val="nl-BE"/>
        </w:rPr>
      </w:pPr>
      <w:r>
        <w:rPr>
          <w:rFonts w:cs="Arial"/>
          <w:lang w:val="nl-BE"/>
        </w:rPr>
        <w:t xml:space="preserve">Ronse, </w:t>
      </w:r>
      <w:r w:rsidR="00581AA3">
        <w:rPr>
          <w:rFonts w:cs="Arial"/>
          <w:lang w:val="nl-BE"/>
        </w:rPr>
        <w:t>0</w:t>
      </w:r>
      <w:r w:rsidR="00380B43">
        <w:rPr>
          <w:rFonts w:cs="Arial"/>
          <w:lang w:val="nl-BE"/>
        </w:rPr>
        <w:t>6</w:t>
      </w:r>
      <w:r w:rsidR="00581AA3">
        <w:rPr>
          <w:rFonts w:cs="Arial"/>
          <w:lang w:val="nl-BE"/>
        </w:rPr>
        <w:t xml:space="preserve"> mei</w:t>
      </w:r>
      <w:r w:rsidR="00A97A5C">
        <w:rPr>
          <w:rFonts w:cs="Arial"/>
          <w:lang w:val="nl-BE"/>
        </w:rPr>
        <w:t xml:space="preserve"> 2021</w:t>
      </w:r>
      <w:r w:rsidR="009711ED">
        <w:rPr>
          <w:rFonts w:cs="Arial"/>
          <w:lang w:val="nl-BE"/>
        </w:rPr>
        <w:t>.</w:t>
      </w:r>
    </w:p>
    <w:p w14:paraId="57B6FF9A" w14:textId="77777777" w:rsidR="0087333A" w:rsidRDefault="0087333A" w:rsidP="00D06EA5">
      <w:pPr>
        <w:rPr>
          <w:rFonts w:cs="Arial"/>
          <w:lang w:val="nl-BE"/>
        </w:rPr>
      </w:pPr>
    </w:p>
    <w:p w14:paraId="07026F91" w14:textId="77777777" w:rsidR="0084061D" w:rsidRDefault="0084061D" w:rsidP="00D06EA5">
      <w:pPr>
        <w:rPr>
          <w:rFonts w:cs="Arial"/>
          <w:lang w:val="nl-BE"/>
        </w:rPr>
      </w:pPr>
    </w:p>
    <w:p w14:paraId="165B94AE" w14:textId="77777777" w:rsidR="00BD4AF3" w:rsidRDefault="00BD4AF3" w:rsidP="00D06EA5">
      <w:pPr>
        <w:rPr>
          <w:rFonts w:cs="Arial"/>
          <w:lang w:val="nl-BE"/>
        </w:rPr>
      </w:pPr>
    </w:p>
    <w:p w14:paraId="2278A4CB" w14:textId="77777777" w:rsidR="0087333A" w:rsidRPr="00B00016" w:rsidRDefault="0087333A" w:rsidP="00D06EA5">
      <w:pPr>
        <w:rPr>
          <w:rFonts w:cs="Arial"/>
          <w:lang w:val="nl-BE"/>
        </w:rPr>
      </w:pPr>
    </w:p>
    <w:p w14:paraId="4E7F2A20" w14:textId="6BC6EEC6" w:rsidR="00256C8D" w:rsidRPr="00B00016" w:rsidRDefault="00256C8D" w:rsidP="00D06EA5">
      <w:pPr>
        <w:rPr>
          <w:rFonts w:cs="Arial"/>
          <w:b/>
          <w:lang w:val="nl-BE"/>
        </w:rPr>
      </w:pPr>
      <w:r w:rsidRPr="00B00016">
        <w:rPr>
          <w:rFonts w:cs="Arial"/>
          <w:b/>
          <w:lang w:val="nl-BE"/>
        </w:rPr>
        <w:t>Burgemeester</w:t>
      </w:r>
    </w:p>
    <w:p w14:paraId="49C31BC3" w14:textId="37E3A8D0" w:rsidR="00256C8D" w:rsidRPr="00B00016" w:rsidRDefault="00256C8D" w:rsidP="00D06EA5">
      <w:pPr>
        <w:rPr>
          <w:rFonts w:cs="Arial"/>
          <w:b/>
          <w:lang w:val="nl-BE"/>
        </w:rPr>
      </w:pPr>
      <w:r w:rsidRPr="00B00016">
        <w:rPr>
          <w:rFonts w:cs="Arial"/>
          <w:b/>
          <w:lang w:val="nl-BE"/>
        </w:rPr>
        <w:t>Luc Dupont</w:t>
      </w:r>
    </w:p>
    <w:sectPr w:rsidR="00256C8D" w:rsidRPr="00B00016" w:rsidSect="00B00016">
      <w:footerReference w:type="even" r:id="rId13"/>
      <w:footerReference w:type="default" r:id="rId14"/>
      <w:type w:val="continuous"/>
      <w:pgSz w:w="11907" w:h="16840" w:code="9"/>
      <w:pgMar w:top="1418" w:right="1418" w:bottom="1276"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B22F" w14:textId="77777777" w:rsidR="00345FC6" w:rsidRDefault="00345FC6">
      <w:r>
        <w:separator/>
      </w:r>
    </w:p>
  </w:endnote>
  <w:endnote w:type="continuationSeparator" w:id="0">
    <w:p w14:paraId="77974C30" w14:textId="77777777" w:rsidR="00345FC6" w:rsidRDefault="003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04B2" w14:textId="77777777" w:rsidR="00835250" w:rsidRDefault="00835250" w:rsidP="00A808A2">
    <w:pPr>
      <w:framePr w:wrap="around" w:vAnchor="text" w:hAnchor="margin" w:xAlign="center" w:y="1"/>
    </w:pPr>
    <w:r>
      <w:fldChar w:fldCharType="begin"/>
    </w:r>
    <w:r>
      <w:instrText xml:space="preserve">PAGE  </w:instrText>
    </w:r>
    <w:r>
      <w:fldChar w:fldCharType="end"/>
    </w:r>
  </w:p>
  <w:p w14:paraId="1FE304B3" w14:textId="77777777" w:rsidR="00835250" w:rsidRDefault="008352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04B4" w14:textId="77777777" w:rsidR="00835250" w:rsidRPr="0097129A" w:rsidRDefault="00835250" w:rsidP="00A808A2">
    <w:pPr>
      <w:framePr w:wrap="around" w:vAnchor="text" w:hAnchor="margin" w:xAlign="center" w:y="1"/>
    </w:pPr>
    <w:r w:rsidRPr="0097129A">
      <w:fldChar w:fldCharType="begin"/>
    </w:r>
    <w:r w:rsidRPr="0097129A">
      <w:instrText xml:space="preserve">PAGE  </w:instrText>
    </w:r>
    <w:r w:rsidRPr="0097129A">
      <w:fldChar w:fldCharType="separate"/>
    </w:r>
    <w:r w:rsidR="00272837">
      <w:rPr>
        <w:noProof/>
      </w:rPr>
      <w:t>2</w:t>
    </w:r>
    <w:r w:rsidRPr="0097129A">
      <w:fldChar w:fldCharType="end"/>
    </w:r>
    <w:r w:rsidRPr="0097129A">
      <w:t>/</w:t>
    </w:r>
    <w:r w:rsidRPr="0097129A">
      <w:fldChar w:fldCharType="begin"/>
    </w:r>
    <w:r w:rsidRPr="0097129A">
      <w:instrText xml:space="preserve"> NUMPAGES </w:instrText>
    </w:r>
    <w:r w:rsidRPr="0097129A">
      <w:fldChar w:fldCharType="separate"/>
    </w:r>
    <w:r w:rsidR="00272837">
      <w:rPr>
        <w:noProof/>
      </w:rPr>
      <w:t>2</w:t>
    </w:r>
    <w:r w:rsidRPr="0097129A">
      <w:fldChar w:fldCharType="end"/>
    </w:r>
  </w:p>
  <w:p w14:paraId="1FE304B5" w14:textId="77777777" w:rsidR="00835250" w:rsidRDefault="008352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3420" w14:textId="77777777" w:rsidR="00345FC6" w:rsidRDefault="00345FC6">
      <w:r>
        <w:separator/>
      </w:r>
    </w:p>
  </w:footnote>
  <w:footnote w:type="continuationSeparator" w:id="0">
    <w:p w14:paraId="666833CE" w14:textId="77777777" w:rsidR="00345FC6" w:rsidRDefault="00345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5FE"/>
    <w:multiLevelType w:val="hybridMultilevel"/>
    <w:tmpl w:val="DFFECC3E"/>
    <w:lvl w:ilvl="0" w:tplc="386038D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D292B"/>
    <w:multiLevelType w:val="multilevel"/>
    <w:tmpl w:val="06DC8D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1482E"/>
    <w:multiLevelType w:val="hybridMultilevel"/>
    <w:tmpl w:val="6B807950"/>
    <w:lvl w:ilvl="0" w:tplc="83BAE300">
      <w:start w:val="1"/>
      <w:numFmt w:val="bullet"/>
      <w:lvlText w:val="-"/>
      <w:lvlJc w:val="left"/>
      <w:pPr>
        <w:tabs>
          <w:tab w:val="num" w:pos="720"/>
        </w:tabs>
        <w:ind w:left="720" w:hanging="360"/>
      </w:pPr>
      <w:rPr>
        <w:rFonts w:ascii="Arial" w:eastAsia="Times New Roman" w:hAnsi="Arial" w:cs="Arial" w:hint="default"/>
      </w:rPr>
    </w:lvl>
    <w:lvl w:ilvl="1" w:tplc="01F0A7AA" w:tentative="1">
      <w:start w:val="1"/>
      <w:numFmt w:val="bullet"/>
      <w:lvlText w:val="o"/>
      <w:lvlJc w:val="left"/>
      <w:pPr>
        <w:tabs>
          <w:tab w:val="num" w:pos="1440"/>
        </w:tabs>
        <w:ind w:left="1440" w:hanging="360"/>
      </w:pPr>
      <w:rPr>
        <w:rFonts w:ascii="Courier New" w:hAnsi="Courier New" w:cs="Courier New" w:hint="default"/>
      </w:rPr>
    </w:lvl>
    <w:lvl w:ilvl="2" w:tplc="BA46C9C8" w:tentative="1">
      <w:start w:val="1"/>
      <w:numFmt w:val="bullet"/>
      <w:lvlText w:val=""/>
      <w:lvlJc w:val="left"/>
      <w:pPr>
        <w:tabs>
          <w:tab w:val="num" w:pos="2160"/>
        </w:tabs>
        <w:ind w:left="2160" w:hanging="360"/>
      </w:pPr>
      <w:rPr>
        <w:rFonts w:ascii="Wingdings" w:hAnsi="Wingdings" w:hint="default"/>
      </w:rPr>
    </w:lvl>
    <w:lvl w:ilvl="3" w:tplc="B838EDE6" w:tentative="1">
      <w:start w:val="1"/>
      <w:numFmt w:val="bullet"/>
      <w:lvlText w:val=""/>
      <w:lvlJc w:val="left"/>
      <w:pPr>
        <w:tabs>
          <w:tab w:val="num" w:pos="2880"/>
        </w:tabs>
        <w:ind w:left="2880" w:hanging="360"/>
      </w:pPr>
      <w:rPr>
        <w:rFonts w:ascii="Symbol" w:hAnsi="Symbol" w:hint="default"/>
      </w:rPr>
    </w:lvl>
    <w:lvl w:ilvl="4" w:tplc="2D14B52A" w:tentative="1">
      <w:start w:val="1"/>
      <w:numFmt w:val="bullet"/>
      <w:lvlText w:val="o"/>
      <w:lvlJc w:val="left"/>
      <w:pPr>
        <w:tabs>
          <w:tab w:val="num" w:pos="3600"/>
        </w:tabs>
        <w:ind w:left="3600" w:hanging="360"/>
      </w:pPr>
      <w:rPr>
        <w:rFonts w:ascii="Courier New" w:hAnsi="Courier New" w:cs="Courier New" w:hint="default"/>
      </w:rPr>
    </w:lvl>
    <w:lvl w:ilvl="5" w:tplc="B0F6434C" w:tentative="1">
      <w:start w:val="1"/>
      <w:numFmt w:val="bullet"/>
      <w:lvlText w:val=""/>
      <w:lvlJc w:val="left"/>
      <w:pPr>
        <w:tabs>
          <w:tab w:val="num" w:pos="4320"/>
        </w:tabs>
        <w:ind w:left="4320" w:hanging="360"/>
      </w:pPr>
      <w:rPr>
        <w:rFonts w:ascii="Wingdings" w:hAnsi="Wingdings" w:hint="default"/>
      </w:rPr>
    </w:lvl>
    <w:lvl w:ilvl="6" w:tplc="34B43622" w:tentative="1">
      <w:start w:val="1"/>
      <w:numFmt w:val="bullet"/>
      <w:lvlText w:val=""/>
      <w:lvlJc w:val="left"/>
      <w:pPr>
        <w:tabs>
          <w:tab w:val="num" w:pos="5040"/>
        </w:tabs>
        <w:ind w:left="5040" w:hanging="360"/>
      </w:pPr>
      <w:rPr>
        <w:rFonts w:ascii="Symbol" w:hAnsi="Symbol" w:hint="default"/>
      </w:rPr>
    </w:lvl>
    <w:lvl w:ilvl="7" w:tplc="2F4CD696" w:tentative="1">
      <w:start w:val="1"/>
      <w:numFmt w:val="bullet"/>
      <w:lvlText w:val="o"/>
      <w:lvlJc w:val="left"/>
      <w:pPr>
        <w:tabs>
          <w:tab w:val="num" w:pos="5760"/>
        </w:tabs>
        <w:ind w:left="5760" w:hanging="360"/>
      </w:pPr>
      <w:rPr>
        <w:rFonts w:ascii="Courier New" w:hAnsi="Courier New" w:cs="Courier New" w:hint="default"/>
      </w:rPr>
    </w:lvl>
    <w:lvl w:ilvl="8" w:tplc="C91A92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4568A"/>
    <w:multiLevelType w:val="hybridMultilevel"/>
    <w:tmpl w:val="9FA885D0"/>
    <w:lvl w:ilvl="0" w:tplc="398629D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060EF5"/>
    <w:multiLevelType w:val="hybridMultilevel"/>
    <w:tmpl w:val="07E66A56"/>
    <w:lvl w:ilvl="0" w:tplc="FA6C8482">
      <w:start w:val="5"/>
      <w:numFmt w:val="bullet"/>
      <w:lvlText w:val="-"/>
      <w:lvlJc w:val="left"/>
      <w:pPr>
        <w:tabs>
          <w:tab w:val="num" w:pos="720"/>
        </w:tabs>
        <w:ind w:left="720" w:hanging="360"/>
      </w:pPr>
      <w:rPr>
        <w:rFonts w:ascii="Arial" w:eastAsia="Times New Roman" w:hAnsi="Arial" w:cs="Arial" w:hint="default"/>
      </w:rPr>
    </w:lvl>
    <w:lvl w:ilvl="1" w:tplc="0B7851F6" w:tentative="1">
      <w:start w:val="1"/>
      <w:numFmt w:val="bullet"/>
      <w:lvlText w:val="o"/>
      <w:lvlJc w:val="left"/>
      <w:pPr>
        <w:tabs>
          <w:tab w:val="num" w:pos="1440"/>
        </w:tabs>
        <w:ind w:left="1440" w:hanging="360"/>
      </w:pPr>
      <w:rPr>
        <w:rFonts w:ascii="Courier New" w:hAnsi="Courier New" w:cs="Courier New" w:hint="default"/>
      </w:rPr>
    </w:lvl>
    <w:lvl w:ilvl="2" w:tplc="DCA89254" w:tentative="1">
      <w:start w:val="1"/>
      <w:numFmt w:val="bullet"/>
      <w:lvlText w:val=""/>
      <w:lvlJc w:val="left"/>
      <w:pPr>
        <w:tabs>
          <w:tab w:val="num" w:pos="2160"/>
        </w:tabs>
        <w:ind w:left="2160" w:hanging="360"/>
      </w:pPr>
      <w:rPr>
        <w:rFonts w:ascii="Wingdings" w:hAnsi="Wingdings" w:hint="default"/>
      </w:rPr>
    </w:lvl>
    <w:lvl w:ilvl="3" w:tplc="2B804068" w:tentative="1">
      <w:start w:val="1"/>
      <w:numFmt w:val="bullet"/>
      <w:lvlText w:val=""/>
      <w:lvlJc w:val="left"/>
      <w:pPr>
        <w:tabs>
          <w:tab w:val="num" w:pos="2880"/>
        </w:tabs>
        <w:ind w:left="2880" w:hanging="360"/>
      </w:pPr>
      <w:rPr>
        <w:rFonts w:ascii="Symbol" w:hAnsi="Symbol" w:hint="default"/>
      </w:rPr>
    </w:lvl>
    <w:lvl w:ilvl="4" w:tplc="49B4FB7E" w:tentative="1">
      <w:start w:val="1"/>
      <w:numFmt w:val="bullet"/>
      <w:lvlText w:val="o"/>
      <w:lvlJc w:val="left"/>
      <w:pPr>
        <w:tabs>
          <w:tab w:val="num" w:pos="3600"/>
        </w:tabs>
        <w:ind w:left="3600" w:hanging="360"/>
      </w:pPr>
      <w:rPr>
        <w:rFonts w:ascii="Courier New" w:hAnsi="Courier New" w:cs="Courier New" w:hint="default"/>
      </w:rPr>
    </w:lvl>
    <w:lvl w:ilvl="5" w:tplc="B73C046C" w:tentative="1">
      <w:start w:val="1"/>
      <w:numFmt w:val="bullet"/>
      <w:lvlText w:val=""/>
      <w:lvlJc w:val="left"/>
      <w:pPr>
        <w:tabs>
          <w:tab w:val="num" w:pos="4320"/>
        </w:tabs>
        <w:ind w:left="4320" w:hanging="360"/>
      </w:pPr>
      <w:rPr>
        <w:rFonts w:ascii="Wingdings" w:hAnsi="Wingdings" w:hint="default"/>
      </w:rPr>
    </w:lvl>
    <w:lvl w:ilvl="6" w:tplc="F9E6B524" w:tentative="1">
      <w:start w:val="1"/>
      <w:numFmt w:val="bullet"/>
      <w:lvlText w:val=""/>
      <w:lvlJc w:val="left"/>
      <w:pPr>
        <w:tabs>
          <w:tab w:val="num" w:pos="5040"/>
        </w:tabs>
        <w:ind w:left="5040" w:hanging="360"/>
      </w:pPr>
      <w:rPr>
        <w:rFonts w:ascii="Symbol" w:hAnsi="Symbol" w:hint="default"/>
      </w:rPr>
    </w:lvl>
    <w:lvl w:ilvl="7" w:tplc="CECCE804" w:tentative="1">
      <w:start w:val="1"/>
      <w:numFmt w:val="bullet"/>
      <w:lvlText w:val="o"/>
      <w:lvlJc w:val="left"/>
      <w:pPr>
        <w:tabs>
          <w:tab w:val="num" w:pos="5760"/>
        </w:tabs>
        <w:ind w:left="5760" w:hanging="360"/>
      </w:pPr>
      <w:rPr>
        <w:rFonts w:ascii="Courier New" w:hAnsi="Courier New" w:cs="Courier New" w:hint="default"/>
      </w:rPr>
    </w:lvl>
    <w:lvl w:ilvl="8" w:tplc="810E70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C68B1"/>
    <w:multiLevelType w:val="hybridMultilevel"/>
    <w:tmpl w:val="5B961CA0"/>
    <w:lvl w:ilvl="0" w:tplc="EC2280CA">
      <w:start w:val="1"/>
      <w:numFmt w:val="bullet"/>
      <w:lvlText w:val=""/>
      <w:lvlJc w:val="left"/>
      <w:pPr>
        <w:ind w:left="720" w:hanging="360"/>
      </w:pPr>
      <w:rPr>
        <w:rFonts w:ascii="Symbol" w:hAnsi="Symbol" w:hint="default"/>
      </w:rPr>
    </w:lvl>
    <w:lvl w:ilvl="1" w:tplc="59C2D7F6">
      <w:start w:val="1"/>
      <w:numFmt w:val="bullet"/>
      <w:lvlText w:val="o"/>
      <w:lvlJc w:val="left"/>
      <w:pPr>
        <w:ind w:left="1440" w:hanging="360"/>
      </w:pPr>
      <w:rPr>
        <w:rFonts w:ascii="Courier New" w:hAnsi="Courier New" w:cs="Courier New" w:hint="default"/>
      </w:rPr>
    </w:lvl>
    <w:lvl w:ilvl="2" w:tplc="9EC69C4C" w:tentative="1">
      <w:start w:val="1"/>
      <w:numFmt w:val="bullet"/>
      <w:lvlText w:val=""/>
      <w:lvlJc w:val="left"/>
      <w:pPr>
        <w:ind w:left="2160" w:hanging="360"/>
      </w:pPr>
      <w:rPr>
        <w:rFonts w:ascii="Wingdings" w:hAnsi="Wingdings" w:hint="default"/>
      </w:rPr>
    </w:lvl>
    <w:lvl w:ilvl="3" w:tplc="95184F10" w:tentative="1">
      <w:start w:val="1"/>
      <w:numFmt w:val="bullet"/>
      <w:lvlText w:val=""/>
      <w:lvlJc w:val="left"/>
      <w:pPr>
        <w:ind w:left="2880" w:hanging="360"/>
      </w:pPr>
      <w:rPr>
        <w:rFonts w:ascii="Symbol" w:hAnsi="Symbol" w:hint="default"/>
      </w:rPr>
    </w:lvl>
    <w:lvl w:ilvl="4" w:tplc="AF54D934" w:tentative="1">
      <w:start w:val="1"/>
      <w:numFmt w:val="bullet"/>
      <w:lvlText w:val="o"/>
      <w:lvlJc w:val="left"/>
      <w:pPr>
        <w:ind w:left="3600" w:hanging="360"/>
      </w:pPr>
      <w:rPr>
        <w:rFonts w:ascii="Courier New" w:hAnsi="Courier New" w:cs="Courier New" w:hint="default"/>
      </w:rPr>
    </w:lvl>
    <w:lvl w:ilvl="5" w:tplc="5BD2DEEC" w:tentative="1">
      <w:start w:val="1"/>
      <w:numFmt w:val="bullet"/>
      <w:lvlText w:val=""/>
      <w:lvlJc w:val="left"/>
      <w:pPr>
        <w:ind w:left="4320" w:hanging="360"/>
      </w:pPr>
      <w:rPr>
        <w:rFonts w:ascii="Wingdings" w:hAnsi="Wingdings" w:hint="default"/>
      </w:rPr>
    </w:lvl>
    <w:lvl w:ilvl="6" w:tplc="BB0C29CA" w:tentative="1">
      <w:start w:val="1"/>
      <w:numFmt w:val="bullet"/>
      <w:lvlText w:val=""/>
      <w:lvlJc w:val="left"/>
      <w:pPr>
        <w:ind w:left="5040" w:hanging="360"/>
      </w:pPr>
      <w:rPr>
        <w:rFonts w:ascii="Symbol" w:hAnsi="Symbol" w:hint="default"/>
      </w:rPr>
    </w:lvl>
    <w:lvl w:ilvl="7" w:tplc="98D83968" w:tentative="1">
      <w:start w:val="1"/>
      <w:numFmt w:val="bullet"/>
      <w:lvlText w:val="o"/>
      <w:lvlJc w:val="left"/>
      <w:pPr>
        <w:ind w:left="5760" w:hanging="360"/>
      </w:pPr>
      <w:rPr>
        <w:rFonts w:ascii="Courier New" w:hAnsi="Courier New" w:cs="Courier New" w:hint="default"/>
      </w:rPr>
    </w:lvl>
    <w:lvl w:ilvl="8" w:tplc="CA78FC88" w:tentative="1">
      <w:start w:val="1"/>
      <w:numFmt w:val="bullet"/>
      <w:lvlText w:val=""/>
      <w:lvlJc w:val="left"/>
      <w:pPr>
        <w:ind w:left="6480" w:hanging="360"/>
      </w:pPr>
      <w:rPr>
        <w:rFonts w:ascii="Wingdings" w:hAnsi="Wingdings" w:hint="default"/>
      </w:rPr>
    </w:lvl>
  </w:abstractNum>
  <w:abstractNum w:abstractNumId="6" w15:restartNumberingAfterBreak="0">
    <w:nsid w:val="19994915"/>
    <w:multiLevelType w:val="hybridMultilevel"/>
    <w:tmpl w:val="7AF0D130"/>
    <w:lvl w:ilvl="0" w:tplc="D7CC47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E10DCE"/>
    <w:multiLevelType w:val="hybridMultilevel"/>
    <w:tmpl w:val="BA6C72A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D163CB"/>
    <w:multiLevelType w:val="multilevel"/>
    <w:tmpl w:val="5198B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37CE3"/>
    <w:multiLevelType w:val="hybridMultilevel"/>
    <w:tmpl w:val="AEBAB700"/>
    <w:lvl w:ilvl="0" w:tplc="ED9C1A58">
      <w:start w:val="1"/>
      <w:numFmt w:val="bullet"/>
      <w:lvlText w:val="-"/>
      <w:lvlJc w:val="left"/>
      <w:pPr>
        <w:ind w:left="720" w:hanging="360"/>
      </w:pPr>
      <w:rPr>
        <w:rFonts w:ascii="Arial" w:hAnsi="Arial" w:hint="default"/>
      </w:rPr>
    </w:lvl>
    <w:lvl w:ilvl="1" w:tplc="15C8202A" w:tentative="1">
      <w:start w:val="1"/>
      <w:numFmt w:val="bullet"/>
      <w:lvlText w:val="o"/>
      <w:lvlJc w:val="left"/>
      <w:pPr>
        <w:ind w:left="1440" w:hanging="360"/>
      </w:pPr>
      <w:rPr>
        <w:rFonts w:ascii="Courier New" w:hAnsi="Courier New" w:cs="Courier New" w:hint="default"/>
      </w:rPr>
    </w:lvl>
    <w:lvl w:ilvl="2" w:tplc="2E2CD13E" w:tentative="1">
      <w:start w:val="1"/>
      <w:numFmt w:val="bullet"/>
      <w:lvlText w:val=""/>
      <w:lvlJc w:val="left"/>
      <w:pPr>
        <w:ind w:left="2160" w:hanging="360"/>
      </w:pPr>
      <w:rPr>
        <w:rFonts w:ascii="Wingdings" w:hAnsi="Wingdings" w:hint="default"/>
      </w:rPr>
    </w:lvl>
    <w:lvl w:ilvl="3" w:tplc="B9F0C930" w:tentative="1">
      <w:start w:val="1"/>
      <w:numFmt w:val="bullet"/>
      <w:lvlText w:val=""/>
      <w:lvlJc w:val="left"/>
      <w:pPr>
        <w:ind w:left="2880" w:hanging="360"/>
      </w:pPr>
      <w:rPr>
        <w:rFonts w:ascii="Symbol" w:hAnsi="Symbol" w:hint="default"/>
      </w:rPr>
    </w:lvl>
    <w:lvl w:ilvl="4" w:tplc="CE681144" w:tentative="1">
      <w:start w:val="1"/>
      <w:numFmt w:val="bullet"/>
      <w:lvlText w:val="o"/>
      <w:lvlJc w:val="left"/>
      <w:pPr>
        <w:ind w:left="3600" w:hanging="360"/>
      </w:pPr>
      <w:rPr>
        <w:rFonts w:ascii="Courier New" w:hAnsi="Courier New" w:cs="Courier New" w:hint="default"/>
      </w:rPr>
    </w:lvl>
    <w:lvl w:ilvl="5" w:tplc="D23CF632" w:tentative="1">
      <w:start w:val="1"/>
      <w:numFmt w:val="bullet"/>
      <w:lvlText w:val=""/>
      <w:lvlJc w:val="left"/>
      <w:pPr>
        <w:ind w:left="4320" w:hanging="360"/>
      </w:pPr>
      <w:rPr>
        <w:rFonts w:ascii="Wingdings" w:hAnsi="Wingdings" w:hint="default"/>
      </w:rPr>
    </w:lvl>
    <w:lvl w:ilvl="6" w:tplc="83A8385C" w:tentative="1">
      <w:start w:val="1"/>
      <w:numFmt w:val="bullet"/>
      <w:lvlText w:val=""/>
      <w:lvlJc w:val="left"/>
      <w:pPr>
        <w:ind w:left="5040" w:hanging="360"/>
      </w:pPr>
      <w:rPr>
        <w:rFonts w:ascii="Symbol" w:hAnsi="Symbol" w:hint="default"/>
      </w:rPr>
    </w:lvl>
    <w:lvl w:ilvl="7" w:tplc="9A0E7F98" w:tentative="1">
      <w:start w:val="1"/>
      <w:numFmt w:val="bullet"/>
      <w:lvlText w:val="o"/>
      <w:lvlJc w:val="left"/>
      <w:pPr>
        <w:ind w:left="5760" w:hanging="360"/>
      </w:pPr>
      <w:rPr>
        <w:rFonts w:ascii="Courier New" w:hAnsi="Courier New" w:cs="Courier New" w:hint="default"/>
      </w:rPr>
    </w:lvl>
    <w:lvl w:ilvl="8" w:tplc="4748F084" w:tentative="1">
      <w:start w:val="1"/>
      <w:numFmt w:val="bullet"/>
      <w:lvlText w:val=""/>
      <w:lvlJc w:val="left"/>
      <w:pPr>
        <w:ind w:left="6480" w:hanging="360"/>
      </w:pPr>
      <w:rPr>
        <w:rFonts w:ascii="Wingdings" w:hAnsi="Wingdings" w:hint="default"/>
      </w:rPr>
    </w:lvl>
  </w:abstractNum>
  <w:abstractNum w:abstractNumId="10" w15:restartNumberingAfterBreak="0">
    <w:nsid w:val="587F40F1"/>
    <w:multiLevelType w:val="hybridMultilevel"/>
    <w:tmpl w:val="9F2623D0"/>
    <w:lvl w:ilvl="0" w:tplc="72045FE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C953A2"/>
    <w:multiLevelType w:val="hybridMultilevel"/>
    <w:tmpl w:val="CA244A88"/>
    <w:lvl w:ilvl="0" w:tplc="BD784B08">
      <w:start w:val="2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6465F2"/>
    <w:multiLevelType w:val="multilevel"/>
    <w:tmpl w:val="4806A0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F345EF"/>
    <w:multiLevelType w:val="hybridMultilevel"/>
    <w:tmpl w:val="D5584822"/>
    <w:lvl w:ilvl="0" w:tplc="03AC18E2">
      <w:start w:val="13"/>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84600F"/>
    <w:multiLevelType w:val="hybridMultilevel"/>
    <w:tmpl w:val="F7809336"/>
    <w:lvl w:ilvl="0" w:tplc="AA4A84CC">
      <w:start w:val="1"/>
      <w:numFmt w:val="bullet"/>
      <w:lvlText w:val="-"/>
      <w:lvlJc w:val="left"/>
      <w:pPr>
        <w:ind w:left="720" w:hanging="360"/>
      </w:pPr>
      <w:rPr>
        <w:rFonts w:ascii="Arial" w:hAnsi="Arial" w:hint="default"/>
      </w:rPr>
    </w:lvl>
    <w:lvl w:ilvl="1" w:tplc="20E42E16" w:tentative="1">
      <w:start w:val="1"/>
      <w:numFmt w:val="bullet"/>
      <w:lvlText w:val="o"/>
      <w:lvlJc w:val="left"/>
      <w:pPr>
        <w:ind w:left="1440" w:hanging="360"/>
      </w:pPr>
      <w:rPr>
        <w:rFonts w:ascii="Courier New" w:hAnsi="Courier New" w:cs="Courier New" w:hint="default"/>
      </w:rPr>
    </w:lvl>
    <w:lvl w:ilvl="2" w:tplc="63D8F51A" w:tentative="1">
      <w:start w:val="1"/>
      <w:numFmt w:val="bullet"/>
      <w:lvlText w:val=""/>
      <w:lvlJc w:val="left"/>
      <w:pPr>
        <w:ind w:left="2160" w:hanging="360"/>
      </w:pPr>
      <w:rPr>
        <w:rFonts w:ascii="Wingdings" w:hAnsi="Wingdings" w:hint="default"/>
      </w:rPr>
    </w:lvl>
    <w:lvl w:ilvl="3" w:tplc="7F823F1C" w:tentative="1">
      <w:start w:val="1"/>
      <w:numFmt w:val="bullet"/>
      <w:lvlText w:val=""/>
      <w:lvlJc w:val="left"/>
      <w:pPr>
        <w:ind w:left="2880" w:hanging="360"/>
      </w:pPr>
      <w:rPr>
        <w:rFonts w:ascii="Symbol" w:hAnsi="Symbol" w:hint="default"/>
      </w:rPr>
    </w:lvl>
    <w:lvl w:ilvl="4" w:tplc="6A325DA2" w:tentative="1">
      <w:start w:val="1"/>
      <w:numFmt w:val="bullet"/>
      <w:lvlText w:val="o"/>
      <w:lvlJc w:val="left"/>
      <w:pPr>
        <w:ind w:left="3600" w:hanging="360"/>
      </w:pPr>
      <w:rPr>
        <w:rFonts w:ascii="Courier New" w:hAnsi="Courier New" w:cs="Courier New" w:hint="default"/>
      </w:rPr>
    </w:lvl>
    <w:lvl w:ilvl="5" w:tplc="AE7EAB86" w:tentative="1">
      <w:start w:val="1"/>
      <w:numFmt w:val="bullet"/>
      <w:lvlText w:val=""/>
      <w:lvlJc w:val="left"/>
      <w:pPr>
        <w:ind w:left="4320" w:hanging="360"/>
      </w:pPr>
      <w:rPr>
        <w:rFonts w:ascii="Wingdings" w:hAnsi="Wingdings" w:hint="default"/>
      </w:rPr>
    </w:lvl>
    <w:lvl w:ilvl="6" w:tplc="AA0C43E8" w:tentative="1">
      <w:start w:val="1"/>
      <w:numFmt w:val="bullet"/>
      <w:lvlText w:val=""/>
      <w:lvlJc w:val="left"/>
      <w:pPr>
        <w:ind w:left="5040" w:hanging="360"/>
      </w:pPr>
      <w:rPr>
        <w:rFonts w:ascii="Symbol" w:hAnsi="Symbol" w:hint="default"/>
      </w:rPr>
    </w:lvl>
    <w:lvl w:ilvl="7" w:tplc="6AF6C57A" w:tentative="1">
      <w:start w:val="1"/>
      <w:numFmt w:val="bullet"/>
      <w:lvlText w:val="o"/>
      <w:lvlJc w:val="left"/>
      <w:pPr>
        <w:ind w:left="5760" w:hanging="360"/>
      </w:pPr>
      <w:rPr>
        <w:rFonts w:ascii="Courier New" w:hAnsi="Courier New" w:cs="Courier New" w:hint="default"/>
      </w:rPr>
    </w:lvl>
    <w:lvl w:ilvl="8" w:tplc="5C12ACA8" w:tentative="1">
      <w:start w:val="1"/>
      <w:numFmt w:val="bullet"/>
      <w:lvlText w:val=""/>
      <w:lvlJc w:val="left"/>
      <w:pPr>
        <w:ind w:left="6480" w:hanging="360"/>
      </w:pPr>
      <w:rPr>
        <w:rFonts w:ascii="Wingdings" w:hAnsi="Wingdings" w:hint="default"/>
      </w:rPr>
    </w:lvl>
  </w:abstractNum>
  <w:abstractNum w:abstractNumId="15" w15:restartNumberingAfterBreak="0">
    <w:nsid w:val="7C3B2D78"/>
    <w:multiLevelType w:val="hybridMultilevel"/>
    <w:tmpl w:val="9DFEB360"/>
    <w:lvl w:ilvl="0" w:tplc="3D14BB4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2828B1"/>
    <w:multiLevelType w:val="hybridMultilevel"/>
    <w:tmpl w:val="014AE6C6"/>
    <w:lvl w:ilvl="0" w:tplc="2B7C9C7E">
      <w:start w:val="2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1"/>
  </w:num>
  <w:num w:numId="6">
    <w:abstractNumId w:val="8"/>
  </w:num>
  <w:num w:numId="7">
    <w:abstractNumId w:val="3"/>
  </w:num>
  <w:num w:numId="8">
    <w:abstractNumId w:val="12"/>
  </w:num>
  <w:num w:numId="9">
    <w:abstractNumId w:val="5"/>
  </w:num>
  <w:num w:numId="10">
    <w:abstractNumId w:val="7"/>
  </w:num>
  <w:num w:numId="11">
    <w:abstractNumId w:val="13"/>
  </w:num>
  <w:num w:numId="12">
    <w:abstractNumId w:val="0"/>
  </w:num>
  <w:num w:numId="13">
    <w:abstractNumId w:val="10"/>
  </w:num>
  <w:num w:numId="14">
    <w:abstractNumId w:val="15"/>
  </w:num>
  <w:num w:numId="15">
    <w:abstractNumId w:val="6"/>
  </w:num>
  <w:num w:numId="16">
    <w:abstractNumId w:val="16"/>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C7"/>
    <w:rsid w:val="0000059E"/>
    <w:rsid w:val="00001074"/>
    <w:rsid w:val="00001390"/>
    <w:rsid w:val="00001F1B"/>
    <w:rsid w:val="00002749"/>
    <w:rsid w:val="000042C4"/>
    <w:rsid w:val="000044E3"/>
    <w:rsid w:val="00004932"/>
    <w:rsid w:val="00004CCA"/>
    <w:rsid w:val="000050C7"/>
    <w:rsid w:val="000056C2"/>
    <w:rsid w:val="000062A0"/>
    <w:rsid w:val="000068F4"/>
    <w:rsid w:val="00007CE3"/>
    <w:rsid w:val="00010652"/>
    <w:rsid w:val="00012ED3"/>
    <w:rsid w:val="00013043"/>
    <w:rsid w:val="000133B7"/>
    <w:rsid w:val="000139E1"/>
    <w:rsid w:val="000143D5"/>
    <w:rsid w:val="000151F0"/>
    <w:rsid w:val="0001546C"/>
    <w:rsid w:val="00015591"/>
    <w:rsid w:val="000157A5"/>
    <w:rsid w:val="000158ED"/>
    <w:rsid w:val="0001601B"/>
    <w:rsid w:val="00016211"/>
    <w:rsid w:val="000172A9"/>
    <w:rsid w:val="000175E7"/>
    <w:rsid w:val="0002128D"/>
    <w:rsid w:val="0002162B"/>
    <w:rsid w:val="00021927"/>
    <w:rsid w:val="000222D4"/>
    <w:rsid w:val="00022980"/>
    <w:rsid w:val="000232E6"/>
    <w:rsid w:val="00023A31"/>
    <w:rsid w:val="00023D1D"/>
    <w:rsid w:val="00024DE6"/>
    <w:rsid w:val="000253F5"/>
    <w:rsid w:val="00025EF5"/>
    <w:rsid w:val="00026293"/>
    <w:rsid w:val="000272DE"/>
    <w:rsid w:val="000278B7"/>
    <w:rsid w:val="000278F3"/>
    <w:rsid w:val="000279BD"/>
    <w:rsid w:val="00030E15"/>
    <w:rsid w:val="00030F0B"/>
    <w:rsid w:val="0003226C"/>
    <w:rsid w:val="00032B40"/>
    <w:rsid w:val="0003308A"/>
    <w:rsid w:val="00034D97"/>
    <w:rsid w:val="00034F25"/>
    <w:rsid w:val="0003762E"/>
    <w:rsid w:val="00037F1F"/>
    <w:rsid w:val="00040BB8"/>
    <w:rsid w:val="000412AA"/>
    <w:rsid w:val="000423C6"/>
    <w:rsid w:val="0004240E"/>
    <w:rsid w:val="0004247F"/>
    <w:rsid w:val="00042F3C"/>
    <w:rsid w:val="00044472"/>
    <w:rsid w:val="0004567F"/>
    <w:rsid w:val="000457B7"/>
    <w:rsid w:val="00046035"/>
    <w:rsid w:val="00046543"/>
    <w:rsid w:val="00046988"/>
    <w:rsid w:val="00046A61"/>
    <w:rsid w:val="00046F62"/>
    <w:rsid w:val="00047691"/>
    <w:rsid w:val="00047801"/>
    <w:rsid w:val="00050375"/>
    <w:rsid w:val="00050A76"/>
    <w:rsid w:val="00050AB3"/>
    <w:rsid w:val="00051E22"/>
    <w:rsid w:val="000523CA"/>
    <w:rsid w:val="00052712"/>
    <w:rsid w:val="00053271"/>
    <w:rsid w:val="00053938"/>
    <w:rsid w:val="00053AFB"/>
    <w:rsid w:val="00054ED9"/>
    <w:rsid w:val="00055C69"/>
    <w:rsid w:val="000573D9"/>
    <w:rsid w:val="0006080C"/>
    <w:rsid w:val="00061D12"/>
    <w:rsid w:val="00061F96"/>
    <w:rsid w:val="00062289"/>
    <w:rsid w:val="00062316"/>
    <w:rsid w:val="00064F49"/>
    <w:rsid w:val="00065A78"/>
    <w:rsid w:val="00066D36"/>
    <w:rsid w:val="00067B75"/>
    <w:rsid w:val="00067D65"/>
    <w:rsid w:val="000711B5"/>
    <w:rsid w:val="0007132D"/>
    <w:rsid w:val="000714A8"/>
    <w:rsid w:val="000715E8"/>
    <w:rsid w:val="00072E80"/>
    <w:rsid w:val="00074261"/>
    <w:rsid w:val="00074313"/>
    <w:rsid w:val="000754BC"/>
    <w:rsid w:val="000802AA"/>
    <w:rsid w:val="0008195E"/>
    <w:rsid w:val="0008386A"/>
    <w:rsid w:val="00083A37"/>
    <w:rsid w:val="000844D0"/>
    <w:rsid w:val="00084BDF"/>
    <w:rsid w:val="00084EF6"/>
    <w:rsid w:val="00084FDF"/>
    <w:rsid w:val="00085D96"/>
    <w:rsid w:val="00086B4F"/>
    <w:rsid w:val="00087994"/>
    <w:rsid w:val="00090206"/>
    <w:rsid w:val="00090499"/>
    <w:rsid w:val="000911BA"/>
    <w:rsid w:val="00091203"/>
    <w:rsid w:val="00091643"/>
    <w:rsid w:val="00091ADB"/>
    <w:rsid w:val="000920DD"/>
    <w:rsid w:val="00092C58"/>
    <w:rsid w:val="00092EC3"/>
    <w:rsid w:val="00093443"/>
    <w:rsid w:val="00094C56"/>
    <w:rsid w:val="00096F21"/>
    <w:rsid w:val="000A0916"/>
    <w:rsid w:val="000A0DA9"/>
    <w:rsid w:val="000A1602"/>
    <w:rsid w:val="000A1F5A"/>
    <w:rsid w:val="000A231C"/>
    <w:rsid w:val="000A34E5"/>
    <w:rsid w:val="000A36A2"/>
    <w:rsid w:val="000A3806"/>
    <w:rsid w:val="000A3BD9"/>
    <w:rsid w:val="000A4A31"/>
    <w:rsid w:val="000A4D30"/>
    <w:rsid w:val="000A5B1C"/>
    <w:rsid w:val="000A5FB6"/>
    <w:rsid w:val="000A762F"/>
    <w:rsid w:val="000A7F92"/>
    <w:rsid w:val="000B0F5E"/>
    <w:rsid w:val="000B102F"/>
    <w:rsid w:val="000B400E"/>
    <w:rsid w:val="000B4AD7"/>
    <w:rsid w:val="000B505B"/>
    <w:rsid w:val="000B51AF"/>
    <w:rsid w:val="000B70EB"/>
    <w:rsid w:val="000B794F"/>
    <w:rsid w:val="000C02D0"/>
    <w:rsid w:val="000C0588"/>
    <w:rsid w:val="000C0C05"/>
    <w:rsid w:val="000C115A"/>
    <w:rsid w:val="000C1A75"/>
    <w:rsid w:val="000C1C78"/>
    <w:rsid w:val="000C2C20"/>
    <w:rsid w:val="000C38D6"/>
    <w:rsid w:val="000C43A0"/>
    <w:rsid w:val="000C5C1C"/>
    <w:rsid w:val="000C641F"/>
    <w:rsid w:val="000C6A64"/>
    <w:rsid w:val="000C703E"/>
    <w:rsid w:val="000C77D6"/>
    <w:rsid w:val="000D01A1"/>
    <w:rsid w:val="000D04AC"/>
    <w:rsid w:val="000D0B61"/>
    <w:rsid w:val="000D0F5C"/>
    <w:rsid w:val="000D1051"/>
    <w:rsid w:val="000D1265"/>
    <w:rsid w:val="000D12C4"/>
    <w:rsid w:val="000D1897"/>
    <w:rsid w:val="000D2A97"/>
    <w:rsid w:val="000D2F9A"/>
    <w:rsid w:val="000D303A"/>
    <w:rsid w:val="000D3498"/>
    <w:rsid w:val="000D41C9"/>
    <w:rsid w:val="000D473E"/>
    <w:rsid w:val="000D4A0D"/>
    <w:rsid w:val="000D5918"/>
    <w:rsid w:val="000D5A64"/>
    <w:rsid w:val="000D5E06"/>
    <w:rsid w:val="000D5EC0"/>
    <w:rsid w:val="000D63CC"/>
    <w:rsid w:val="000D648C"/>
    <w:rsid w:val="000D65ED"/>
    <w:rsid w:val="000D66E5"/>
    <w:rsid w:val="000D6904"/>
    <w:rsid w:val="000D692F"/>
    <w:rsid w:val="000D7254"/>
    <w:rsid w:val="000D7BAC"/>
    <w:rsid w:val="000E232D"/>
    <w:rsid w:val="000E2C34"/>
    <w:rsid w:val="000E2F3A"/>
    <w:rsid w:val="000E336A"/>
    <w:rsid w:val="000E392A"/>
    <w:rsid w:val="000E50A4"/>
    <w:rsid w:val="000E560A"/>
    <w:rsid w:val="000E5A4D"/>
    <w:rsid w:val="000E5CE9"/>
    <w:rsid w:val="000E6549"/>
    <w:rsid w:val="000E6554"/>
    <w:rsid w:val="000E7247"/>
    <w:rsid w:val="000E7820"/>
    <w:rsid w:val="000F0079"/>
    <w:rsid w:val="000F0634"/>
    <w:rsid w:val="000F101D"/>
    <w:rsid w:val="000F1C4D"/>
    <w:rsid w:val="000F2695"/>
    <w:rsid w:val="000F26BA"/>
    <w:rsid w:val="000F2F39"/>
    <w:rsid w:val="000F3534"/>
    <w:rsid w:val="000F3F67"/>
    <w:rsid w:val="000F4C5F"/>
    <w:rsid w:val="000F4E57"/>
    <w:rsid w:val="000F6292"/>
    <w:rsid w:val="000F6C9A"/>
    <w:rsid w:val="000F6EFE"/>
    <w:rsid w:val="000F749D"/>
    <w:rsid w:val="000F7C32"/>
    <w:rsid w:val="000F7E62"/>
    <w:rsid w:val="00100643"/>
    <w:rsid w:val="001012DA"/>
    <w:rsid w:val="00103080"/>
    <w:rsid w:val="00104571"/>
    <w:rsid w:val="00104839"/>
    <w:rsid w:val="00105019"/>
    <w:rsid w:val="001051C6"/>
    <w:rsid w:val="00105DAC"/>
    <w:rsid w:val="001060C5"/>
    <w:rsid w:val="00106479"/>
    <w:rsid w:val="001067E9"/>
    <w:rsid w:val="0010737F"/>
    <w:rsid w:val="0010794D"/>
    <w:rsid w:val="00107951"/>
    <w:rsid w:val="00110132"/>
    <w:rsid w:val="0011085E"/>
    <w:rsid w:val="001110E4"/>
    <w:rsid w:val="00111133"/>
    <w:rsid w:val="00111187"/>
    <w:rsid w:val="001116B8"/>
    <w:rsid w:val="001126DC"/>
    <w:rsid w:val="00112982"/>
    <w:rsid w:val="001130D5"/>
    <w:rsid w:val="00114464"/>
    <w:rsid w:val="00114CA9"/>
    <w:rsid w:val="00114FC6"/>
    <w:rsid w:val="0011517F"/>
    <w:rsid w:val="00115395"/>
    <w:rsid w:val="001158D2"/>
    <w:rsid w:val="001170D3"/>
    <w:rsid w:val="00117840"/>
    <w:rsid w:val="0012093A"/>
    <w:rsid w:val="00121497"/>
    <w:rsid w:val="00122F1C"/>
    <w:rsid w:val="0012339E"/>
    <w:rsid w:val="0012466A"/>
    <w:rsid w:val="00124BF2"/>
    <w:rsid w:val="00124D73"/>
    <w:rsid w:val="001257DD"/>
    <w:rsid w:val="001270B7"/>
    <w:rsid w:val="001272F1"/>
    <w:rsid w:val="00127E2A"/>
    <w:rsid w:val="001323C9"/>
    <w:rsid w:val="0013245A"/>
    <w:rsid w:val="00133E4D"/>
    <w:rsid w:val="00134208"/>
    <w:rsid w:val="00135A7B"/>
    <w:rsid w:val="001362E8"/>
    <w:rsid w:val="001364CD"/>
    <w:rsid w:val="00136860"/>
    <w:rsid w:val="00141516"/>
    <w:rsid w:val="00141E07"/>
    <w:rsid w:val="001420C1"/>
    <w:rsid w:val="00142292"/>
    <w:rsid w:val="001424DC"/>
    <w:rsid w:val="001428FC"/>
    <w:rsid w:val="00142AF1"/>
    <w:rsid w:val="00142C5F"/>
    <w:rsid w:val="00142F3E"/>
    <w:rsid w:val="0014382D"/>
    <w:rsid w:val="00143B11"/>
    <w:rsid w:val="00143DFF"/>
    <w:rsid w:val="001441F9"/>
    <w:rsid w:val="0014466D"/>
    <w:rsid w:val="001447FA"/>
    <w:rsid w:val="00144ED4"/>
    <w:rsid w:val="00144F37"/>
    <w:rsid w:val="00145BC7"/>
    <w:rsid w:val="001469A9"/>
    <w:rsid w:val="00147CE5"/>
    <w:rsid w:val="00150808"/>
    <w:rsid w:val="00150EA9"/>
    <w:rsid w:val="00151194"/>
    <w:rsid w:val="00152168"/>
    <w:rsid w:val="0015291A"/>
    <w:rsid w:val="00152CBC"/>
    <w:rsid w:val="0015458F"/>
    <w:rsid w:val="00154BE5"/>
    <w:rsid w:val="00154E3D"/>
    <w:rsid w:val="001551A4"/>
    <w:rsid w:val="00155374"/>
    <w:rsid w:val="00156688"/>
    <w:rsid w:val="0015785E"/>
    <w:rsid w:val="00157C4E"/>
    <w:rsid w:val="00157E22"/>
    <w:rsid w:val="001600CD"/>
    <w:rsid w:val="00160336"/>
    <w:rsid w:val="00160638"/>
    <w:rsid w:val="00161418"/>
    <w:rsid w:val="00161FEF"/>
    <w:rsid w:val="0016215C"/>
    <w:rsid w:val="00162A1C"/>
    <w:rsid w:val="001632D0"/>
    <w:rsid w:val="00163B6D"/>
    <w:rsid w:val="001648F9"/>
    <w:rsid w:val="0016495C"/>
    <w:rsid w:val="00164995"/>
    <w:rsid w:val="00164A6A"/>
    <w:rsid w:val="00165AA7"/>
    <w:rsid w:val="00165DF5"/>
    <w:rsid w:val="00166946"/>
    <w:rsid w:val="0016717B"/>
    <w:rsid w:val="001672DF"/>
    <w:rsid w:val="001677DD"/>
    <w:rsid w:val="00167A8C"/>
    <w:rsid w:val="00167CA6"/>
    <w:rsid w:val="00170EFB"/>
    <w:rsid w:val="0017178C"/>
    <w:rsid w:val="00173E2B"/>
    <w:rsid w:val="001743AA"/>
    <w:rsid w:val="00174856"/>
    <w:rsid w:val="00174858"/>
    <w:rsid w:val="00175349"/>
    <w:rsid w:val="00175F7B"/>
    <w:rsid w:val="00176330"/>
    <w:rsid w:val="00176811"/>
    <w:rsid w:val="00176881"/>
    <w:rsid w:val="00176BCB"/>
    <w:rsid w:val="00177429"/>
    <w:rsid w:val="001800D5"/>
    <w:rsid w:val="0018073B"/>
    <w:rsid w:val="00180D85"/>
    <w:rsid w:val="00181BF6"/>
    <w:rsid w:val="0018281C"/>
    <w:rsid w:val="001828C3"/>
    <w:rsid w:val="00183FF8"/>
    <w:rsid w:val="00184136"/>
    <w:rsid w:val="00185E0C"/>
    <w:rsid w:val="00187073"/>
    <w:rsid w:val="001870E9"/>
    <w:rsid w:val="00187497"/>
    <w:rsid w:val="00190E99"/>
    <w:rsid w:val="00190EE6"/>
    <w:rsid w:val="00191365"/>
    <w:rsid w:val="00191EBD"/>
    <w:rsid w:val="00192337"/>
    <w:rsid w:val="00192759"/>
    <w:rsid w:val="0019376D"/>
    <w:rsid w:val="00193834"/>
    <w:rsid w:val="00194829"/>
    <w:rsid w:val="00194DB6"/>
    <w:rsid w:val="00194EE3"/>
    <w:rsid w:val="00195845"/>
    <w:rsid w:val="00195D5B"/>
    <w:rsid w:val="001963A7"/>
    <w:rsid w:val="00196547"/>
    <w:rsid w:val="0019677D"/>
    <w:rsid w:val="00196A29"/>
    <w:rsid w:val="00196B01"/>
    <w:rsid w:val="001972AB"/>
    <w:rsid w:val="0019791C"/>
    <w:rsid w:val="00197C67"/>
    <w:rsid w:val="00197E55"/>
    <w:rsid w:val="001A10E1"/>
    <w:rsid w:val="001A1271"/>
    <w:rsid w:val="001A1C87"/>
    <w:rsid w:val="001A38FD"/>
    <w:rsid w:val="001A3AF0"/>
    <w:rsid w:val="001A53C2"/>
    <w:rsid w:val="001A6388"/>
    <w:rsid w:val="001A6C9A"/>
    <w:rsid w:val="001A7AA9"/>
    <w:rsid w:val="001B0309"/>
    <w:rsid w:val="001B0483"/>
    <w:rsid w:val="001B0CE5"/>
    <w:rsid w:val="001B3286"/>
    <w:rsid w:val="001B3489"/>
    <w:rsid w:val="001B37D2"/>
    <w:rsid w:val="001B47F3"/>
    <w:rsid w:val="001B5994"/>
    <w:rsid w:val="001B650B"/>
    <w:rsid w:val="001B7311"/>
    <w:rsid w:val="001B75AA"/>
    <w:rsid w:val="001B7656"/>
    <w:rsid w:val="001C2B72"/>
    <w:rsid w:val="001C38C8"/>
    <w:rsid w:val="001C390E"/>
    <w:rsid w:val="001C39B8"/>
    <w:rsid w:val="001C47E9"/>
    <w:rsid w:val="001C504B"/>
    <w:rsid w:val="001C56E6"/>
    <w:rsid w:val="001C6A4B"/>
    <w:rsid w:val="001C6D6C"/>
    <w:rsid w:val="001C7512"/>
    <w:rsid w:val="001C7893"/>
    <w:rsid w:val="001D0817"/>
    <w:rsid w:val="001D0B4E"/>
    <w:rsid w:val="001D139B"/>
    <w:rsid w:val="001D374E"/>
    <w:rsid w:val="001D38D9"/>
    <w:rsid w:val="001D3CDB"/>
    <w:rsid w:val="001D41F3"/>
    <w:rsid w:val="001D4695"/>
    <w:rsid w:val="001D49B1"/>
    <w:rsid w:val="001D6A40"/>
    <w:rsid w:val="001D6A78"/>
    <w:rsid w:val="001D7E61"/>
    <w:rsid w:val="001E0039"/>
    <w:rsid w:val="001E0B1C"/>
    <w:rsid w:val="001E0E14"/>
    <w:rsid w:val="001E2676"/>
    <w:rsid w:val="001E3A93"/>
    <w:rsid w:val="001E5426"/>
    <w:rsid w:val="001E5632"/>
    <w:rsid w:val="001E5636"/>
    <w:rsid w:val="001E5E0E"/>
    <w:rsid w:val="001E6411"/>
    <w:rsid w:val="001E6DD0"/>
    <w:rsid w:val="001E7130"/>
    <w:rsid w:val="001F00C6"/>
    <w:rsid w:val="001F0629"/>
    <w:rsid w:val="001F08C1"/>
    <w:rsid w:val="001F0B5E"/>
    <w:rsid w:val="001F0CA7"/>
    <w:rsid w:val="001F128F"/>
    <w:rsid w:val="001F12E8"/>
    <w:rsid w:val="001F2599"/>
    <w:rsid w:val="001F31FD"/>
    <w:rsid w:val="001F3752"/>
    <w:rsid w:val="001F3C19"/>
    <w:rsid w:val="001F3F4F"/>
    <w:rsid w:val="001F45AB"/>
    <w:rsid w:val="001F54E0"/>
    <w:rsid w:val="001F5B82"/>
    <w:rsid w:val="001F78D3"/>
    <w:rsid w:val="001F7E2F"/>
    <w:rsid w:val="00200FE3"/>
    <w:rsid w:val="002017EF"/>
    <w:rsid w:val="00202156"/>
    <w:rsid w:val="0020243C"/>
    <w:rsid w:val="002029A2"/>
    <w:rsid w:val="00202C98"/>
    <w:rsid w:val="00202D2D"/>
    <w:rsid w:val="00203DC1"/>
    <w:rsid w:val="00204329"/>
    <w:rsid w:val="002044F3"/>
    <w:rsid w:val="00204569"/>
    <w:rsid w:val="00204815"/>
    <w:rsid w:val="002052C9"/>
    <w:rsid w:val="00205551"/>
    <w:rsid w:val="002072B9"/>
    <w:rsid w:val="002077E2"/>
    <w:rsid w:val="002078BE"/>
    <w:rsid w:val="00207DF7"/>
    <w:rsid w:val="002100B1"/>
    <w:rsid w:val="00210BBF"/>
    <w:rsid w:val="00210BD9"/>
    <w:rsid w:val="00210D60"/>
    <w:rsid w:val="00210FD5"/>
    <w:rsid w:val="002111E7"/>
    <w:rsid w:val="00211624"/>
    <w:rsid w:val="0021197A"/>
    <w:rsid w:val="00211FB5"/>
    <w:rsid w:val="0021243C"/>
    <w:rsid w:val="00213DE5"/>
    <w:rsid w:val="00214390"/>
    <w:rsid w:val="00215F9B"/>
    <w:rsid w:val="00216134"/>
    <w:rsid w:val="0021689E"/>
    <w:rsid w:val="00216971"/>
    <w:rsid w:val="00217810"/>
    <w:rsid w:val="00217C58"/>
    <w:rsid w:val="00217E9B"/>
    <w:rsid w:val="0022006A"/>
    <w:rsid w:val="002203F9"/>
    <w:rsid w:val="002209DB"/>
    <w:rsid w:val="00220AD9"/>
    <w:rsid w:val="002210BF"/>
    <w:rsid w:val="0022159D"/>
    <w:rsid w:val="00221CC6"/>
    <w:rsid w:val="00222717"/>
    <w:rsid w:val="00222804"/>
    <w:rsid w:val="002247FD"/>
    <w:rsid w:val="00224A38"/>
    <w:rsid w:val="00224E66"/>
    <w:rsid w:val="00226787"/>
    <w:rsid w:val="002267A7"/>
    <w:rsid w:val="00226DCD"/>
    <w:rsid w:val="00227588"/>
    <w:rsid w:val="002279A3"/>
    <w:rsid w:val="00227F35"/>
    <w:rsid w:val="002303A2"/>
    <w:rsid w:val="00233B0F"/>
    <w:rsid w:val="00234657"/>
    <w:rsid w:val="00235AAE"/>
    <w:rsid w:val="00236047"/>
    <w:rsid w:val="002362D6"/>
    <w:rsid w:val="0023632D"/>
    <w:rsid w:val="00237653"/>
    <w:rsid w:val="00237CE7"/>
    <w:rsid w:val="00237EB8"/>
    <w:rsid w:val="00237EC0"/>
    <w:rsid w:val="00240350"/>
    <w:rsid w:val="002405C0"/>
    <w:rsid w:val="00240A8A"/>
    <w:rsid w:val="00240DF9"/>
    <w:rsid w:val="002427EC"/>
    <w:rsid w:val="00244130"/>
    <w:rsid w:val="0024492C"/>
    <w:rsid w:val="002449E2"/>
    <w:rsid w:val="00244ABB"/>
    <w:rsid w:val="00244E67"/>
    <w:rsid w:val="002450A1"/>
    <w:rsid w:val="002457CE"/>
    <w:rsid w:val="00245F3A"/>
    <w:rsid w:val="00245FD8"/>
    <w:rsid w:val="00246607"/>
    <w:rsid w:val="0024690B"/>
    <w:rsid w:val="00247883"/>
    <w:rsid w:val="00247EE6"/>
    <w:rsid w:val="002508D1"/>
    <w:rsid w:val="0025155C"/>
    <w:rsid w:val="002515B5"/>
    <w:rsid w:val="002519C9"/>
    <w:rsid w:val="00251B3C"/>
    <w:rsid w:val="00251EA9"/>
    <w:rsid w:val="00252013"/>
    <w:rsid w:val="0025217B"/>
    <w:rsid w:val="002521CD"/>
    <w:rsid w:val="002529C3"/>
    <w:rsid w:val="00252BF0"/>
    <w:rsid w:val="002537E5"/>
    <w:rsid w:val="00253E56"/>
    <w:rsid w:val="002546C8"/>
    <w:rsid w:val="00254D84"/>
    <w:rsid w:val="002553A7"/>
    <w:rsid w:val="00255523"/>
    <w:rsid w:val="00255BB9"/>
    <w:rsid w:val="00256060"/>
    <w:rsid w:val="00256123"/>
    <w:rsid w:val="00256A8A"/>
    <w:rsid w:val="00256C8D"/>
    <w:rsid w:val="00260265"/>
    <w:rsid w:val="002603CF"/>
    <w:rsid w:val="00260BB1"/>
    <w:rsid w:val="00261348"/>
    <w:rsid w:val="00261652"/>
    <w:rsid w:val="00261674"/>
    <w:rsid w:val="00261A23"/>
    <w:rsid w:val="00263A36"/>
    <w:rsid w:val="00263E39"/>
    <w:rsid w:val="00265312"/>
    <w:rsid w:val="0026531C"/>
    <w:rsid w:val="00265830"/>
    <w:rsid w:val="00265A65"/>
    <w:rsid w:val="00266EF5"/>
    <w:rsid w:val="00267B18"/>
    <w:rsid w:val="00271E02"/>
    <w:rsid w:val="002725B9"/>
    <w:rsid w:val="00272837"/>
    <w:rsid w:val="00272996"/>
    <w:rsid w:val="00273181"/>
    <w:rsid w:val="002739AA"/>
    <w:rsid w:val="00274488"/>
    <w:rsid w:val="00274883"/>
    <w:rsid w:val="0027488E"/>
    <w:rsid w:val="002748A2"/>
    <w:rsid w:val="00274C1B"/>
    <w:rsid w:val="0027530D"/>
    <w:rsid w:val="002755C5"/>
    <w:rsid w:val="00276770"/>
    <w:rsid w:val="0027683C"/>
    <w:rsid w:val="0027708F"/>
    <w:rsid w:val="00277527"/>
    <w:rsid w:val="00280EB1"/>
    <w:rsid w:val="0028214C"/>
    <w:rsid w:val="002825EC"/>
    <w:rsid w:val="00282765"/>
    <w:rsid w:val="0028323F"/>
    <w:rsid w:val="002839D5"/>
    <w:rsid w:val="00284046"/>
    <w:rsid w:val="00284737"/>
    <w:rsid w:val="0028490F"/>
    <w:rsid w:val="0028605A"/>
    <w:rsid w:val="0028655F"/>
    <w:rsid w:val="00286C73"/>
    <w:rsid w:val="0028714A"/>
    <w:rsid w:val="00290F2F"/>
    <w:rsid w:val="00291359"/>
    <w:rsid w:val="00291570"/>
    <w:rsid w:val="00291599"/>
    <w:rsid w:val="00291B64"/>
    <w:rsid w:val="00293693"/>
    <w:rsid w:val="00293DAE"/>
    <w:rsid w:val="00295902"/>
    <w:rsid w:val="002962DF"/>
    <w:rsid w:val="002971BA"/>
    <w:rsid w:val="0029793D"/>
    <w:rsid w:val="00297941"/>
    <w:rsid w:val="00297ECF"/>
    <w:rsid w:val="002A0881"/>
    <w:rsid w:val="002A0977"/>
    <w:rsid w:val="002A0CDA"/>
    <w:rsid w:val="002A1F66"/>
    <w:rsid w:val="002A4B21"/>
    <w:rsid w:val="002A5987"/>
    <w:rsid w:val="002A5F83"/>
    <w:rsid w:val="002A61EE"/>
    <w:rsid w:val="002A682F"/>
    <w:rsid w:val="002A6BD2"/>
    <w:rsid w:val="002A704D"/>
    <w:rsid w:val="002A7277"/>
    <w:rsid w:val="002A7F9C"/>
    <w:rsid w:val="002B009A"/>
    <w:rsid w:val="002B04CE"/>
    <w:rsid w:val="002B0D7C"/>
    <w:rsid w:val="002B19FB"/>
    <w:rsid w:val="002B1E13"/>
    <w:rsid w:val="002B21F7"/>
    <w:rsid w:val="002B2B82"/>
    <w:rsid w:val="002B37A8"/>
    <w:rsid w:val="002B4259"/>
    <w:rsid w:val="002B5592"/>
    <w:rsid w:val="002B60B1"/>
    <w:rsid w:val="002B615D"/>
    <w:rsid w:val="002B64EA"/>
    <w:rsid w:val="002B70B8"/>
    <w:rsid w:val="002C01AC"/>
    <w:rsid w:val="002C0820"/>
    <w:rsid w:val="002C0869"/>
    <w:rsid w:val="002C0A3A"/>
    <w:rsid w:val="002C1241"/>
    <w:rsid w:val="002C3347"/>
    <w:rsid w:val="002C3984"/>
    <w:rsid w:val="002C4479"/>
    <w:rsid w:val="002C4D70"/>
    <w:rsid w:val="002C4E68"/>
    <w:rsid w:val="002C5172"/>
    <w:rsid w:val="002C584E"/>
    <w:rsid w:val="002C5F3D"/>
    <w:rsid w:val="002C6714"/>
    <w:rsid w:val="002C6AAE"/>
    <w:rsid w:val="002C6BC4"/>
    <w:rsid w:val="002D01C5"/>
    <w:rsid w:val="002D02C3"/>
    <w:rsid w:val="002D1E6F"/>
    <w:rsid w:val="002D2A86"/>
    <w:rsid w:val="002D44C3"/>
    <w:rsid w:val="002D4BCC"/>
    <w:rsid w:val="002D4FA5"/>
    <w:rsid w:val="002D5B4E"/>
    <w:rsid w:val="002D7741"/>
    <w:rsid w:val="002D7A7F"/>
    <w:rsid w:val="002E02A5"/>
    <w:rsid w:val="002E0A6C"/>
    <w:rsid w:val="002E0E7A"/>
    <w:rsid w:val="002E10B0"/>
    <w:rsid w:val="002E1597"/>
    <w:rsid w:val="002E292D"/>
    <w:rsid w:val="002E2ED7"/>
    <w:rsid w:val="002E32E0"/>
    <w:rsid w:val="002E3D10"/>
    <w:rsid w:val="002E3E3E"/>
    <w:rsid w:val="002E4A46"/>
    <w:rsid w:val="002E4B20"/>
    <w:rsid w:val="002E4B85"/>
    <w:rsid w:val="002E6952"/>
    <w:rsid w:val="002E78F3"/>
    <w:rsid w:val="002F08D1"/>
    <w:rsid w:val="002F0B34"/>
    <w:rsid w:val="002F13B6"/>
    <w:rsid w:val="002F1AAB"/>
    <w:rsid w:val="002F27E3"/>
    <w:rsid w:val="002F28C0"/>
    <w:rsid w:val="002F2D52"/>
    <w:rsid w:val="002F345D"/>
    <w:rsid w:val="002F3757"/>
    <w:rsid w:val="002F43D3"/>
    <w:rsid w:val="002F4D0B"/>
    <w:rsid w:val="002F525E"/>
    <w:rsid w:val="002F5A65"/>
    <w:rsid w:val="002F6D73"/>
    <w:rsid w:val="002F6FBB"/>
    <w:rsid w:val="002F7992"/>
    <w:rsid w:val="0030065F"/>
    <w:rsid w:val="003012A2"/>
    <w:rsid w:val="00301619"/>
    <w:rsid w:val="003018BE"/>
    <w:rsid w:val="00302B60"/>
    <w:rsid w:val="00303792"/>
    <w:rsid w:val="00303F53"/>
    <w:rsid w:val="003041DF"/>
    <w:rsid w:val="003047DC"/>
    <w:rsid w:val="00304E11"/>
    <w:rsid w:val="003068BE"/>
    <w:rsid w:val="00307DE8"/>
    <w:rsid w:val="00310412"/>
    <w:rsid w:val="00311DCF"/>
    <w:rsid w:val="00311FF4"/>
    <w:rsid w:val="003121B9"/>
    <w:rsid w:val="0031260D"/>
    <w:rsid w:val="00312B11"/>
    <w:rsid w:val="00312F10"/>
    <w:rsid w:val="00312F61"/>
    <w:rsid w:val="00313906"/>
    <w:rsid w:val="003143F6"/>
    <w:rsid w:val="00314D87"/>
    <w:rsid w:val="00314E05"/>
    <w:rsid w:val="003154CF"/>
    <w:rsid w:val="003160DF"/>
    <w:rsid w:val="003162F0"/>
    <w:rsid w:val="00317BC6"/>
    <w:rsid w:val="00322647"/>
    <w:rsid w:val="003229AC"/>
    <w:rsid w:val="00323FD5"/>
    <w:rsid w:val="003246C0"/>
    <w:rsid w:val="00326C1A"/>
    <w:rsid w:val="00326C26"/>
    <w:rsid w:val="00327283"/>
    <w:rsid w:val="00327EC8"/>
    <w:rsid w:val="0033003B"/>
    <w:rsid w:val="0033129D"/>
    <w:rsid w:val="003328C5"/>
    <w:rsid w:val="00332D20"/>
    <w:rsid w:val="00333358"/>
    <w:rsid w:val="0033350A"/>
    <w:rsid w:val="00334859"/>
    <w:rsid w:val="00334900"/>
    <w:rsid w:val="00334C54"/>
    <w:rsid w:val="00335384"/>
    <w:rsid w:val="00335A26"/>
    <w:rsid w:val="003366AF"/>
    <w:rsid w:val="00336B34"/>
    <w:rsid w:val="00336B70"/>
    <w:rsid w:val="003409D5"/>
    <w:rsid w:val="00340FF9"/>
    <w:rsid w:val="00341A47"/>
    <w:rsid w:val="00342711"/>
    <w:rsid w:val="00343414"/>
    <w:rsid w:val="0034341F"/>
    <w:rsid w:val="00343850"/>
    <w:rsid w:val="0034391F"/>
    <w:rsid w:val="003441CA"/>
    <w:rsid w:val="003443C3"/>
    <w:rsid w:val="00344FB8"/>
    <w:rsid w:val="00345053"/>
    <w:rsid w:val="00345845"/>
    <w:rsid w:val="00345F13"/>
    <w:rsid w:val="00345FC6"/>
    <w:rsid w:val="0034643D"/>
    <w:rsid w:val="003471F0"/>
    <w:rsid w:val="003479AB"/>
    <w:rsid w:val="003479F4"/>
    <w:rsid w:val="00347B2A"/>
    <w:rsid w:val="00347D98"/>
    <w:rsid w:val="00351CF8"/>
    <w:rsid w:val="00351D9A"/>
    <w:rsid w:val="003524E6"/>
    <w:rsid w:val="0035364A"/>
    <w:rsid w:val="00353BBE"/>
    <w:rsid w:val="003552A7"/>
    <w:rsid w:val="003562AB"/>
    <w:rsid w:val="0035694F"/>
    <w:rsid w:val="00357236"/>
    <w:rsid w:val="00357286"/>
    <w:rsid w:val="003572E7"/>
    <w:rsid w:val="00357E88"/>
    <w:rsid w:val="00360071"/>
    <w:rsid w:val="003600BE"/>
    <w:rsid w:val="00360222"/>
    <w:rsid w:val="0036024C"/>
    <w:rsid w:val="00360EA2"/>
    <w:rsid w:val="003612A5"/>
    <w:rsid w:val="0036146A"/>
    <w:rsid w:val="00361A1E"/>
    <w:rsid w:val="00362DA0"/>
    <w:rsid w:val="00363237"/>
    <w:rsid w:val="0036398E"/>
    <w:rsid w:val="003639B3"/>
    <w:rsid w:val="00364098"/>
    <w:rsid w:val="003641EF"/>
    <w:rsid w:val="00364290"/>
    <w:rsid w:val="00364A37"/>
    <w:rsid w:val="00364E03"/>
    <w:rsid w:val="00364E49"/>
    <w:rsid w:val="00365196"/>
    <w:rsid w:val="0036546C"/>
    <w:rsid w:val="00365556"/>
    <w:rsid w:val="00366312"/>
    <w:rsid w:val="00366F9F"/>
    <w:rsid w:val="00367DFD"/>
    <w:rsid w:val="00370621"/>
    <w:rsid w:val="00371374"/>
    <w:rsid w:val="00371773"/>
    <w:rsid w:val="003719AA"/>
    <w:rsid w:val="00372C8E"/>
    <w:rsid w:val="00372EAB"/>
    <w:rsid w:val="003736A8"/>
    <w:rsid w:val="0037375B"/>
    <w:rsid w:val="00374355"/>
    <w:rsid w:val="00374ED7"/>
    <w:rsid w:val="00375202"/>
    <w:rsid w:val="003759FE"/>
    <w:rsid w:val="00376458"/>
    <w:rsid w:val="0037657F"/>
    <w:rsid w:val="00380428"/>
    <w:rsid w:val="00380B43"/>
    <w:rsid w:val="0038151D"/>
    <w:rsid w:val="003816D0"/>
    <w:rsid w:val="003816FD"/>
    <w:rsid w:val="0038285C"/>
    <w:rsid w:val="00382A3E"/>
    <w:rsid w:val="00383805"/>
    <w:rsid w:val="003838A0"/>
    <w:rsid w:val="00384DF0"/>
    <w:rsid w:val="00385486"/>
    <w:rsid w:val="00385A32"/>
    <w:rsid w:val="00387D04"/>
    <w:rsid w:val="0039168C"/>
    <w:rsid w:val="00391DEA"/>
    <w:rsid w:val="00394CA7"/>
    <w:rsid w:val="00394F26"/>
    <w:rsid w:val="003954AA"/>
    <w:rsid w:val="00396535"/>
    <w:rsid w:val="00396E6C"/>
    <w:rsid w:val="00397F6A"/>
    <w:rsid w:val="003A021C"/>
    <w:rsid w:val="003A0788"/>
    <w:rsid w:val="003A0F86"/>
    <w:rsid w:val="003A194D"/>
    <w:rsid w:val="003A29D8"/>
    <w:rsid w:val="003A652D"/>
    <w:rsid w:val="003A6977"/>
    <w:rsid w:val="003A7186"/>
    <w:rsid w:val="003A7459"/>
    <w:rsid w:val="003A7998"/>
    <w:rsid w:val="003A7CC1"/>
    <w:rsid w:val="003B0133"/>
    <w:rsid w:val="003B03AC"/>
    <w:rsid w:val="003B1365"/>
    <w:rsid w:val="003B1D05"/>
    <w:rsid w:val="003B386E"/>
    <w:rsid w:val="003B3F19"/>
    <w:rsid w:val="003B417E"/>
    <w:rsid w:val="003B4FD6"/>
    <w:rsid w:val="003B5BC5"/>
    <w:rsid w:val="003B6B6C"/>
    <w:rsid w:val="003B7B48"/>
    <w:rsid w:val="003C0595"/>
    <w:rsid w:val="003C099C"/>
    <w:rsid w:val="003C0CE7"/>
    <w:rsid w:val="003C3201"/>
    <w:rsid w:val="003C3BDF"/>
    <w:rsid w:val="003C3F3C"/>
    <w:rsid w:val="003C41C5"/>
    <w:rsid w:val="003C4F2B"/>
    <w:rsid w:val="003C5425"/>
    <w:rsid w:val="003C7556"/>
    <w:rsid w:val="003C75F9"/>
    <w:rsid w:val="003D025F"/>
    <w:rsid w:val="003D4294"/>
    <w:rsid w:val="003D4586"/>
    <w:rsid w:val="003D56F1"/>
    <w:rsid w:val="003D56F4"/>
    <w:rsid w:val="003D5F34"/>
    <w:rsid w:val="003D69D8"/>
    <w:rsid w:val="003D6A98"/>
    <w:rsid w:val="003D6AEF"/>
    <w:rsid w:val="003D70BA"/>
    <w:rsid w:val="003D77AA"/>
    <w:rsid w:val="003D799E"/>
    <w:rsid w:val="003D7A61"/>
    <w:rsid w:val="003D7BFB"/>
    <w:rsid w:val="003E001E"/>
    <w:rsid w:val="003E0033"/>
    <w:rsid w:val="003E072B"/>
    <w:rsid w:val="003E07A7"/>
    <w:rsid w:val="003E094E"/>
    <w:rsid w:val="003E202F"/>
    <w:rsid w:val="003E20B9"/>
    <w:rsid w:val="003E2554"/>
    <w:rsid w:val="003E2BC4"/>
    <w:rsid w:val="003E3896"/>
    <w:rsid w:val="003E3BC6"/>
    <w:rsid w:val="003E558A"/>
    <w:rsid w:val="003E5C7C"/>
    <w:rsid w:val="003E5DC2"/>
    <w:rsid w:val="003E7050"/>
    <w:rsid w:val="003E7497"/>
    <w:rsid w:val="003E7525"/>
    <w:rsid w:val="003F0A97"/>
    <w:rsid w:val="003F0B8D"/>
    <w:rsid w:val="003F0FAE"/>
    <w:rsid w:val="003F1823"/>
    <w:rsid w:val="003F1DAB"/>
    <w:rsid w:val="003F24D4"/>
    <w:rsid w:val="003F262E"/>
    <w:rsid w:val="003F3062"/>
    <w:rsid w:val="003F3FD0"/>
    <w:rsid w:val="003F45BE"/>
    <w:rsid w:val="003F4A2D"/>
    <w:rsid w:val="003F4CA8"/>
    <w:rsid w:val="003F4E7C"/>
    <w:rsid w:val="003F6265"/>
    <w:rsid w:val="003F72EC"/>
    <w:rsid w:val="003F73DE"/>
    <w:rsid w:val="003F7CC9"/>
    <w:rsid w:val="004008A8"/>
    <w:rsid w:val="00400D65"/>
    <w:rsid w:val="0040187A"/>
    <w:rsid w:val="00401D92"/>
    <w:rsid w:val="00402F3E"/>
    <w:rsid w:val="004034C8"/>
    <w:rsid w:val="004036AD"/>
    <w:rsid w:val="004037D6"/>
    <w:rsid w:val="00403D56"/>
    <w:rsid w:val="00405DB2"/>
    <w:rsid w:val="004070DE"/>
    <w:rsid w:val="00407D34"/>
    <w:rsid w:val="004104DD"/>
    <w:rsid w:val="004110C8"/>
    <w:rsid w:val="004113C6"/>
    <w:rsid w:val="00411513"/>
    <w:rsid w:val="00411EF8"/>
    <w:rsid w:val="00412CA2"/>
    <w:rsid w:val="004131E2"/>
    <w:rsid w:val="00413517"/>
    <w:rsid w:val="004137FB"/>
    <w:rsid w:val="0041448C"/>
    <w:rsid w:val="00414ECB"/>
    <w:rsid w:val="004152BA"/>
    <w:rsid w:val="00416E13"/>
    <w:rsid w:val="00420731"/>
    <w:rsid w:val="00420C3E"/>
    <w:rsid w:val="00420F53"/>
    <w:rsid w:val="00421CB8"/>
    <w:rsid w:val="00421E06"/>
    <w:rsid w:val="004225C7"/>
    <w:rsid w:val="0042268E"/>
    <w:rsid w:val="00423E61"/>
    <w:rsid w:val="00425656"/>
    <w:rsid w:val="00425945"/>
    <w:rsid w:val="00427430"/>
    <w:rsid w:val="0043021F"/>
    <w:rsid w:val="00430B02"/>
    <w:rsid w:val="00430E45"/>
    <w:rsid w:val="00431114"/>
    <w:rsid w:val="00431BC4"/>
    <w:rsid w:val="0043309D"/>
    <w:rsid w:val="00433221"/>
    <w:rsid w:val="004332C7"/>
    <w:rsid w:val="00433A79"/>
    <w:rsid w:val="00433D32"/>
    <w:rsid w:val="00434924"/>
    <w:rsid w:val="00435F7F"/>
    <w:rsid w:val="004360C2"/>
    <w:rsid w:val="00436406"/>
    <w:rsid w:val="0043682F"/>
    <w:rsid w:val="0043768F"/>
    <w:rsid w:val="00437D51"/>
    <w:rsid w:val="00440AEB"/>
    <w:rsid w:val="0044193B"/>
    <w:rsid w:val="00441B22"/>
    <w:rsid w:val="00441FF0"/>
    <w:rsid w:val="0044272F"/>
    <w:rsid w:val="00442CC9"/>
    <w:rsid w:val="004447F2"/>
    <w:rsid w:val="00444813"/>
    <w:rsid w:val="004448EC"/>
    <w:rsid w:val="004455D4"/>
    <w:rsid w:val="00445974"/>
    <w:rsid w:val="0044617A"/>
    <w:rsid w:val="004471EA"/>
    <w:rsid w:val="0044794B"/>
    <w:rsid w:val="00450A76"/>
    <w:rsid w:val="00450AF9"/>
    <w:rsid w:val="004513C3"/>
    <w:rsid w:val="00451B91"/>
    <w:rsid w:val="00452561"/>
    <w:rsid w:val="00452C97"/>
    <w:rsid w:val="004531EC"/>
    <w:rsid w:val="00453B29"/>
    <w:rsid w:val="00453D5D"/>
    <w:rsid w:val="004543BA"/>
    <w:rsid w:val="00454E5D"/>
    <w:rsid w:val="00456052"/>
    <w:rsid w:val="0045715B"/>
    <w:rsid w:val="004578A2"/>
    <w:rsid w:val="00457B01"/>
    <w:rsid w:val="00457C6D"/>
    <w:rsid w:val="00460278"/>
    <w:rsid w:val="00461CEB"/>
    <w:rsid w:val="004626A8"/>
    <w:rsid w:val="00462ABB"/>
    <w:rsid w:val="00462B08"/>
    <w:rsid w:val="0046335F"/>
    <w:rsid w:val="0046342B"/>
    <w:rsid w:val="004634B1"/>
    <w:rsid w:val="00463F65"/>
    <w:rsid w:val="0046437E"/>
    <w:rsid w:val="004657FC"/>
    <w:rsid w:val="004660D4"/>
    <w:rsid w:val="00466235"/>
    <w:rsid w:val="0046688F"/>
    <w:rsid w:val="00466A08"/>
    <w:rsid w:val="00466A21"/>
    <w:rsid w:val="00467BD4"/>
    <w:rsid w:val="00470CBB"/>
    <w:rsid w:val="0047260F"/>
    <w:rsid w:val="004729B1"/>
    <w:rsid w:val="00473411"/>
    <w:rsid w:val="0047414C"/>
    <w:rsid w:val="004747A1"/>
    <w:rsid w:val="0047782C"/>
    <w:rsid w:val="004778DA"/>
    <w:rsid w:val="004836A6"/>
    <w:rsid w:val="0048453E"/>
    <w:rsid w:val="00484900"/>
    <w:rsid w:val="004850CF"/>
    <w:rsid w:val="004852ED"/>
    <w:rsid w:val="004854A3"/>
    <w:rsid w:val="00486A74"/>
    <w:rsid w:val="004908B3"/>
    <w:rsid w:val="004915D0"/>
    <w:rsid w:val="0049186A"/>
    <w:rsid w:val="00491DFD"/>
    <w:rsid w:val="00492A9F"/>
    <w:rsid w:val="00492C13"/>
    <w:rsid w:val="00493405"/>
    <w:rsid w:val="00493C28"/>
    <w:rsid w:val="00493CA8"/>
    <w:rsid w:val="00493F3C"/>
    <w:rsid w:val="00494EC6"/>
    <w:rsid w:val="00495017"/>
    <w:rsid w:val="004952D4"/>
    <w:rsid w:val="00495C51"/>
    <w:rsid w:val="004964C6"/>
    <w:rsid w:val="004A07DC"/>
    <w:rsid w:val="004A120C"/>
    <w:rsid w:val="004A1926"/>
    <w:rsid w:val="004A1C31"/>
    <w:rsid w:val="004A26A6"/>
    <w:rsid w:val="004A27C7"/>
    <w:rsid w:val="004A295A"/>
    <w:rsid w:val="004A383F"/>
    <w:rsid w:val="004A3E80"/>
    <w:rsid w:val="004A4157"/>
    <w:rsid w:val="004A500A"/>
    <w:rsid w:val="004A6444"/>
    <w:rsid w:val="004A6EB0"/>
    <w:rsid w:val="004A7D52"/>
    <w:rsid w:val="004B11AF"/>
    <w:rsid w:val="004B1650"/>
    <w:rsid w:val="004B2830"/>
    <w:rsid w:val="004B29AD"/>
    <w:rsid w:val="004B2D25"/>
    <w:rsid w:val="004B33C2"/>
    <w:rsid w:val="004B3C17"/>
    <w:rsid w:val="004B3CB5"/>
    <w:rsid w:val="004B4FC5"/>
    <w:rsid w:val="004B5DA4"/>
    <w:rsid w:val="004B60C9"/>
    <w:rsid w:val="004B628B"/>
    <w:rsid w:val="004B7B32"/>
    <w:rsid w:val="004B7C45"/>
    <w:rsid w:val="004B7EA7"/>
    <w:rsid w:val="004C0310"/>
    <w:rsid w:val="004C0785"/>
    <w:rsid w:val="004C0B1C"/>
    <w:rsid w:val="004C166E"/>
    <w:rsid w:val="004C2003"/>
    <w:rsid w:val="004C2139"/>
    <w:rsid w:val="004C4456"/>
    <w:rsid w:val="004C4DE3"/>
    <w:rsid w:val="004C515F"/>
    <w:rsid w:val="004C5192"/>
    <w:rsid w:val="004C5736"/>
    <w:rsid w:val="004C74C0"/>
    <w:rsid w:val="004C7D81"/>
    <w:rsid w:val="004D0E27"/>
    <w:rsid w:val="004D1000"/>
    <w:rsid w:val="004D1BD4"/>
    <w:rsid w:val="004D1F23"/>
    <w:rsid w:val="004D239C"/>
    <w:rsid w:val="004D357F"/>
    <w:rsid w:val="004D4521"/>
    <w:rsid w:val="004D4C1D"/>
    <w:rsid w:val="004D4CD8"/>
    <w:rsid w:val="004D5D16"/>
    <w:rsid w:val="004D63A4"/>
    <w:rsid w:val="004D7FE8"/>
    <w:rsid w:val="004E0DED"/>
    <w:rsid w:val="004E1323"/>
    <w:rsid w:val="004E149E"/>
    <w:rsid w:val="004E16AA"/>
    <w:rsid w:val="004E1736"/>
    <w:rsid w:val="004E1BC0"/>
    <w:rsid w:val="004E2112"/>
    <w:rsid w:val="004E21E6"/>
    <w:rsid w:val="004E279F"/>
    <w:rsid w:val="004E2871"/>
    <w:rsid w:val="004E2FC7"/>
    <w:rsid w:val="004E3221"/>
    <w:rsid w:val="004E35B5"/>
    <w:rsid w:val="004E4285"/>
    <w:rsid w:val="004E46D1"/>
    <w:rsid w:val="004E4C21"/>
    <w:rsid w:val="004E5D13"/>
    <w:rsid w:val="004E6879"/>
    <w:rsid w:val="004E7335"/>
    <w:rsid w:val="004E75CD"/>
    <w:rsid w:val="004E7B4D"/>
    <w:rsid w:val="004F02C6"/>
    <w:rsid w:val="004F0320"/>
    <w:rsid w:val="004F037F"/>
    <w:rsid w:val="004F0560"/>
    <w:rsid w:val="004F1643"/>
    <w:rsid w:val="004F1BB8"/>
    <w:rsid w:val="004F2CCF"/>
    <w:rsid w:val="004F2E3A"/>
    <w:rsid w:val="004F316E"/>
    <w:rsid w:val="004F36CC"/>
    <w:rsid w:val="004F3BBB"/>
    <w:rsid w:val="004F3FAE"/>
    <w:rsid w:val="004F4288"/>
    <w:rsid w:val="004F4F68"/>
    <w:rsid w:val="004F5A2A"/>
    <w:rsid w:val="004F6A27"/>
    <w:rsid w:val="004F6A28"/>
    <w:rsid w:val="004F7190"/>
    <w:rsid w:val="005010C4"/>
    <w:rsid w:val="005030AB"/>
    <w:rsid w:val="005035A2"/>
    <w:rsid w:val="00505AD8"/>
    <w:rsid w:val="00506BB6"/>
    <w:rsid w:val="00506D2E"/>
    <w:rsid w:val="00507C40"/>
    <w:rsid w:val="005114A0"/>
    <w:rsid w:val="005127D6"/>
    <w:rsid w:val="00512ADB"/>
    <w:rsid w:val="00512C46"/>
    <w:rsid w:val="0051355A"/>
    <w:rsid w:val="00513BE4"/>
    <w:rsid w:val="00514173"/>
    <w:rsid w:val="0051553B"/>
    <w:rsid w:val="005160EB"/>
    <w:rsid w:val="005162EF"/>
    <w:rsid w:val="00516FF4"/>
    <w:rsid w:val="005209A3"/>
    <w:rsid w:val="005209B5"/>
    <w:rsid w:val="00520BC6"/>
    <w:rsid w:val="005219D0"/>
    <w:rsid w:val="00522190"/>
    <w:rsid w:val="0052219E"/>
    <w:rsid w:val="00523728"/>
    <w:rsid w:val="0052491A"/>
    <w:rsid w:val="00524D33"/>
    <w:rsid w:val="00524EA3"/>
    <w:rsid w:val="0052535B"/>
    <w:rsid w:val="0052597D"/>
    <w:rsid w:val="00525E90"/>
    <w:rsid w:val="005266F0"/>
    <w:rsid w:val="00526DE4"/>
    <w:rsid w:val="005318F3"/>
    <w:rsid w:val="00531F39"/>
    <w:rsid w:val="00532068"/>
    <w:rsid w:val="00532132"/>
    <w:rsid w:val="00532210"/>
    <w:rsid w:val="005349E6"/>
    <w:rsid w:val="00534D39"/>
    <w:rsid w:val="005355B9"/>
    <w:rsid w:val="00535762"/>
    <w:rsid w:val="00535854"/>
    <w:rsid w:val="005367A6"/>
    <w:rsid w:val="00536AE7"/>
    <w:rsid w:val="00537B8D"/>
    <w:rsid w:val="005402AA"/>
    <w:rsid w:val="005402CC"/>
    <w:rsid w:val="00540FAF"/>
    <w:rsid w:val="0054160A"/>
    <w:rsid w:val="00542671"/>
    <w:rsid w:val="00542DAD"/>
    <w:rsid w:val="00543150"/>
    <w:rsid w:val="005450E4"/>
    <w:rsid w:val="005453C7"/>
    <w:rsid w:val="005454E5"/>
    <w:rsid w:val="005455FC"/>
    <w:rsid w:val="00547387"/>
    <w:rsid w:val="005473CE"/>
    <w:rsid w:val="00550128"/>
    <w:rsid w:val="00550145"/>
    <w:rsid w:val="00550B6B"/>
    <w:rsid w:val="00550BEE"/>
    <w:rsid w:val="00550C32"/>
    <w:rsid w:val="0055244D"/>
    <w:rsid w:val="0055280E"/>
    <w:rsid w:val="00552DD4"/>
    <w:rsid w:val="0055391C"/>
    <w:rsid w:val="00553F75"/>
    <w:rsid w:val="00555636"/>
    <w:rsid w:val="005557AB"/>
    <w:rsid w:val="00556055"/>
    <w:rsid w:val="00556471"/>
    <w:rsid w:val="00557356"/>
    <w:rsid w:val="00557EEF"/>
    <w:rsid w:val="0056044D"/>
    <w:rsid w:val="005607E1"/>
    <w:rsid w:val="0056179A"/>
    <w:rsid w:val="0056181A"/>
    <w:rsid w:val="00561824"/>
    <w:rsid w:val="00562716"/>
    <w:rsid w:val="00562914"/>
    <w:rsid w:val="0056295F"/>
    <w:rsid w:val="00562D29"/>
    <w:rsid w:val="00563A17"/>
    <w:rsid w:val="00563D53"/>
    <w:rsid w:val="00563DDD"/>
    <w:rsid w:val="0056429C"/>
    <w:rsid w:val="0056459F"/>
    <w:rsid w:val="0056478C"/>
    <w:rsid w:val="0056489C"/>
    <w:rsid w:val="00565696"/>
    <w:rsid w:val="005658EE"/>
    <w:rsid w:val="00565D07"/>
    <w:rsid w:val="00566754"/>
    <w:rsid w:val="00566755"/>
    <w:rsid w:val="00566E7E"/>
    <w:rsid w:val="00567EF2"/>
    <w:rsid w:val="00570CEC"/>
    <w:rsid w:val="00571154"/>
    <w:rsid w:val="00572BC2"/>
    <w:rsid w:val="00572D0B"/>
    <w:rsid w:val="00572D4A"/>
    <w:rsid w:val="0057353D"/>
    <w:rsid w:val="005747B0"/>
    <w:rsid w:val="00574827"/>
    <w:rsid w:val="00575191"/>
    <w:rsid w:val="0057548B"/>
    <w:rsid w:val="0057557B"/>
    <w:rsid w:val="0057589F"/>
    <w:rsid w:val="005761B8"/>
    <w:rsid w:val="00576492"/>
    <w:rsid w:val="005764AD"/>
    <w:rsid w:val="00577D28"/>
    <w:rsid w:val="00577FD7"/>
    <w:rsid w:val="00581662"/>
    <w:rsid w:val="00581AA3"/>
    <w:rsid w:val="00581D90"/>
    <w:rsid w:val="00581F16"/>
    <w:rsid w:val="0058253C"/>
    <w:rsid w:val="0058283B"/>
    <w:rsid w:val="00583F82"/>
    <w:rsid w:val="00583FE1"/>
    <w:rsid w:val="0058406C"/>
    <w:rsid w:val="00584AB9"/>
    <w:rsid w:val="00584B33"/>
    <w:rsid w:val="005859FF"/>
    <w:rsid w:val="0058653F"/>
    <w:rsid w:val="00586782"/>
    <w:rsid w:val="00586958"/>
    <w:rsid w:val="00586AC7"/>
    <w:rsid w:val="0058715D"/>
    <w:rsid w:val="0059001A"/>
    <w:rsid w:val="00590914"/>
    <w:rsid w:val="00590C54"/>
    <w:rsid w:val="00590CD2"/>
    <w:rsid w:val="005911F0"/>
    <w:rsid w:val="00591332"/>
    <w:rsid w:val="00591B98"/>
    <w:rsid w:val="00592937"/>
    <w:rsid w:val="00594B5F"/>
    <w:rsid w:val="00594F81"/>
    <w:rsid w:val="00595159"/>
    <w:rsid w:val="005953A5"/>
    <w:rsid w:val="00595636"/>
    <w:rsid w:val="0059564D"/>
    <w:rsid w:val="00595B80"/>
    <w:rsid w:val="00596556"/>
    <w:rsid w:val="005966EA"/>
    <w:rsid w:val="005970E8"/>
    <w:rsid w:val="005972C4"/>
    <w:rsid w:val="0059792A"/>
    <w:rsid w:val="005A0F5D"/>
    <w:rsid w:val="005A11CD"/>
    <w:rsid w:val="005A1C16"/>
    <w:rsid w:val="005A20D8"/>
    <w:rsid w:val="005A2BA8"/>
    <w:rsid w:val="005A32BC"/>
    <w:rsid w:val="005A3328"/>
    <w:rsid w:val="005A4D2C"/>
    <w:rsid w:val="005A5772"/>
    <w:rsid w:val="005A5B37"/>
    <w:rsid w:val="005A62E9"/>
    <w:rsid w:val="005A6704"/>
    <w:rsid w:val="005A68F6"/>
    <w:rsid w:val="005A6DC1"/>
    <w:rsid w:val="005A736E"/>
    <w:rsid w:val="005B07B3"/>
    <w:rsid w:val="005B1923"/>
    <w:rsid w:val="005B201A"/>
    <w:rsid w:val="005B2A93"/>
    <w:rsid w:val="005B350A"/>
    <w:rsid w:val="005B4C73"/>
    <w:rsid w:val="005B4CAE"/>
    <w:rsid w:val="005B52D2"/>
    <w:rsid w:val="005B633D"/>
    <w:rsid w:val="005B67E7"/>
    <w:rsid w:val="005B748F"/>
    <w:rsid w:val="005B78CD"/>
    <w:rsid w:val="005C01E0"/>
    <w:rsid w:val="005C0F0D"/>
    <w:rsid w:val="005C137A"/>
    <w:rsid w:val="005C1588"/>
    <w:rsid w:val="005C2C16"/>
    <w:rsid w:val="005C2CDF"/>
    <w:rsid w:val="005C3A8C"/>
    <w:rsid w:val="005C3BB6"/>
    <w:rsid w:val="005C47EB"/>
    <w:rsid w:val="005C4A83"/>
    <w:rsid w:val="005C7F90"/>
    <w:rsid w:val="005D06EE"/>
    <w:rsid w:val="005D191A"/>
    <w:rsid w:val="005D1D2B"/>
    <w:rsid w:val="005D2591"/>
    <w:rsid w:val="005D266E"/>
    <w:rsid w:val="005D348E"/>
    <w:rsid w:val="005D352A"/>
    <w:rsid w:val="005D3AFF"/>
    <w:rsid w:val="005D40D2"/>
    <w:rsid w:val="005D495E"/>
    <w:rsid w:val="005D4BD4"/>
    <w:rsid w:val="005D4C03"/>
    <w:rsid w:val="005D4FA4"/>
    <w:rsid w:val="005D56E6"/>
    <w:rsid w:val="005D6C65"/>
    <w:rsid w:val="005D6ED8"/>
    <w:rsid w:val="005D7073"/>
    <w:rsid w:val="005D7201"/>
    <w:rsid w:val="005D7294"/>
    <w:rsid w:val="005D7CF0"/>
    <w:rsid w:val="005E093E"/>
    <w:rsid w:val="005E19CB"/>
    <w:rsid w:val="005E2065"/>
    <w:rsid w:val="005E2229"/>
    <w:rsid w:val="005E2270"/>
    <w:rsid w:val="005E2418"/>
    <w:rsid w:val="005E2CBF"/>
    <w:rsid w:val="005E314B"/>
    <w:rsid w:val="005E3DF7"/>
    <w:rsid w:val="005E3EF3"/>
    <w:rsid w:val="005E3F0F"/>
    <w:rsid w:val="005E5088"/>
    <w:rsid w:val="005E527C"/>
    <w:rsid w:val="005E6783"/>
    <w:rsid w:val="005E74EE"/>
    <w:rsid w:val="005E7B92"/>
    <w:rsid w:val="005F0892"/>
    <w:rsid w:val="005F0D08"/>
    <w:rsid w:val="005F10D2"/>
    <w:rsid w:val="005F10E7"/>
    <w:rsid w:val="005F1742"/>
    <w:rsid w:val="005F1E46"/>
    <w:rsid w:val="005F1EEA"/>
    <w:rsid w:val="005F219B"/>
    <w:rsid w:val="005F2310"/>
    <w:rsid w:val="005F2626"/>
    <w:rsid w:val="005F5003"/>
    <w:rsid w:val="005F5211"/>
    <w:rsid w:val="005F6505"/>
    <w:rsid w:val="005F66D2"/>
    <w:rsid w:val="005F6CAE"/>
    <w:rsid w:val="005F6D0E"/>
    <w:rsid w:val="005F72EF"/>
    <w:rsid w:val="005F7B08"/>
    <w:rsid w:val="005F7F7E"/>
    <w:rsid w:val="006012E4"/>
    <w:rsid w:val="00601C46"/>
    <w:rsid w:val="0060208C"/>
    <w:rsid w:val="006031E6"/>
    <w:rsid w:val="00603A38"/>
    <w:rsid w:val="00603D46"/>
    <w:rsid w:val="00605346"/>
    <w:rsid w:val="0060593F"/>
    <w:rsid w:val="00605B0E"/>
    <w:rsid w:val="006064C2"/>
    <w:rsid w:val="00606DE8"/>
    <w:rsid w:val="00606ED5"/>
    <w:rsid w:val="00610299"/>
    <w:rsid w:val="006102C0"/>
    <w:rsid w:val="00610BA8"/>
    <w:rsid w:val="00610BDF"/>
    <w:rsid w:val="00611741"/>
    <w:rsid w:val="00611888"/>
    <w:rsid w:val="00611E1F"/>
    <w:rsid w:val="0061201B"/>
    <w:rsid w:val="00613E2A"/>
    <w:rsid w:val="006149A4"/>
    <w:rsid w:val="00615470"/>
    <w:rsid w:val="00615B2A"/>
    <w:rsid w:val="00616C62"/>
    <w:rsid w:val="0062020F"/>
    <w:rsid w:val="00620592"/>
    <w:rsid w:val="006207DE"/>
    <w:rsid w:val="0062132B"/>
    <w:rsid w:val="00622D1E"/>
    <w:rsid w:val="00622D5D"/>
    <w:rsid w:val="006230DF"/>
    <w:rsid w:val="0062343B"/>
    <w:rsid w:val="006236E4"/>
    <w:rsid w:val="006238C0"/>
    <w:rsid w:val="00623ADB"/>
    <w:rsid w:val="00624EF8"/>
    <w:rsid w:val="006250B6"/>
    <w:rsid w:val="00625331"/>
    <w:rsid w:val="00626CDC"/>
    <w:rsid w:val="00626F45"/>
    <w:rsid w:val="00630EC8"/>
    <w:rsid w:val="006310D6"/>
    <w:rsid w:val="0063192D"/>
    <w:rsid w:val="00632188"/>
    <w:rsid w:val="006330B7"/>
    <w:rsid w:val="0063319C"/>
    <w:rsid w:val="0063368B"/>
    <w:rsid w:val="00633F3B"/>
    <w:rsid w:val="00634889"/>
    <w:rsid w:val="00634FFB"/>
    <w:rsid w:val="0063535D"/>
    <w:rsid w:val="00636AEE"/>
    <w:rsid w:val="00636CB3"/>
    <w:rsid w:val="00637051"/>
    <w:rsid w:val="00640036"/>
    <w:rsid w:val="0064039D"/>
    <w:rsid w:val="0064094E"/>
    <w:rsid w:val="006414AC"/>
    <w:rsid w:val="00642056"/>
    <w:rsid w:val="0064309C"/>
    <w:rsid w:val="00643A0E"/>
    <w:rsid w:val="00643A19"/>
    <w:rsid w:val="00645429"/>
    <w:rsid w:val="006454F3"/>
    <w:rsid w:val="00645AA7"/>
    <w:rsid w:val="00645DC9"/>
    <w:rsid w:val="00646FFF"/>
    <w:rsid w:val="006473DD"/>
    <w:rsid w:val="00652A4F"/>
    <w:rsid w:val="00652B6C"/>
    <w:rsid w:val="00653CD2"/>
    <w:rsid w:val="006546EA"/>
    <w:rsid w:val="006552A0"/>
    <w:rsid w:val="006556D4"/>
    <w:rsid w:val="0065741D"/>
    <w:rsid w:val="00657486"/>
    <w:rsid w:val="006576EA"/>
    <w:rsid w:val="00660C3D"/>
    <w:rsid w:val="00661076"/>
    <w:rsid w:val="0066116A"/>
    <w:rsid w:val="0066186F"/>
    <w:rsid w:val="00661B97"/>
    <w:rsid w:val="00662BD5"/>
    <w:rsid w:val="00662E1C"/>
    <w:rsid w:val="00665261"/>
    <w:rsid w:val="0066618D"/>
    <w:rsid w:val="006661CC"/>
    <w:rsid w:val="0066653F"/>
    <w:rsid w:val="00666552"/>
    <w:rsid w:val="006671FF"/>
    <w:rsid w:val="00667360"/>
    <w:rsid w:val="006673EA"/>
    <w:rsid w:val="006709E7"/>
    <w:rsid w:val="006716E3"/>
    <w:rsid w:val="00672A91"/>
    <w:rsid w:val="006733E4"/>
    <w:rsid w:val="0067383E"/>
    <w:rsid w:val="0067399C"/>
    <w:rsid w:val="00674A82"/>
    <w:rsid w:val="0067559B"/>
    <w:rsid w:val="00677308"/>
    <w:rsid w:val="00680802"/>
    <w:rsid w:val="006808F7"/>
    <w:rsid w:val="00681352"/>
    <w:rsid w:val="00683E7A"/>
    <w:rsid w:val="00684010"/>
    <w:rsid w:val="00684613"/>
    <w:rsid w:val="006847B7"/>
    <w:rsid w:val="00684E7E"/>
    <w:rsid w:val="00685072"/>
    <w:rsid w:val="0068516F"/>
    <w:rsid w:val="006867D1"/>
    <w:rsid w:val="006868ED"/>
    <w:rsid w:val="006871E1"/>
    <w:rsid w:val="006877D8"/>
    <w:rsid w:val="0069089C"/>
    <w:rsid w:val="0069092A"/>
    <w:rsid w:val="00690E86"/>
    <w:rsid w:val="00691BE2"/>
    <w:rsid w:val="00693A36"/>
    <w:rsid w:val="00694F28"/>
    <w:rsid w:val="006954AD"/>
    <w:rsid w:val="00695634"/>
    <w:rsid w:val="00695F9A"/>
    <w:rsid w:val="006965BC"/>
    <w:rsid w:val="006971CD"/>
    <w:rsid w:val="006A1E1E"/>
    <w:rsid w:val="006A204F"/>
    <w:rsid w:val="006A385F"/>
    <w:rsid w:val="006A41A4"/>
    <w:rsid w:val="006A4412"/>
    <w:rsid w:val="006A4F2C"/>
    <w:rsid w:val="006A5C6C"/>
    <w:rsid w:val="006A6405"/>
    <w:rsid w:val="006A6BFC"/>
    <w:rsid w:val="006A796C"/>
    <w:rsid w:val="006B0E94"/>
    <w:rsid w:val="006B1900"/>
    <w:rsid w:val="006B26A9"/>
    <w:rsid w:val="006B26AE"/>
    <w:rsid w:val="006B2A02"/>
    <w:rsid w:val="006B2CCC"/>
    <w:rsid w:val="006B3336"/>
    <w:rsid w:val="006B35D2"/>
    <w:rsid w:val="006B3B83"/>
    <w:rsid w:val="006B4094"/>
    <w:rsid w:val="006B4163"/>
    <w:rsid w:val="006B4735"/>
    <w:rsid w:val="006B4956"/>
    <w:rsid w:val="006B4BC3"/>
    <w:rsid w:val="006B4D98"/>
    <w:rsid w:val="006B5952"/>
    <w:rsid w:val="006B5F2D"/>
    <w:rsid w:val="006B723F"/>
    <w:rsid w:val="006B7406"/>
    <w:rsid w:val="006B76C2"/>
    <w:rsid w:val="006C0394"/>
    <w:rsid w:val="006C1672"/>
    <w:rsid w:val="006C2449"/>
    <w:rsid w:val="006C3315"/>
    <w:rsid w:val="006C3DE0"/>
    <w:rsid w:val="006C3F36"/>
    <w:rsid w:val="006C4032"/>
    <w:rsid w:val="006C4233"/>
    <w:rsid w:val="006C4267"/>
    <w:rsid w:val="006C42E4"/>
    <w:rsid w:val="006C440D"/>
    <w:rsid w:val="006C5A68"/>
    <w:rsid w:val="006C6862"/>
    <w:rsid w:val="006C69CD"/>
    <w:rsid w:val="006C79BB"/>
    <w:rsid w:val="006C7D54"/>
    <w:rsid w:val="006D007D"/>
    <w:rsid w:val="006D03C0"/>
    <w:rsid w:val="006D04FA"/>
    <w:rsid w:val="006D13BA"/>
    <w:rsid w:val="006D276B"/>
    <w:rsid w:val="006D35F8"/>
    <w:rsid w:val="006D4C9F"/>
    <w:rsid w:val="006D54E3"/>
    <w:rsid w:val="006D5835"/>
    <w:rsid w:val="006D5D67"/>
    <w:rsid w:val="006D5D77"/>
    <w:rsid w:val="006D65DB"/>
    <w:rsid w:val="006D76DA"/>
    <w:rsid w:val="006D79FA"/>
    <w:rsid w:val="006E018C"/>
    <w:rsid w:val="006E06E0"/>
    <w:rsid w:val="006E17A7"/>
    <w:rsid w:val="006E187E"/>
    <w:rsid w:val="006E20AB"/>
    <w:rsid w:val="006E3110"/>
    <w:rsid w:val="006E366A"/>
    <w:rsid w:val="006E374F"/>
    <w:rsid w:val="006E3904"/>
    <w:rsid w:val="006E391A"/>
    <w:rsid w:val="006E3F96"/>
    <w:rsid w:val="006E4254"/>
    <w:rsid w:val="006E4984"/>
    <w:rsid w:val="006E4AA3"/>
    <w:rsid w:val="006E5650"/>
    <w:rsid w:val="006E6C57"/>
    <w:rsid w:val="006F0FCB"/>
    <w:rsid w:val="006F15C8"/>
    <w:rsid w:val="006F1AD5"/>
    <w:rsid w:val="006F24FF"/>
    <w:rsid w:val="006F28D9"/>
    <w:rsid w:val="006F3031"/>
    <w:rsid w:val="006F3409"/>
    <w:rsid w:val="006F3F11"/>
    <w:rsid w:val="006F4F33"/>
    <w:rsid w:val="006F500A"/>
    <w:rsid w:val="006F5388"/>
    <w:rsid w:val="006F5709"/>
    <w:rsid w:val="006F5745"/>
    <w:rsid w:val="006F6E89"/>
    <w:rsid w:val="006F71E1"/>
    <w:rsid w:val="00700076"/>
    <w:rsid w:val="007009A1"/>
    <w:rsid w:val="00700D29"/>
    <w:rsid w:val="00701453"/>
    <w:rsid w:val="0070257C"/>
    <w:rsid w:val="00702C88"/>
    <w:rsid w:val="00702E80"/>
    <w:rsid w:val="00702F30"/>
    <w:rsid w:val="00703E8B"/>
    <w:rsid w:val="007040F1"/>
    <w:rsid w:val="007041BE"/>
    <w:rsid w:val="007047B3"/>
    <w:rsid w:val="00704A91"/>
    <w:rsid w:val="00704AA2"/>
    <w:rsid w:val="00704BF9"/>
    <w:rsid w:val="00705409"/>
    <w:rsid w:val="0070630A"/>
    <w:rsid w:val="00706926"/>
    <w:rsid w:val="00706DC4"/>
    <w:rsid w:val="007070AA"/>
    <w:rsid w:val="00707DE9"/>
    <w:rsid w:val="00710558"/>
    <w:rsid w:val="00710BDE"/>
    <w:rsid w:val="00711603"/>
    <w:rsid w:val="00711B3C"/>
    <w:rsid w:val="00711DD3"/>
    <w:rsid w:val="00711F59"/>
    <w:rsid w:val="007126B1"/>
    <w:rsid w:val="0071358E"/>
    <w:rsid w:val="00713C72"/>
    <w:rsid w:val="00714552"/>
    <w:rsid w:val="00714B96"/>
    <w:rsid w:val="00714E4D"/>
    <w:rsid w:val="007159F8"/>
    <w:rsid w:val="007159F9"/>
    <w:rsid w:val="00716293"/>
    <w:rsid w:val="0071646F"/>
    <w:rsid w:val="00717934"/>
    <w:rsid w:val="00717A8F"/>
    <w:rsid w:val="00720B23"/>
    <w:rsid w:val="00722C74"/>
    <w:rsid w:val="007242F4"/>
    <w:rsid w:val="00724576"/>
    <w:rsid w:val="007267CC"/>
    <w:rsid w:val="00726FB0"/>
    <w:rsid w:val="00727068"/>
    <w:rsid w:val="00727CFA"/>
    <w:rsid w:val="007305D9"/>
    <w:rsid w:val="00731AE6"/>
    <w:rsid w:val="00731CF2"/>
    <w:rsid w:val="00732453"/>
    <w:rsid w:val="00733031"/>
    <w:rsid w:val="00733624"/>
    <w:rsid w:val="00734EB1"/>
    <w:rsid w:val="00734FD3"/>
    <w:rsid w:val="007352A8"/>
    <w:rsid w:val="00735398"/>
    <w:rsid w:val="00735CD3"/>
    <w:rsid w:val="007364E5"/>
    <w:rsid w:val="0073670C"/>
    <w:rsid w:val="00736813"/>
    <w:rsid w:val="00736CBA"/>
    <w:rsid w:val="0073724E"/>
    <w:rsid w:val="007379CA"/>
    <w:rsid w:val="00737B5A"/>
    <w:rsid w:val="00737D7B"/>
    <w:rsid w:val="00740572"/>
    <w:rsid w:val="00740658"/>
    <w:rsid w:val="007409A6"/>
    <w:rsid w:val="00740A0C"/>
    <w:rsid w:val="00741441"/>
    <w:rsid w:val="0074162E"/>
    <w:rsid w:val="007418F5"/>
    <w:rsid w:val="007419E2"/>
    <w:rsid w:val="0074222C"/>
    <w:rsid w:val="00742994"/>
    <w:rsid w:val="00742AB9"/>
    <w:rsid w:val="00742CB1"/>
    <w:rsid w:val="00742E7E"/>
    <w:rsid w:val="00743689"/>
    <w:rsid w:val="00744B10"/>
    <w:rsid w:val="00744F35"/>
    <w:rsid w:val="00746205"/>
    <w:rsid w:val="007469F0"/>
    <w:rsid w:val="00747102"/>
    <w:rsid w:val="007503B1"/>
    <w:rsid w:val="00750825"/>
    <w:rsid w:val="00750D94"/>
    <w:rsid w:val="00750E11"/>
    <w:rsid w:val="00751213"/>
    <w:rsid w:val="00753DF0"/>
    <w:rsid w:val="007541AF"/>
    <w:rsid w:val="007546B3"/>
    <w:rsid w:val="0075536A"/>
    <w:rsid w:val="007556AD"/>
    <w:rsid w:val="0075635B"/>
    <w:rsid w:val="00756558"/>
    <w:rsid w:val="007565F0"/>
    <w:rsid w:val="007569B2"/>
    <w:rsid w:val="00760396"/>
    <w:rsid w:val="00761C25"/>
    <w:rsid w:val="00763851"/>
    <w:rsid w:val="0076393E"/>
    <w:rsid w:val="00763E16"/>
    <w:rsid w:val="0076422C"/>
    <w:rsid w:val="007645C9"/>
    <w:rsid w:val="00765485"/>
    <w:rsid w:val="00765B40"/>
    <w:rsid w:val="00767539"/>
    <w:rsid w:val="007702B4"/>
    <w:rsid w:val="007702DA"/>
    <w:rsid w:val="00770AB8"/>
    <w:rsid w:val="00771301"/>
    <w:rsid w:val="007717C4"/>
    <w:rsid w:val="0077246A"/>
    <w:rsid w:val="007725D2"/>
    <w:rsid w:val="0077297D"/>
    <w:rsid w:val="007734F4"/>
    <w:rsid w:val="007758ED"/>
    <w:rsid w:val="00777972"/>
    <w:rsid w:val="00780087"/>
    <w:rsid w:val="00780851"/>
    <w:rsid w:val="00780A02"/>
    <w:rsid w:val="007814D4"/>
    <w:rsid w:val="00783697"/>
    <w:rsid w:val="00783EAC"/>
    <w:rsid w:val="00784B85"/>
    <w:rsid w:val="007869AC"/>
    <w:rsid w:val="00786B97"/>
    <w:rsid w:val="00787568"/>
    <w:rsid w:val="00790FA9"/>
    <w:rsid w:val="00791A86"/>
    <w:rsid w:val="00791F29"/>
    <w:rsid w:val="00793426"/>
    <w:rsid w:val="00793799"/>
    <w:rsid w:val="00794F2F"/>
    <w:rsid w:val="00795CE8"/>
    <w:rsid w:val="00796E29"/>
    <w:rsid w:val="00796FD0"/>
    <w:rsid w:val="00797ACC"/>
    <w:rsid w:val="007A104E"/>
    <w:rsid w:val="007A2B04"/>
    <w:rsid w:val="007A34DA"/>
    <w:rsid w:val="007A3585"/>
    <w:rsid w:val="007A3740"/>
    <w:rsid w:val="007A3C40"/>
    <w:rsid w:val="007A3ED0"/>
    <w:rsid w:val="007A4966"/>
    <w:rsid w:val="007A4CCE"/>
    <w:rsid w:val="007A55C1"/>
    <w:rsid w:val="007A6182"/>
    <w:rsid w:val="007A626F"/>
    <w:rsid w:val="007A6B7E"/>
    <w:rsid w:val="007A6E44"/>
    <w:rsid w:val="007A7751"/>
    <w:rsid w:val="007A7B0D"/>
    <w:rsid w:val="007B022A"/>
    <w:rsid w:val="007B0230"/>
    <w:rsid w:val="007B0BE4"/>
    <w:rsid w:val="007B0EA6"/>
    <w:rsid w:val="007B0F45"/>
    <w:rsid w:val="007B1346"/>
    <w:rsid w:val="007B13E1"/>
    <w:rsid w:val="007B2C5F"/>
    <w:rsid w:val="007B2E2E"/>
    <w:rsid w:val="007B363C"/>
    <w:rsid w:val="007B4242"/>
    <w:rsid w:val="007B44A1"/>
    <w:rsid w:val="007B45BC"/>
    <w:rsid w:val="007B4645"/>
    <w:rsid w:val="007B53E1"/>
    <w:rsid w:val="007B6928"/>
    <w:rsid w:val="007B76AC"/>
    <w:rsid w:val="007B7B9F"/>
    <w:rsid w:val="007C0572"/>
    <w:rsid w:val="007C09F6"/>
    <w:rsid w:val="007C2FDF"/>
    <w:rsid w:val="007C39DA"/>
    <w:rsid w:val="007C3ACB"/>
    <w:rsid w:val="007C3CFC"/>
    <w:rsid w:val="007C3E56"/>
    <w:rsid w:val="007C3EA6"/>
    <w:rsid w:val="007C484C"/>
    <w:rsid w:val="007C5906"/>
    <w:rsid w:val="007C5B1E"/>
    <w:rsid w:val="007C5DCD"/>
    <w:rsid w:val="007C5F51"/>
    <w:rsid w:val="007C6215"/>
    <w:rsid w:val="007C6F24"/>
    <w:rsid w:val="007C6FD6"/>
    <w:rsid w:val="007C72F6"/>
    <w:rsid w:val="007C7C45"/>
    <w:rsid w:val="007D137D"/>
    <w:rsid w:val="007D13EE"/>
    <w:rsid w:val="007D18F6"/>
    <w:rsid w:val="007D2201"/>
    <w:rsid w:val="007D2680"/>
    <w:rsid w:val="007D48FB"/>
    <w:rsid w:val="007D4D5E"/>
    <w:rsid w:val="007D4D67"/>
    <w:rsid w:val="007D5BD2"/>
    <w:rsid w:val="007D6490"/>
    <w:rsid w:val="007E0123"/>
    <w:rsid w:val="007E0B5A"/>
    <w:rsid w:val="007E1D1C"/>
    <w:rsid w:val="007E2388"/>
    <w:rsid w:val="007E31B9"/>
    <w:rsid w:val="007E3ED5"/>
    <w:rsid w:val="007E4882"/>
    <w:rsid w:val="007E4AAD"/>
    <w:rsid w:val="007E4ACF"/>
    <w:rsid w:val="007E4E51"/>
    <w:rsid w:val="007E50B2"/>
    <w:rsid w:val="007E5748"/>
    <w:rsid w:val="007E6069"/>
    <w:rsid w:val="007F040C"/>
    <w:rsid w:val="007F0C5C"/>
    <w:rsid w:val="007F2F44"/>
    <w:rsid w:val="007F325E"/>
    <w:rsid w:val="007F528E"/>
    <w:rsid w:val="007F5745"/>
    <w:rsid w:val="007F581A"/>
    <w:rsid w:val="007F5E0F"/>
    <w:rsid w:val="007F5ECB"/>
    <w:rsid w:val="007F648C"/>
    <w:rsid w:val="007F66BC"/>
    <w:rsid w:val="007F74E7"/>
    <w:rsid w:val="007F778B"/>
    <w:rsid w:val="00801267"/>
    <w:rsid w:val="00801717"/>
    <w:rsid w:val="00801F61"/>
    <w:rsid w:val="008036DA"/>
    <w:rsid w:val="00804090"/>
    <w:rsid w:val="00804BCE"/>
    <w:rsid w:val="00805EAD"/>
    <w:rsid w:val="008072FE"/>
    <w:rsid w:val="008078FF"/>
    <w:rsid w:val="00807A9C"/>
    <w:rsid w:val="00807C09"/>
    <w:rsid w:val="00807DE7"/>
    <w:rsid w:val="00810147"/>
    <w:rsid w:val="00810237"/>
    <w:rsid w:val="00810AB2"/>
    <w:rsid w:val="00810DDB"/>
    <w:rsid w:val="008111D8"/>
    <w:rsid w:val="00811ABC"/>
    <w:rsid w:val="00811D60"/>
    <w:rsid w:val="00811F6A"/>
    <w:rsid w:val="008121BB"/>
    <w:rsid w:val="00812B82"/>
    <w:rsid w:val="00813C36"/>
    <w:rsid w:val="00814352"/>
    <w:rsid w:val="008144F7"/>
    <w:rsid w:val="00814546"/>
    <w:rsid w:val="00816889"/>
    <w:rsid w:val="008169D3"/>
    <w:rsid w:val="0081798E"/>
    <w:rsid w:val="00817B2F"/>
    <w:rsid w:val="008201E5"/>
    <w:rsid w:val="008207C1"/>
    <w:rsid w:val="0082080F"/>
    <w:rsid w:val="008213B4"/>
    <w:rsid w:val="00822446"/>
    <w:rsid w:val="008225CE"/>
    <w:rsid w:val="008227DC"/>
    <w:rsid w:val="00823014"/>
    <w:rsid w:val="00823A54"/>
    <w:rsid w:val="00823D78"/>
    <w:rsid w:val="008246FD"/>
    <w:rsid w:val="00824810"/>
    <w:rsid w:val="00825A93"/>
    <w:rsid w:val="00825F42"/>
    <w:rsid w:val="008260ED"/>
    <w:rsid w:val="00826119"/>
    <w:rsid w:val="00827062"/>
    <w:rsid w:val="00827137"/>
    <w:rsid w:val="00827712"/>
    <w:rsid w:val="008304ED"/>
    <w:rsid w:val="008306A2"/>
    <w:rsid w:val="00832084"/>
    <w:rsid w:val="00832344"/>
    <w:rsid w:val="00832577"/>
    <w:rsid w:val="0083290A"/>
    <w:rsid w:val="00833212"/>
    <w:rsid w:val="0083425C"/>
    <w:rsid w:val="00834721"/>
    <w:rsid w:val="00834D27"/>
    <w:rsid w:val="00835250"/>
    <w:rsid w:val="00835AB2"/>
    <w:rsid w:val="008361DF"/>
    <w:rsid w:val="008369E2"/>
    <w:rsid w:val="00836B9A"/>
    <w:rsid w:val="00837ECC"/>
    <w:rsid w:val="0084061D"/>
    <w:rsid w:val="00840765"/>
    <w:rsid w:val="00840C6D"/>
    <w:rsid w:val="00841BC7"/>
    <w:rsid w:val="008420AC"/>
    <w:rsid w:val="00842336"/>
    <w:rsid w:val="00842D96"/>
    <w:rsid w:val="00842DBB"/>
    <w:rsid w:val="008437D5"/>
    <w:rsid w:val="00843A48"/>
    <w:rsid w:val="008458B7"/>
    <w:rsid w:val="008461BE"/>
    <w:rsid w:val="008464C2"/>
    <w:rsid w:val="00846F8A"/>
    <w:rsid w:val="00847719"/>
    <w:rsid w:val="0085034B"/>
    <w:rsid w:val="008507CB"/>
    <w:rsid w:val="0085181E"/>
    <w:rsid w:val="008534DA"/>
    <w:rsid w:val="00853F77"/>
    <w:rsid w:val="00854868"/>
    <w:rsid w:val="00854A24"/>
    <w:rsid w:val="00854A78"/>
    <w:rsid w:val="00854BD9"/>
    <w:rsid w:val="00854EFB"/>
    <w:rsid w:val="00854F6B"/>
    <w:rsid w:val="00855F11"/>
    <w:rsid w:val="008560A9"/>
    <w:rsid w:val="00857E37"/>
    <w:rsid w:val="008612B7"/>
    <w:rsid w:val="00862324"/>
    <w:rsid w:val="0086239B"/>
    <w:rsid w:val="00862B91"/>
    <w:rsid w:val="00862F73"/>
    <w:rsid w:val="00862FD2"/>
    <w:rsid w:val="008630D2"/>
    <w:rsid w:val="008637BE"/>
    <w:rsid w:val="00864A10"/>
    <w:rsid w:val="00864ADE"/>
    <w:rsid w:val="008656D5"/>
    <w:rsid w:val="00865A0B"/>
    <w:rsid w:val="00865C28"/>
    <w:rsid w:val="00865C86"/>
    <w:rsid w:val="00865F8C"/>
    <w:rsid w:val="00866226"/>
    <w:rsid w:val="00867080"/>
    <w:rsid w:val="00867228"/>
    <w:rsid w:val="00867E8A"/>
    <w:rsid w:val="008709CA"/>
    <w:rsid w:val="008716FA"/>
    <w:rsid w:val="00871722"/>
    <w:rsid w:val="00872491"/>
    <w:rsid w:val="00872A31"/>
    <w:rsid w:val="00873270"/>
    <w:rsid w:val="0087333A"/>
    <w:rsid w:val="00873AB8"/>
    <w:rsid w:val="00873C68"/>
    <w:rsid w:val="00873CA4"/>
    <w:rsid w:val="00873F29"/>
    <w:rsid w:val="0087486F"/>
    <w:rsid w:val="00875391"/>
    <w:rsid w:val="00875541"/>
    <w:rsid w:val="00875EF8"/>
    <w:rsid w:val="00876515"/>
    <w:rsid w:val="00876CA0"/>
    <w:rsid w:val="008802F9"/>
    <w:rsid w:val="00881634"/>
    <w:rsid w:val="00881812"/>
    <w:rsid w:val="00881D6A"/>
    <w:rsid w:val="0088229A"/>
    <w:rsid w:val="00882D96"/>
    <w:rsid w:val="00882DF2"/>
    <w:rsid w:val="00884DA0"/>
    <w:rsid w:val="0088524F"/>
    <w:rsid w:val="00885CD0"/>
    <w:rsid w:val="00885D78"/>
    <w:rsid w:val="0088621D"/>
    <w:rsid w:val="00886760"/>
    <w:rsid w:val="008870EC"/>
    <w:rsid w:val="00887BD5"/>
    <w:rsid w:val="00890240"/>
    <w:rsid w:val="00891204"/>
    <w:rsid w:val="008913FA"/>
    <w:rsid w:val="00892498"/>
    <w:rsid w:val="00892C6E"/>
    <w:rsid w:val="00892F8F"/>
    <w:rsid w:val="00893A6F"/>
    <w:rsid w:val="008940F5"/>
    <w:rsid w:val="0089439B"/>
    <w:rsid w:val="00896FA0"/>
    <w:rsid w:val="008A0675"/>
    <w:rsid w:val="008A070E"/>
    <w:rsid w:val="008A1720"/>
    <w:rsid w:val="008A1D78"/>
    <w:rsid w:val="008A1FE9"/>
    <w:rsid w:val="008A2670"/>
    <w:rsid w:val="008A2796"/>
    <w:rsid w:val="008A30D0"/>
    <w:rsid w:val="008A3B1F"/>
    <w:rsid w:val="008A4747"/>
    <w:rsid w:val="008A4B78"/>
    <w:rsid w:val="008A5982"/>
    <w:rsid w:val="008A7A7E"/>
    <w:rsid w:val="008B0A25"/>
    <w:rsid w:val="008B18E4"/>
    <w:rsid w:val="008B2614"/>
    <w:rsid w:val="008B2A59"/>
    <w:rsid w:val="008B3C53"/>
    <w:rsid w:val="008B3E98"/>
    <w:rsid w:val="008B47CC"/>
    <w:rsid w:val="008B4AF9"/>
    <w:rsid w:val="008B678A"/>
    <w:rsid w:val="008C0179"/>
    <w:rsid w:val="008C1350"/>
    <w:rsid w:val="008C1D75"/>
    <w:rsid w:val="008C262B"/>
    <w:rsid w:val="008C30B6"/>
    <w:rsid w:val="008C3D4A"/>
    <w:rsid w:val="008C3D50"/>
    <w:rsid w:val="008C4360"/>
    <w:rsid w:val="008C4D77"/>
    <w:rsid w:val="008C4F67"/>
    <w:rsid w:val="008C7341"/>
    <w:rsid w:val="008D00F7"/>
    <w:rsid w:val="008D0166"/>
    <w:rsid w:val="008D05E0"/>
    <w:rsid w:val="008D09D9"/>
    <w:rsid w:val="008D0C49"/>
    <w:rsid w:val="008D0E4D"/>
    <w:rsid w:val="008D2781"/>
    <w:rsid w:val="008D2B30"/>
    <w:rsid w:val="008D3C4E"/>
    <w:rsid w:val="008D4B4D"/>
    <w:rsid w:val="008D4CC2"/>
    <w:rsid w:val="008D4F50"/>
    <w:rsid w:val="008D5F6A"/>
    <w:rsid w:val="008D65F3"/>
    <w:rsid w:val="008D78F4"/>
    <w:rsid w:val="008D7B45"/>
    <w:rsid w:val="008E025C"/>
    <w:rsid w:val="008E058E"/>
    <w:rsid w:val="008E174F"/>
    <w:rsid w:val="008E1CE7"/>
    <w:rsid w:val="008E21CE"/>
    <w:rsid w:val="008E2780"/>
    <w:rsid w:val="008E4313"/>
    <w:rsid w:val="008E4C68"/>
    <w:rsid w:val="008E54D7"/>
    <w:rsid w:val="008E5842"/>
    <w:rsid w:val="008E5E22"/>
    <w:rsid w:val="008E6604"/>
    <w:rsid w:val="008F009B"/>
    <w:rsid w:val="008F1765"/>
    <w:rsid w:val="008F4CB2"/>
    <w:rsid w:val="008F5375"/>
    <w:rsid w:val="008F5992"/>
    <w:rsid w:val="008F5A2D"/>
    <w:rsid w:val="008F62C2"/>
    <w:rsid w:val="008F777C"/>
    <w:rsid w:val="009004DF"/>
    <w:rsid w:val="00900BA0"/>
    <w:rsid w:val="00901A28"/>
    <w:rsid w:val="00901C1A"/>
    <w:rsid w:val="00902D2B"/>
    <w:rsid w:val="00902D9A"/>
    <w:rsid w:val="00904575"/>
    <w:rsid w:val="00904D07"/>
    <w:rsid w:val="009062C7"/>
    <w:rsid w:val="00906495"/>
    <w:rsid w:val="00907577"/>
    <w:rsid w:val="009077B7"/>
    <w:rsid w:val="009079F2"/>
    <w:rsid w:val="00910091"/>
    <w:rsid w:val="009100E3"/>
    <w:rsid w:val="0091012D"/>
    <w:rsid w:val="0091019D"/>
    <w:rsid w:val="0091160E"/>
    <w:rsid w:val="00912015"/>
    <w:rsid w:val="009128FC"/>
    <w:rsid w:val="00912EEC"/>
    <w:rsid w:val="009130D5"/>
    <w:rsid w:val="00913718"/>
    <w:rsid w:val="009140D8"/>
    <w:rsid w:val="0091491E"/>
    <w:rsid w:val="0091581C"/>
    <w:rsid w:val="00915A90"/>
    <w:rsid w:val="00915CB6"/>
    <w:rsid w:val="00915DFB"/>
    <w:rsid w:val="00920812"/>
    <w:rsid w:val="00920B70"/>
    <w:rsid w:val="0092103E"/>
    <w:rsid w:val="00921526"/>
    <w:rsid w:val="00921669"/>
    <w:rsid w:val="00921CB2"/>
    <w:rsid w:val="00922554"/>
    <w:rsid w:val="00922CB3"/>
    <w:rsid w:val="00923322"/>
    <w:rsid w:val="00923445"/>
    <w:rsid w:val="0092346E"/>
    <w:rsid w:val="00923C53"/>
    <w:rsid w:val="00924009"/>
    <w:rsid w:val="0092447C"/>
    <w:rsid w:val="0092588C"/>
    <w:rsid w:val="00925934"/>
    <w:rsid w:val="00925EFA"/>
    <w:rsid w:val="0092624F"/>
    <w:rsid w:val="009279A1"/>
    <w:rsid w:val="00927F2C"/>
    <w:rsid w:val="00930165"/>
    <w:rsid w:val="00930520"/>
    <w:rsid w:val="00930BD9"/>
    <w:rsid w:val="009340AD"/>
    <w:rsid w:val="00934396"/>
    <w:rsid w:val="0093448E"/>
    <w:rsid w:val="00934830"/>
    <w:rsid w:val="0093494D"/>
    <w:rsid w:val="0093552E"/>
    <w:rsid w:val="00936476"/>
    <w:rsid w:val="00936BAA"/>
    <w:rsid w:val="00936BD7"/>
    <w:rsid w:val="00937057"/>
    <w:rsid w:val="00937562"/>
    <w:rsid w:val="0094013A"/>
    <w:rsid w:val="009406C4"/>
    <w:rsid w:val="00940E22"/>
    <w:rsid w:val="00941D56"/>
    <w:rsid w:val="0094338D"/>
    <w:rsid w:val="00943644"/>
    <w:rsid w:val="009438AD"/>
    <w:rsid w:val="009441D1"/>
    <w:rsid w:val="0094488D"/>
    <w:rsid w:val="00944FCB"/>
    <w:rsid w:val="009466CE"/>
    <w:rsid w:val="009478CA"/>
    <w:rsid w:val="009479FC"/>
    <w:rsid w:val="00950688"/>
    <w:rsid w:val="00951445"/>
    <w:rsid w:val="00952F20"/>
    <w:rsid w:val="00954812"/>
    <w:rsid w:val="00954C64"/>
    <w:rsid w:val="00956188"/>
    <w:rsid w:val="009601D1"/>
    <w:rsid w:val="009612FE"/>
    <w:rsid w:val="009616CD"/>
    <w:rsid w:val="00961CA3"/>
    <w:rsid w:val="00961CEF"/>
    <w:rsid w:val="00962A2B"/>
    <w:rsid w:val="00963938"/>
    <w:rsid w:val="00963FE2"/>
    <w:rsid w:val="0096561B"/>
    <w:rsid w:val="009659C7"/>
    <w:rsid w:val="00966A78"/>
    <w:rsid w:val="00966D7E"/>
    <w:rsid w:val="0096799F"/>
    <w:rsid w:val="00967F45"/>
    <w:rsid w:val="009701A1"/>
    <w:rsid w:val="009702EC"/>
    <w:rsid w:val="009705F6"/>
    <w:rsid w:val="00970E9E"/>
    <w:rsid w:val="009711ED"/>
    <w:rsid w:val="0097129A"/>
    <w:rsid w:val="009716D4"/>
    <w:rsid w:val="00971847"/>
    <w:rsid w:val="009723ED"/>
    <w:rsid w:val="00972AD5"/>
    <w:rsid w:val="0097404C"/>
    <w:rsid w:val="00974640"/>
    <w:rsid w:val="0097494F"/>
    <w:rsid w:val="00974BE9"/>
    <w:rsid w:val="0097570B"/>
    <w:rsid w:val="00975E6B"/>
    <w:rsid w:val="009761E5"/>
    <w:rsid w:val="00976478"/>
    <w:rsid w:val="00976BDC"/>
    <w:rsid w:val="00977783"/>
    <w:rsid w:val="009809F7"/>
    <w:rsid w:val="00981831"/>
    <w:rsid w:val="009818BD"/>
    <w:rsid w:val="0098262B"/>
    <w:rsid w:val="0098365F"/>
    <w:rsid w:val="0098399E"/>
    <w:rsid w:val="00984962"/>
    <w:rsid w:val="00985247"/>
    <w:rsid w:val="00987783"/>
    <w:rsid w:val="00987884"/>
    <w:rsid w:val="0099054F"/>
    <w:rsid w:val="00990C0F"/>
    <w:rsid w:val="00991381"/>
    <w:rsid w:val="009913FC"/>
    <w:rsid w:val="00992D0C"/>
    <w:rsid w:val="00993947"/>
    <w:rsid w:val="009946F6"/>
    <w:rsid w:val="009947C9"/>
    <w:rsid w:val="009949C7"/>
    <w:rsid w:val="00994B7C"/>
    <w:rsid w:val="00995720"/>
    <w:rsid w:val="0099692B"/>
    <w:rsid w:val="009969CE"/>
    <w:rsid w:val="00996A23"/>
    <w:rsid w:val="00997414"/>
    <w:rsid w:val="009979D7"/>
    <w:rsid w:val="009A1B17"/>
    <w:rsid w:val="009A212C"/>
    <w:rsid w:val="009A234F"/>
    <w:rsid w:val="009A3B84"/>
    <w:rsid w:val="009A4283"/>
    <w:rsid w:val="009A4D79"/>
    <w:rsid w:val="009A55FF"/>
    <w:rsid w:val="009A5BA5"/>
    <w:rsid w:val="009A6BDD"/>
    <w:rsid w:val="009A7F57"/>
    <w:rsid w:val="009A7F66"/>
    <w:rsid w:val="009B0591"/>
    <w:rsid w:val="009B05D8"/>
    <w:rsid w:val="009B0783"/>
    <w:rsid w:val="009B0AFC"/>
    <w:rsid w:val="009B1A76"/>
    <w:rsid w:val="009B1C55"/>
    <w:rsid w:val="009B21E6"/>
    <w:rsid w:val="009B2408"/>
    <w:rsid w:val="009B28D3"/>
    <w:rsid w:val="009B2D76"/>
    <w:rsid w:val="009B2FB1"/>
    <w:rsid w:val="009B60EA"/>
    <w:rsid w:val="009B670D"/>
    <w:rsid w:val="009B6953"/>
    <w:rsid w:val="009B7652"/>
    <w:rsid w:val="009B7EB0"/>
    <w:rsid w:val="009B7FFA"/>
    <w:rsid w:val="009C0086"/>
    <w:rsid w:val="009C2940"/>
    <w:rsid w:val="009C2E1E"/>
    <w:rsid w:val="009C351E"/>
    <w:rsid w:val="009C375A"/>
    <w:rsid w:val="009C3AF7"/>
    <w:rsid w:val="009C3B36"/>
    <w:rsid w:val="009C3B77"/>
    <w:rsid w:val="009C4CE1"/>
    <w:rsid w:val="009C6217"/>
    <w:rsid w:val="009C6416"/>
    <w:rsid w:val="009C709C"/>
    <w:rsid w:val="009C7E9A"/>
    <w:rsid w:val="009D0EF7"/>
    <w:rsid w:val="009D1343"/>
    <w:rsid w:val="009D1A96"/>
    <w:rsid w:val="009D1FE2"/>
    <w:rsid w:val="009D27BE"/>
    <w:rsid w:val="009D2EA7"/>
    <w:rsid w:val="009D2F5C"/>
    <w:rsid w:val="009D4701"/>
    <w:rsid w:val="009D4E07"/>
    <w:rsid w:val="009D4FA6"/>
    <w:rsid w:val="009D536C"/>
    <w:rsid w:val="009D7C7D"/>
    <w:rsid w:val="009E03D0"/>
    <w:rsid w:val="009E2147"/>
    <w:rsid w:val="009E25A5"/>
    <w:rsid w:val="009E2971"/>
    <w:rsid w:val="009E41D1"/>
    <w:rsid w:val="009E4ADB"/>
    <w:rsid w:val="009E5441"/>
    <w:rsid w:val="009E5A91"/>
    <w:rsid w:val="009E5E42"/>
    <w:rsid w:val="009E7AF3"/>
    <w:rsid w:val="009E7B76"/>
    <w:rsid w:val="009E7D75"/>
    <w:rsid w:val="009E7E9D"/>
    <w:rsid w:val="009F076C"/>
    <w:rsid w:val="009F1B66"/>
    <w:rsid w:val="009F24A1"/>
    <w:rsid w:val="009F2ED9"/>
    <w:rsid w:val="009F3945"/>
    <w:rsid w:val="009F404D"/>
    <w:rsid w:val="009F456A"/>
    <w:rsid w:val="009F52F1"/>
    <w:rsid w:val="009F5B70"/>
    <w:rsid w:val="009F625D"/>
    <w:rsid w:val="009F6639"/>
    <w:rsid w:val="009F7550"/>
    <w:rsid w:val="00A007E3"/>
    <w:rsid w:val="00A00957"/>
    <w:rsid w:val="00A01B35"/>
    <w:rsid w:val="00A020B8"/>
    <w:rsid w:val="00A03193"/>
    <w:rsid w:val="00A035B5"/>
    <w:rsid w:val="00A0480B"/>
    <w:rsid w:val="00A048DE"/>
    <w:rsid w:val="00A05829"/>
    <w:rsid w:val="00A058AD"/>
    <w:rsid w:val="00A05BF9"/>
    <w:rsid w:val="00A06B10"/>
    <w:rsid w:val="00A0711F"/>
    <w:rsid w:val="00A07479"/>
    <w:rsid w:val="00A07D2A"/>
    <w:rsid w:val="00A11890"/>
    <w:rsid w:val="00A12103"/>
    <w:rsid w:val="00A12143"/>
    <w:rsid w:val="00A12AA9"/>
    <w:rsid w:val="00A13435"/>
    <w:rsid w:val="00A1350E"/>
    <w:rsid w:val="00A139FB"/>
    <w:rsid w:val="00A13A43"/>
    <w:rsid w:val="00A166F4"/>
    <w:rsid w:val="00A16798"/>
    <w:rsid w:val="00A16903"/>
    <w:rsid w:val="00A177B6"/>
    <w:rsid w:val="00A17BCC"/>
    <w:rsid w:val="00A20546"/>
    <w:rsid w:val="00A220FC"/>
    <w:rsid w:val="00A2285D"/>
    <w:rsid w:val="00A228F6"/>
    <w:rsid w:val="00A23402"/>
    <w:rsid w:val="00A23ADB"/>
    <w:rsid w:val="00A245F2"/>
    <w:rsid w:val="00A2485A"/>
    <w:rsid w:val="00A255FA"/>
    <w:rsid w:val="00A26F73"/>
    <w:rsid w:val="00A271FB"/>
    <w:rsid w:val="00A272DA"/>
    <w:rsid w:val="00A3046B"/>
    <w:rsid w:val="00A30825"/>
    <w:rsid w:val="00A32613"/>
    <w:rsid w:val="00A33352"/>
    <w:rsid w:val="00A336B7"/>
    <w:rsid w:val="00A33B11"/>
    <w:rsid w:val="00A343FC"/>
    <w:rsid w:val="00A35186"/>
    <w:rsid w:val="00A35214"/>
    <w:rsid w:val="00A35D82"/>
    <w:rsid w:val="00A3798E"/>
    <w:rsid w:val="00A37A2A"/>
    <w:rsid w:val="00A40210"/>
    <w:rsid w:val="00A40598"/>
    <w:rsid w:val="00A40780"/>
    <w:rsid w:val="00A42A56"/>
    <w:rsid w:val="00A42C99"/>
    <w:rsid w:val="00A44837"/>
    <w:rsid w:val="00A4519A"/>
    <w:rsid w:val="00A4581D"/>
    <w:rsid w:val="00A46118"/>
    <w:rsid w:val="00A46741"/>
    <w:rsid w:val="00A51F01"/>
    <w:rsid w:val="00A52211"/>
    <w:rsid w:val="00A52CF9"/>
    <w:rsid w:val="00A54B80"/>
    <w:rsid w:val="00A54DFA"/>
    <w:rsid w:val="00A556A3"/>
    <w:rsid w:val="00A55EE3"/>
    <w:rsid w:val="00A5771B"/>
    <w:rsid w:val="00A6080B"/>
    <w:rsid w:val="00A60B82"/>
    <w:rsid w:val="00A60E46"/>
    <w:rsid w:val="00A614FE"/>
    <w:rsid w:val="00A61E18"/>
    <w:rsid w:val="00A62821"/>
    <w:rsid w:val="00A62D44"/>
    <w:rsid w:val="00A62D45"/>
    <w:rsid w:val="00A6341E"/>
    <w:rsid w:val="00A637DE"/>
    <w:rsid w:val="00A639FE"/>
    <w:rsid w:val="00A64305"/>
    <w:rsid w:val="00A6444F"/>
    <w:rsid w:val="00A646F1"/>
    <w:rsid w:val="00A64710"/>
    <w:rsid w:val="00A64A0C"/>
    <w:rsid w:val="00A65496"/>
    <w:rsid w:val="00A6579A"/>
    <w:rsid w:val="00A66635"/>
    <w:rsid w:val="00A67159"/>
    <w:rsid w:val="00A67AFF"/>
    <w:rsid w:val="00A67EEF"/>
    <w:rsid w:val="00A711E1"/>
    <w:rsid w:val="00A72128"/>
    <w:rsid w:val="00A743F0"/>
    <w:rsid w:val="00A75EEC"/>
    <w:rsid w:val="00A76408"/>
    <w:rsid w:val="00A76C1F"/>
    <w:rsid w:val="00A76F43"/>
    <w:rsid w:val="00A77026"/>
    <w:rsid w:val="00A808A2"/>
    <w:rsid w:val="00A814D0"/>
    <w:rsid w:val="00A81574"/>
    <w:rsid w:val="00A81689"/>
    <w:rsid w:val="00A81E9A"/>
    <w:rsid w:val="00A836B5"/>
    <w:rsid w:val="00A83D36"/>
    <w:rsid w:val="00A84740"/>
    <w:rsid w:val="00A84F75"/>
    <w:rsid w:val="00A85827"/>
    <w:rsid w:val="00A863AB"/>
    <w:rsid w:val="00A863F0"/>
    <w:rsid w:val="00A86473"/>
    <w:rsid w:val="00A8657C"/>
    <w:rsid w:val="00A86849"/>
    <w:rsid w:val="00A86874"/>
    <w:rsid w:val="00A86E15"/>
    <w:rsid w:val="00A905B3"/>
    <w:rsid w:val="00A90F74"/>
    <w:rsid w:val="00A91152"/>
    <w:rsid w:val="00A9178D"/>
    <w:rsid w:val="00A919A5"/>
    <w:rsid w:val="00A91E81"/>
    <w:rsid w:val="00A9239C"/>
    <w:rsid w:val="00A93215"/>
    <w:rsid w:val="00A93EAB"/>
    <w:rsid w:val="00A9505E"/>
    <w:rsid w:val="00A95489"/>
    <w:rsid w:val="00A9675E"/>
    <w:rsid w:val="00A971A5"/>
    <w:rsid w:val="00A97776"/>
    <w:rsid w:val="00A97A5C"/>
    <w:rsid w:val="00A97CF7"/>
    <w:rsid w:val="00A97EBD"/>
    <w:rsid w:val="00AA017C"/>
    <w:rsid w:val="00AA056B"/>
    <w:rsid w:val="00AA0E2F"/>
    <w:rsid w:val="00AA109B"/>
    <w:rsid w:val="00AA1269"/>
    <w:rsid w:val="00AA1886"/>
    <w:rsid w:val="00AA1938"/>
    <w:rsid w:val="00AA359B"/>
    <w:rsid w:val="00AA35C2"/>
    <w:rsid w:val="00AA3D2B"/>
    <w:rsid w:val="00AA4FDC"/>
    <w:rsid w:val="00AA4FFC"/>
    <w:rsid w:val="00AA5290"/>
    <w:rsid w:val="00AA5302"/>
    <w:rsid w:val="00AA5F4C"/>
    <w:rsid w:val="00AA6C34"/>
    <w:rsid w:val="00AA6FA2"/>
    <w:rsid w:val="00AA724D"/>
    <w:rsid w:val="00AA7DD8"/>
    <w:rsid w:val="00AB04B7"/>
    <w:rsid w:val="00AB15A8"/>
    <w:rsid w:val="00AB2E78"/>
    <w:rsid w:val="00AB3299"/>
    <w:rsid w:val="00AB3EFB"/>
    <w:rsid w:val="00AB3F21"/>
    <w:rsid w:val="00AB44F2"/>
    <w:rsid w:val="00AB48D5"/>
    <w:rsid w:val="00AB5165"/>
    <w:rsid w:val="00AB63CC"/>
    <w:rsid w:val="00AB67A9"/>
    <w:rsid w:val="00AB7053"/>
    <w:rsid w:val="00AB7E34"/>
    <w:rsid w:val="00AC00A4"/>
    <w:rsid w:val="00AC011F"/>
    <w:rsid w:val="00AC09DD"/>
    <w:rsid w:val="00AC10AD"/>
    <w:rsid w:val="00AC2355"/>
    <w:rsid w:val="00AC2F73"/>
    <w:rsid w:val="00AC3563"/>
    <w:rsid w:val="00AC3E35"/>
    <w:rsid w:val="00AC43D2"/>
    <w:rsid w:val="00AC4974"/>
    <w:rsid w:val="00AC5073"/>
    <w:rsid w:val="00AC5698"/>
    <w:rsid w:val="00AC58B1"/>
    <w:rsid w:val="00AC5B10"/>
    <w:rsid w:val="00AC67FF"/>
    <w:rsid w:val="00AC7456"/>
    <w:rsid w:val="00AC77B2"/>
    <w:rsid w:val="00AC7951"/>
    <w:rsid w:val="00AC7EC3"/>
    <w:rsid w:val="00AD06C2"/>
    <w:rsid w:val="00AD09FE"/>
    <w:rsid w:val="00AD102E"/>
    <w:rsid w:val="00AD1051"/>
    <w:rsid w:val="00AD1423"/>
    <w:rsid w:val="00AD14D6"/>
    <w:rsid w:val="00AD1780"/>
    <w:rsid w:val="00AD1F54"/>
    <w:rsid w:val="00AD264D"/>
    <w:rsid w:val="00AD274C"/>
    <w:rsid w:val="00AD2A9A"/>
    <w:rsid w:val="00AD342D"/>
    <w:rsid w:val="00AD582F"/>
    <w:rsid w:val="00AD6859"/>
    <w:rsid w:val="00AD7A63"/>
    <w:rsid w:val="00AE146C"/>
    <w:rsid w:val="00AE1762"/>
    <w:rsid w:val="00AE2F81"/>
    <w:rsid w:val="00AE3027"/>
    <w:rsid w:val="00AE3526"/>
    <w:rsid w:val="00AE3E64"/>
    <w:rsid w:val="00AE3E80"/>
    <w:rsid w:val="00AE4F0E"/>
    <w:rsid w:val="00AE5507"/>
    <w:rsid w:val="00AE63FB"/>
    <w:rsid w:val="00AE71CE"/>
    <w:rsid w:val="00AE7661"/>
    <w:rsid w:val="00AE7D71"/>
    <w:rsid w:val="00AF24DF"/>
    <w:rsid w:val="00AF274C"/>
    <w:rsid w:val="00AF29DC"/>
    <w:rsid w:val="00AF2D02"/>
    <w:rsid w:val="00AF36DB"/>
    <w:rsid w:val="00AF3D84"/>
    <w:rsid w:val="00AF4A43"/>
    <w:rsid w:val="00AF4FBD"/>
    <w:rsid w:val="00AF590C"/>
    <w:rsid w:val="00AF59C4"/>
    <w:rsid w:val="00AF59F4"/>
    <w:rsid w:val="00AF7484"/>
    <w:rsid w:val="00B00016"/>
    <w:rsid w:val="00B00661"/>
    <w:rsid w:val="00B010D0"/>
    <w:rsid w:val="00B018C2"/>
    <w:rsid w:val="00B01CB1"/>
    <w:rsid w:val="00B01F41"/>
    <w:rsid w:val="00B0273E"/>
    <w:rsid w:val="00B036A9"/>
    <w:rsid w:val="00B03F71"/>
    <w:rsid w:val="00B041D2"/>
    <w:rsid w:val="00B0452B"/>
    <w:rsid w:val="00B05CEA"/>
    <w:rsid w:val="00B060A2"/>
    <w:rsid w:val="00B06333"/>
    <w:rsid w:val="00B068D4"/>
    <w:rsid w:val="00B06956"/>
    <w:rsid w:val="00B074AE"/>
    <w:rsid w:val="00B07F91"/>
    <w:rsid w:val="00B10229"/>
    <w:rsid w:val="00B1131F"/>
    <w:rsid w:val="00B11D81"/>
    <w:rsid w:val="00B1269E"/>
    <w:rsid w:val="00B12AC9"/>
    <w:rsid w:val="00B1388B"/>
    <w:rsid w:val="00B13DE3"/>
    <w:rsid w:val="00B14392"/>
    <w:rsid w:val="00B15496"/>
    <w:rsid w:val="00B158A4"/>
    <w:rsid w:val="00B15BFE"/>
    <w:rsid w:val="00B162CA"/>
    <w:rsid w:val="00B16A1B"/>
    <w:rsid w:val="00B173B1"/>
    <w:rsid w:val="00B17FBB"/>
    <w:rsid w:val="00B210E2"/>
    <w:rsid w:val="00B216F6"/>
    <w:rsid w:val="00B221BD"/>
    <w:rsid w:val="00B222B6"/>
    <w:rsid w:val="00B2324C"/>
    <w:rsid w:val="00B239D1"/>
    <w:rsid w:val="00B258B3"/>
    <w:rsid w:val="00B26506"/>
    <w:rsid w:val="00B26814"/>
    <w:rsid w:val="00B270FB"/>
    <w:rsid w:val="00B27845"/>
    <w:rsid w:val="00B303AC"/>
    <w:rsid w:val="00B3062C"/>
    <w:rsid w:val="00B31104"/>
    <w:rsid w:val="00B31148"/>
    <w:rsid w:val="00B31AF0"/>
    <w:rsid w:val="00B32A5B"/>
    <w:rsid w:val="00B32E50"/>
    <w:rsid w:val="00B33671"/>
    <w:rsid w:val="00B33F8D"/>
    <w:rsid w:val="00B33FCD"/>
    <w:rsid w:val="00B34110"/>
    <w:rsid w:val="00B34637"/>
    <w:rsid w:val="00B3538A"/>
    <w:rsid w:val="00B35C30"/>
    <w:rsid w:val="00B369FF"/>
    <w:rsid w:val="00B41746"/>
    <w:rsid w:val="00B41DAE"/>
    <w:rsid w:val="00B41E81"/>
    <w:rsid w:val="00B42143"/>
    <w:rsid w:val="00B42E0C"/>
    <w:rsid w:val="00B434D6"/>
    <w:rsid w:val="00B43D19"/>
    <w:rsid w:val="00B43D48"/>
    <w:rsid w:val="00B44220"/>
    <w:rsid w:val="00B4599B"/>
    <w:rsid w:val="00B46868"/>
    <w:rsid w:val="00B469D6"/>
    <w:rsid w:val="00B46A3E"/>
    <w:rsid w:val="00B46B7B"/>
    <w:rsid w:val="00B46F6A"/>
    <w:rsid w:val="00B4739D"/>
    <w:rsid w:val="00B47601"/>
    <w:rsid w:val="00B4761A"/>
    <w:rsid w:val="00B505AF"/>
    <w:rsid w:val="00B50976"/>
    <w:rsid w:val="00B529AE"/>
    <w:rsid w:val="00B53952"/>
    <w:rsid w:val="00B539F1"/>
    <w:rsid w:val="00B53E1F"/>
    <w:rsid w:val="00B542A6"/>
    <w:rsid w:val="00B54AFF"/>
    <w:rsid w:val="00B55559"/>
    <w:rsid w:val="00B55581"/>
    <w:rsid w:val="00B559B4"/>
    <w:rsid w:val="00B563C1"/>
    <w:rsid w:val="00B60380"/>
    <w:rsid w:val="00B60AEC"/>
    <w:rsid w:val="00B62451"/>
    <w:rsid w:val="00B63291"/>
    <w:rsid w:val="00B6386A"/>
    <w:rsid w:val="00B63F0C"/>
    <w:rsid w:val="00B64241"/>
    <w:rsid w:val="00B648F7"/>
    <w:rsid w:val="00B64A08"/>
    <w:rsid w:val="00B64AAC"/>
    <w:rsid w:val="00B64B39"/>
    <w:rsid w:val="00B6530D"/>
    <w:rsid w:val="00B654EC"/>
    <w:rsid w:val="00B6611F"/>
    <w:rsid w:val="00B6691D"/>
    <w:rsid w:val="00B6698E"/>
    <w:rsid w:val="00B70C92"/>
    <w:rsid w:val="00B733DB"/>
    <w:rsid w:val="00B76888"/>
    <w:rsid w:val="00B77427"/>
    <w:rsid w:val="00B77AE2"/>
    <w:rsid w:val="00B80F1F"/>
    <w:rsid w:val="00B8179F"/>
    <w:rsid w:val="00B821D2"/>
    <w:rsid w:val="00B826FD"/>
    <w:rsid w:val="00B82FFD"/>
    <w:rsid w:val="00B84606"/>
    <w:rsid w:val="00B84D2D"/>
    <w:rsid w:val="00B85565"/>
    <w:rsid w:val="00B85FAE"/>
    <w:rsid w:val="00B861E0"/>
    <w:rsid w:val="00B87618"/>
    <w:rsid w:val="00B87645"/>
    <w:rsid w:val="00B8765E"/>
    <w:rsid w:val="00B87CDF"/>
    <w:rsid w:val="00B90009"/>
    <w:rsid w:val="00B91C1A"/>
    <w:rsid w:val="00B9254B"/>
    <w:rsid w:val="00B94165"/>
    <w:rsid w:val="00B9455E"/>
    <w:rsid w:val="00B94919"/>
    <w:rsid w:val="00B9517B"/>
    <w:rsid w:val="00B95671"/>
    <w:rsid w:val="00B95B2A"/>
    <w:rsid w:val="00B95CB0"/>
    <w:rsid w:val="00B95D72"/>
    <w:rsid w:val="00B96E40"/>
    <w:rsid w:val="00B972FD"/>
    <w:rsid w:val="00B978A2"/>
    <w:rsid w:val="00B97A13"/>
    <w:rsid w:val="00BA01F5"/>
    <w:rsid w:val="00BA0B0A"/>
    <w:rsid w:val="00BA1F5E"/>
    <w:rsid w:val="00BA2280"/>
    <w:rsid w:val="00BA22F0"/>
    <w:rsid w:val="00BA3019"/>
    <w:rsid w:val="00BA50FD"/>
    <w:rsid w:val="00BA5826"/>
    <w:rsid w:val="00BA595D"/>
    <w:rsid w:val="00BA5A0F"/>
    <w:rsid w:val="00BA6874"/>
    <w:rsid w:val="00BA72D0"/>
    <w:rsid w:val="00BA7468"/>
    <w:rsid w:val="00BA7CE3"/>
    <w:rsid w:val="00BB0036"/>
    <w:rsid w:val="00BB071D"/>
    <w:rsid w:val="00BB0E52"/>
    <w:rsid w:val="00BB1EAD"/>
    <w:rsid w:val="00BB24F5"/>
    <w:rsid w:val="00BB42E6"/>
    <w:rsid w:val="00BB722E"/>
    <w:rsid w:val="00BB747A"/>
    <w:rsid w:val="00BC0203"/>
    <w:rsid w:val="00BC09D0"/>
    <w:rsid w:val="00BC117D"/>
    <w:rsid w:val="00BC11AC"/>
    <w:rsid w:val="00BC11AD"/>
    <w:rsid w:val="00BC1385"/>
    <w:rsid w:val="00BC266A"/>
    <w:rsid w:val="00BC2C6B"/>
    <w:rsid w:val="00BC3239"/>
    <w:rsid w:val="00BC329E"/>
    <w:rsid w:val="00BC5BC9"/>
    <w:rsid w:val="00BC6158"/>
    <w:rsid w:val="00BC65CE"/>
    <w:rsid w:val="00BC683E"/>
    <w:rsid w:val="00BC6D3D"/>
    <w:rsid w:val="00BC73E4"/>
    <w:rsid w:val="00BD0000"/>
    <w:rsid w:val="00BD1119"/>
    <w:rsid w:val="00BD11DB"/>
    <w:rsid w:val="00BD156C"/>
    <w:rsid w:val="00BD18B0"/>
    <w:rsid w:val="00BD2019"/>
    <w:rsid w:val="00BD26DD"/>
    <w:rsid w:val="00BD2720"/>
    <w:rsid w:val="00BD2BFF"/>
    <w:rsid w:val="00BD4878"/>
    <w:rsid w:val="00BD4A5B"/>
    <w:rsid w:val="00BD4AF3"/>
    <w:rsid w:val="00BD50AD"/>
    <w:rsid w:val="00BD53F6"/>
    <w:rsid w:val="00BD57CF"/>
    <w:rsid w:val="00BD5B30"/>
    <w:rsid w:val="00BD5FA7"/>
    <w:rsid w:val="00BD686B"/>
    <w:rsid w:val="00BD6EC3"/>
    <w:rsid w:val="00BD7922"/>
    <w:rsid w:val="00BE062A"/>
    <w:rsid w:val="00BE0E8F"/>
    <w:rsid w:val="00BE116B"/>
    <w:rsid w:val="00BE174C"/>
    <w:rsid w:val="00BE1EA7"/>
    <w:rsid w:val="00BE2AFE"/>
    <w:rsid w:val="00BE2E64"/>
    <w:rsid w:val="00BE47E7"/>
    <w:rsid w:val="00BE4DD1"/>
    <w:rsid w:val="00BE51D2"/>
    <w:rsid w:val="00BE7035"/>
    <w:rsid w:val="00BE79D5"/>
    <w:rsid w:val="00BE7FBA"/>
    <w:rsid w:val="00BF08DC"/>
    <w:rsid w:val="00BF09D6"/>
    <w:rsid w:val="00BF0E03"/>
    <w:rsid w:val="00BF1E49"/>
    <w:rsid w:val="00BF2A01"/>
    <w:rsid w:val="00BF2DAA"/>
    <w:rsid w:val="00BF2DE1"/>
    <w:rsid w:val="00BF2E87"/>
    <w:rsid w:val="00BF3249"/>
    <w:rsid w:val="00BF3738"/>
    <w:rsid w:val="00BF3D9D"/>
    <w:rsid w:val="00BF3E7F"/>
    <w:rsid w:val="00BF5A75"/>
    <w:rsid w:val="00BF5BFE"/>
    <w:rsid w:val="00BF5D6B"/>
    <w:rsid w:val="00BF5F68"/>
    <w:rsid w:val="00BF661B"/>
    <w:rsid w:val="00BF7681"/>
    <w:rsid w:val="00BF7D62"/>
    <w:rsid w:val="00BF7E66"/>
    <w:rsid w:val="00BF7FF7"/>
    <w:rsid w:val="00C001CB"/>
    <w:rsid w:val="00C0027E"/>
    <w:rsid w:val="00C0036B"/>
    <w:rsid w:val="00C0038F"/>
    <w:rsid w:val="00C010F3"/>
    <w:rsid w:val="00C01F2C"/>
    <w:rsid w:val="00C0288F"/>
    <w:rsid w:val="00C028C5"/>
    <w:rsid w:val="00C03926"/>
    <w:rsid w:val="00C03C04"/>
    <w:rsid w:val="00C03FD2"/>
    <w:rsid w:val="00C04726"/>
    <w:rsid w:val="00C04B87"/>
    <w:rsid w:val="00C04BDE"/>
    <w:rsid w:val="00C05400"/>
    <w:rsid w:val="00C055C7"/>
    <w:rsid w:val="00C0598C"/>
    <w:rsid w:val="00C05AE7"/>
    <w:rsid w:val="00C06890"/>
    <w:rsid w:val="00C06B77"/>
    <w:rsid w:val="00C06C18"/>
    <w:rsid w:val="00C06E8B"/>
    <w:rsid w:val="00C07392"/>
    <w:rsid w:val="00C07A69"/>
    <w:rsid w:val="00C07B92"/>
    <w:rsid w:val="00C102C8"/>
    <w:rsid w:val="00C1062C"/>
    <w:rsid w:val="00C11109"/>
    <w:rsid w:val="00C11459"/>
    <w:rsid w:val="00C1196F"/>
    <w:rsid w:val="00C12887"/>
    <w:rsid w:val="00C13BA3"/>
    <w:rsid w:val="00C141CB"/>
    <w:rsid w:val="00C1440D"/>
    <w:rsid w:val="00C144A1"/>
    <w:rsid w:val="00C14680"/>
    <w:rsid w:val="00C14DDB"/>
    <w:rsid w:val="00C15426"/>
    <w:rsid w:val="00C1575E"/>
    <w:rsid w:val="00C15902"/>
    <w:rsid w:val="00C1617C"/>
    <w:rsid w:val="00C161AC"/>
    <w:rsid w:val="00C16213"/>
    <w:rsid w:val="00C171E8"/>
    <w:rsid w:val="00C17778"/>
    <w:rsid w:val="00C20340"/>
    <w:rsid w:val="00C21C1A"/>
    <w:rsid w:val="00C220ED"/>
    <w:rsid w:val="00C220F6"/>
    <w:rsid w:val="00C2360C"/>
    <w:rsid w:val="00C24DE5"/>
    <w:rsid w:val="00C25AA4"/>
    <w:rsid w:val="00C27866"/>
    <w:rsid w:val="00C27B59"/>
    <w:rsid w:val="00C30DBD"/>
    <w:rsid w:val="00C311F3"/>
    <w:rsid w:val="00C319C2"/>
    <w:rsid w:val="00C31F4E"/>
    <w:rsid w:val="00C324D7"/>
    <w:rsid w:val="00C32896"/>
    <w:rsid w:val="00C330D5"/>
    <w:rsid w:val="00C34493"/>
    <w:rsid w:val="00C347EC"/>
    <w:rsid w:val="00C3523E"/>
    <w:rsid w:val="00C35345"/>
    <w:rsid w:val="00C36780"/>
    <w:rsid w:val="00C36B69"/>
    <w:rsid w:val="00C36E98"/>
    <w:rsid w:val="00C4122C"/>
    <w:rsid w:val="00C4125A"/>
    <w:rsid w:val="00C416B4"/>
    <w:rsid w:val="00C4171A"/>
    <w:rsid w:val="00C42AFD"/>
    <w:rsid w:val="00C4359C"/>
    <w:rsid w:val="00C44CD2"/>
    <w:rsid w:val="00C4642C"/>
    <w:rsid w:val="00C46439"/>
    <w:rsid w:val="00C468E1"/>
    <w:rsid w:val="00C46A35"/>
    <w:rsid w:val="00C4724A"/>
    <w:rsid w:val="00C47A61"/>
    <w:rsid w:val="00C47D1C"/>
    <w:rsid w:val="00C50D36"/>
    <w:rsid w:val="00C52EF3"/>
    <w:rsid w:val="00C535EC"/>
    <w:rsid w:val="00C53BA6"/>
    <w:rsid w:val="00C53EFC"/>
    <w:rsid w:val="00C53FED"/>
    <w:rsid w:val="00C544EE"/>
    <w:rsid w:val="00C5563B"/>
    <w:rsid w:val="00C557F0"/>
    <w:rsid w:val="00C56C25"/>
    <w:rsid w:val="00C56CF9"/>
    <w:rsid w:val="00C5706A"/>
    <w:rsid w:val="00C61A69"/>
    <w:rsid w:val="00C621C4"/>
    <w:rsid w:val="00C6279B"/>
    <w:rsid w:val="00C62BBC"/>
    <w:rsid w:val="00C63821"/>
    <w:rsid w:val="00C63B51"/>
    <w:rsid w:val="00C64113"/>
    <w:rsid w:val="00C643E5"/>
    <w:rsid w:val="00C64DEF"/>
    <w:rsid w:val="00C6578C"/>
    <w:rsid w:val="00C65D76"/>
    <w:rsid w:val="00C65FC8"/>
    <w:rsid w:val="00C66A44"/>
    <w:rsid w:val="00C67126"/>
    <w:rsid w:val="00C674A7"/>
    <w:rsid w:val="00C678AF"/>
    <w:rsid w:val="00C707FA"/>
    <w:rsid w:val="00C709CF"/>
    <w:rsid w:val="00C73286"/>
    <w:rsid w:val="00C73ABD"/>
    <w:rsid w:val="00C743D6"/>
    <w:rsid w:val="00C74CAE"/>
    <w:rsid w:val="00C75025"/>
    <w:rsid w:val="00C75FD8"/>
    <w:rsid w:val="00C771EF"/>
    <w:rsid w:val="00C7740F"/>
    <w:rsid w:val="00C777FE"/>
    <w:rsid w:val="00C80131"/>
    <w:rsid w:val="00C81072"/>
    <w:rsid w:val="00C81E4B"/>
    <w:rsid w:val="00C81FF5"/>
    <w:rsid w:val="00C82113"/>
    <w:rsid w:val="00C8214A"/>
    <w:rsid w:val="00C83B67"/>
    <w:rsid w:val="00C84EEE"/>
    <w:rsid w:val="00C8566D"/>
    <w:rsid w:val="00C8587F"/>
    <w:rsid w:val="00C8588C"/>
    <w:rsid w:val="00C86570"/>
    <w:rsid w:val="00C87102"/>
    <w:rsid w:val="00C87384"/>
    <w:rsid w:val="00C879B5"/>
    <w:rsid w:val="00C916E2"/>
    <w:rsid w:val="00C9229F"/>
    <w:rsid w:val="00C9260D"/>
    <w:rsid w:val="00C931D7"/>
    <w:rsid w:val="00C94451"/>
    <w:rsid w:val="00C94465"/>
    <w:rsid w:val="00C95080"/>
    <w:rsid w:val="00C9525E"/>
    <w:rsid w:val="00C959DE"/>
    <w:rsid w:val="00C96146"/>
    <w:rsid w:val="00CA0141"/>
    <w:rsid w:val="00CA0752"/>
    <w:rsid w:val="00CA1219"/>
    <w:rsid w:val="00CA168D"/>
    <w:rsid w:val="00CA2383"/>
    <w:rsid w:val="00CA2796"/>
    <w:rsid w:val="00CA2B42"/>
    <w:rsid w:val="00CA3B30"/>
    <w:rsid w:val="00CA402C"/>
    <w:rsid w:val="00CA41D8"/>
    <w:rsid w:val="00CA43CF"/>
    <w:rsid w:val="00CA4F45"/>
    <w:rsid w:val="00CA5A17"/>
    <w:rsid w:val="00CA6527"/>
    <w:rsid w:val="00CA7276"/>
    <w:rsid w:val="00CA76D5"/>
    <w:rsid w:val="00CA7BAA"/>
    <w:rsid w:val="00CA7BBB"/>
    <w:rsid w:val="00CB046C"/>
    <w:rsid w:val="00CB15FF"/>
    <w:rsid w:val="00CB2B0D"/>
    <w:rsid w:val="00CB31A1"/>
    <w:rsid w:val="00CB3BAE"/>
    <w:rsid w:val="00CB5478"/>
    <w:rsid w:val="00CB5D54"/>
    <w:rsid w:val="00CB77F6"/>
    <w:rsid w:val="00CC0A7E"/>
    <w:rsid w:val="00CC0B80"/>
    <w:rsid w:val="00CC172F"/>
    <w:rsid w:val="00CC1D8F"/>
    <w:rsid w:val="00CC2086"/>
    <w:rsid w:val="00CC24C0"/>
    <w:rsid w:val="00CC24FD"/>
    <w:rsid w:val="00CC34E9"/>
    <w:rsid w:val="00CC4059"/>
    <w:rsid w:val="00CC43B0"/>
    <w:rsid w:val="00CC4B40"/>
    <w:rsid w:val="00CC58AF"/>
    <w:rsid w:val="00CC59C5"/>
    <w:rsid w:val="00CC6D3B"/>
    <w:rsid w:val="00CD0725"/>
    <w:rsid w:val="00CD0FF1"/>
    <w:rsid w:val="00CD29C7"/>
    <w:rsid w:val="00CD340D"/>
    <w:rsid w:val="00CD3AEC"/>
    <w:rsid w:val="00CD3F00"/>
    <w:rsid w:val="00CD44B6"/>
    <w:rsid w:val="00CD5BF3"/>
    <w:rsid w:val="00CD71BA"/>
    <w:rsid w:val="00CD72B8"/>
    <w:rsid w:val="00CD7EA9"/>
    <w:rsid w:val="00CE028F"/>
    <w:rsid w:val="00CE0867"/>
    <w:rsid w:val="00CE1BD4"/>
    <w:rsid w:val="00CE36D5"/>
    <w:rsid w:val="00CE3FE5"/>
    <w:rsid w:val="00CE42F2"/>
    <w:rsid w:val="00CE468C"/>
    <w:rsid w:val="00CE4AE8"/>
    <w:rsid w:val="00CE4EAE"/>
    <w:rsid w:val="00CE756B"/>
    <w:rsid w:val="00CE7ECB"/>
    <w:rsid w:val="00CF0D45"/>
    <w:rsid w:val="00CF0E4D"/>
    <w:rsid w:val="00CF1B72"/>
    <w:rsid w:val="00CF1CF6"/>
    <w:rsid w:val="00CF1E8C"/>
    <w:rsid w:val="00CF1F38"/>
    <w:rsid w:val="00CF54C7"/>
    <w:rsid w:val="00CF5CB3"/>
    <w:rsid w:val="00CF5DDB"/>
    <w:rsid w:val="00CF6D81"/>
    <w:rsid w:val="00CF7685"/>
    <w:rsid w:val="00D0106E"/>
    <w:rsid w:val="00D02E3E"/>
    <w:rsid w:val="00D037CD"/>
    <w:rsid w:val="00D03A05"/>
    <w:rsid w:val="00D04CC2"/>
    <w:rsid w:val="00D0627D"/>
    <w:rsid w:val="00D0696D"/>
    <w:rsid w:val="00D06B6C"/>
    <w:rsid w:val="00D06C2A"/>
    <w:rsid w:val="00D0730A"/>
    <w:rsid w:val="00D1155B"/>
    <w:rsid w:val="00D1178B"/>
    <w:rsid w:val="00D11E68"/>
    <w:rsid w:val="00D11EA1"/>
    <w:rsid w:val="00D12289"/>
    <w:rsid w:val="00D1257E"/>
    <w:rsid w:val="00D12860"/>
    <w:rsid w:val="00D14D2D"/>
    <w:rsid w:val="00D14F4B"/>
    <w:rsid w:val="00D15C8C"/>
    <w:rsid w:val="00D15CDE"/>
    <w:rsid w:val="00D16A6A"/>
    <w:rsid w:val="00D1720D"/>
    <w:rsid w:val="00D20A60"/>
    <w:rsid w:val="00D20D53"/>
    <w:rsid w:val="00D20DDE"/>
    <w:rsid w:val="00D20E5F"/>
    <w:rsid w:val="00D21213"/>
    <w:rsid w:val="00D21C54"/>
    <w:rsid w:val="00D21C83"/>
    <w:rsid w:val="00D22303"/>
    <w:rsid w:val="00D22415"/>
    <w:rsid w:val="00D2300C"/>
    <w:rsid w:val="00D23965"/>
    <w:rsid w:val="00D24516"/>
    <w:rsid w:val="00D2488E"/>
    <w:rsid w:val="00D25520"/>
    <w:rsid w:val="00D256FA"/>
    <w:rsid w:val="00D274BA"/>
    <w:rsid w:val="00D306A7"/>
    <w:rsid w:val="00D30809"/>
    <w:rsid w:val="00D30B75"/>
    <w:rsid w:val="00D317E9"/>
    <w:rsid w:val="00D31836"/>
    <w:rsid w:val="00D31CD8"/>
    <w:rsid w:val="00D31FD3"/>
    <w:rsid w:val="00D31FD7"/>
    <w:rsid w:val="00D3224E"/>
    <w:rsid w:val="00D33AEB"/>
    <w:rsid w:val="00D345F9"/>
    <w:rsid w:val="00D351C0"/>
    <w:rsid w:val="00D36008"/>
    <w:rsid w:val="00D36448"/>
    <w:rsid w:val="00D36458"/>
    <w:rsid w:val="00D3688C"/>
    <w:rsid w:val="00D36975"/>
    <w:rsid w:val="00D37560"/>
    <w:rsid w:val="00D37BBA"/>
    <w:rsid w:val="00D40AA0"/>
    <w:rsid w:val="00D411E1"/>
    <w:rsid w:val="00D4174E"/>
    <w:rsid w:val="00D41771"/>
    <w:rsid w:val="00D41C1A"/>
    <w:rsid w:val="00D41D5E"/>
    <w:rsid w:val="00D42862"/>
    <w:rsid w:val="00D4333A"/>
    <w:rsid w:val="00D43F5E"/>
    <w:rsid w:val="00D44539"/>
    <w:rsid w:val="00D450FD"/>
    <w:rsid w:val="00D4593F"/>
    <w:rsid w:val="00D45E09"/>
    <w:rsid w:val="00D4663D"/>
    <w:rsid w:val="00D4687B"/>
    <w:rsid w:val="00D46A4D"/>
    <w:rsid w:val="00D46C81"/>
    <w:rsid w:val="00D477ED"/>
    <w:rsid w:val="00D50629"/>
    <w:rsid w:val="00D507C2"/>
    <w:rsid w:val="00D50F09"/>
    <w:rsid w:val="00D510ED"/>
    <w:rsid w:val="00D512C9"/>
    <w:rsid w:val="00D513A7"/>
    <w:rsid w:val="00D51967"/>
    <w:rsid w:val="00D52A0A"/>
    <w:rsid w:val="00D52B29"/>
    <w:rsid w:val="00D554E8"/>
    <w:rsid w:val="00D556FC"/>
    <w:rsid w:val="00D5587A"/>
    <w:rsid w:val="00D56AA4"/>
    <w:rsid w:val="00D56CF6"/>
    <w:rsid w:val="00D60672"/>
    <w:rsid w:val="00D627D6"/>
    <w:rsid w:val="00D63186"/>
    <w:rsid w:val="00D63BA6"/>
    <w:rsid w:val="00D642BF"/>
    <w:rsid w:val="00D64BB9"/>
    <w:rsid w:val="00D6625F"/>
    <w:rsid w:val="00D6790D"/>
    <w:rsid w:val="00D717E7"/>
    <w:rsid w:val="00D72489"/>
    <w:rsid w:val="00D724B7"/>
    <w:rsid w:val="00D72AF8"/>
    <w:rsid w:val="00D73C0D"/>
    <w:rsid w:val="00D74059"/>
    <w:rsid w:val="00D74290"/>
    <w:rsid w:val="00D744BF"/>
    <w:rsid w:val="00D745F8"/>
    <w:rsid w:val="00D74F92"/>
    <w:rsid w:val="00D75567"/>
    <w:rsid w:val="00D758E5"/>
    <w:rsid w:val="00D7685D"/>
    <w:rsid w:val="00D76AA4"/>
    <w:rsid w:val="00D77B7D"/>
    <w:rsid w:val="00D77D12"/>
    <w:rsid w:val="00D81041"/>
    <w:rsid w:val="00D8125A"/>
    <w:rsid w:val="00D818A7"/>
    <w:rsid w:val="00D81ACE"/>
    <w:rsid w:val="00D825E4"/>
    <w:rsid w:val="00D8289B"/>
    <w:rsid w:val="00D8296E"/>
    <w:rsid w:val="00D82EC5"/>
    <w:rsid w:val="00D83D3E"/>
    <w:rsid w:val="00D83F1A"/>
    <w:rsid w:val="00D84E4C"/>
    <w:rsid w:val="00D8537D"/>
    <w:rsid w:val="00D85817"/>
    <w:rsid w:val="00D85B81"/>
    <w:rsid w:val="00D85F88"/>
    <w:rsid w:val="00D86DA5"/>
    <w:rsid w:val="00D90BC0"/>
    <w:rsid w:val="00D90FFC"/>
    <w:rsid w:val="00D92377"/>
    <w:rsid w:val="00D93245"/>
    <w:rsid w:val="00D93DDD"/>
    <w:rsid w:val="00D943C4"/>
    <w:rsid w:val="00D9448D"/>
    <w:rsid w:val="00D94FA0"/>
    <w:rsid w:val="00D9521A"/>
    <w:rsid w:val="00D954CE"/>
    <w:rsid w:val="00D95552"/>
    <w:rsid w:val="00D95914"/>
    <w:rsid w:val="00D96ED1"/>
    <w:rsid w:val="00D97BAC"/>
    <w:rsid w:val="00DA02B6"/>
    <w:rsid w:val="00DA060D"/>
    <w:rsid w:val="00DA0EC3"/>
    <w:rsid w:val="00DA1091"/>
    <w:rsid w:val="00DA14A5"/>
    <w:rsid w:val="00DA22BB"/>
    <w:rsid w:val="00DA237D"/>
    <w:rsid w:val="00DA35F5"/>
    <w:rsid w:val="00DA4564"/>
    <w:rsid w:val="00DA4E18"/>
    <w:rsid w:val="00DA4FF1"/>
    <w:rsid w:val="00DA5663"/>
    <w:rsid w:val="00DA627C"/>
    <w:rsid w:val="00DA6CCD"/>
    <w:rsid w:val="00DB0CDF"/>
    <w:rsid w:val="00DB1539"/>
    <w:rsid w:val="00DB3EA0"/>
    <w:rsid w:val="00DB43A3"/>
    <w:rsid w:val="00DB4445"/>
    <w:rsid w:val="00DB4921"/>
    <w:rsid w:val="00DB4B97"/>
    <w:rsid w:val="00DB4FB5"/>
    <w:rsid w:val="00DB5D10"/>
    <w:rsid w:val="00DB64FD"/>
    <w:rsid w:val="00DB659A"/>
    <w:rsid w:val="00DB6763"/>
    <w:rsid w:val="00DB729E"/>
    <w:rsid w:val="00DB74B8"/>
    <w:rsid w:val="00DC020D"/>
    <w:rsid w:val="00DC0A58"/>
    <w:rsid w:val="00DC21A8"/>
    <w:rsid w:val="00DC30C9"/>
    <w:rsid w:val="00DC339D"/>
    <w:rsid w:val="00DC47D8"/>
    <w:rsid w:val="00DC4C6F"/>
    <w:rsid w:val="00DC5705"/>
    <w:rsid w:val="00DC6A49"/>
    <w:rsid w:val="00DC6A81"/>
    <w:rsid w:val="00DC6D85"/>
    <w:rsid w:val="00DC72D5"/>
    <w:rsid w:val="00DC7FCE"/>
    <w:rsid w:val="00DD01AC"/>
    <w:rsid w:val="00DD0D03"/>
    <w:rsid w:val="00DD161F"/>
    <w:rsid w:val="00DD1C67"/>
    <w:rsid w:val="00DD26BB"/>
    <w:rsid w:val="00DD27F3"/>
    <w:rsid w:val="00DD3131"/>
    <w:rsid w:val="00DD3E8C"/>
    <w:rsid w:val="00DD44AB"/>
    <w:rsid w:val="00DD5015"/>
    <w:rsid w:val="00DD5ACC"/>
    <w:rsid w:val="00DD6EBD"/>
    <w:rsid w:val="00DE0C1B"/>
    <w:rsid w:val="00DE13E8"/>
    <w:rsid w:val="00DE1DD9"/>
    <w:rsid w:val="00DE2B40"/>
    <w:rsid w:val="00DE2C1F"/>
    <w:rsid w:val="00DE3355"/>
    <w:rsid w:val="00DE3A58"/>
    <w:rsid w:val="00DE54E7"/>
    <w:rsid w:val="00DE58AF"/>
    <w:rsid w:val="00DE592F"/>
    <w:rsid w:val="00DE6CEB"/>
    <w:rsid w:val="00DE711A"/>
    <w:rsid w:val="00DE7BB3"/>
    <w:rsid w:val="00DF034A"/>
    <w:rsid w:val="00DF0556"/>
    <w:rsid w:val="00DF0FEE"/>
    <w:rsid w:val="00DF1176"/>
    <w:rsid w:val="00DF11CA"/>
    <w:rsid w:val="00DF1605"/>
    <w:rsid w:val="00DF19E5"/>
    <w:rsid w:val="00DF21E4"/>
    <w:rsid w:val="00DF2359"/>
    <w:rsid w:val="00DF2935"/>
    <w:rsid w:val="00DF2CAE"/>
    <w:rsid w:val="00DF475E"/>
    <w:rsid w:val="00DF4D82"/>
    <w:rsid w:val="00DF5E87"/>
    <w:rsid w:val="00DF614C"/>
    <w:rsid w:val="00DF76D2"/>
    <w:rsid w:val="00DF7CDC"/>
    <w:rsid w:val="00E01753"/>
    <w:rsid w:val="00E019A8"/>
    <w:rsid w:val="00E01B35"/>
    <w:rsid w:val="00E02158"/>
    <w:rsid w:val="00E02B64"/>
    <w:rsid w:val="00E03504"/>
    <w:rsid w:val="00E03576"/>
    <w:rsid w:val="00E03EA8"/>
    <w:rsid w:val="00E0452E"/>
    <w:rsid w:val="00E04A79"/>
    <w:rsid w:val="00E0582C"/>
    <w:rsid w:val="00E06951"/>
    <w:rsid w:val="00E06B1A"/>
    <w:rsid w:val="00E0704F"/>
    <w:rsid w:val="00E07595"/>
    <w:rsid w:val="00E076C2"/>
    <w:rsid w:val="00E076CC"/>
    <w:rsid w:val="00E078A1"/>
    <w:rsid w:val="00E07CE1"/>
    <w:rsid w:val="00E07E37"/>
    <w:rsid w:val="00E07F59"/>
    <w:rsid w:val="00E102D6"/>
    <w:rsid w:val="00E10C43"/>
    <w:rsid w:val="00E10F29"/>
    <w:rsid w:val="00E11D72"/>
    <w:rsid w:val="00E11DB6"/>
    <w:rsid w:val="00E1230F"/>
    <w:rsid w:val="00E143D9"/>
    <w:rsid w:val="00E14605"/>
    <w:rsid w:val="00E14952"/>
    <w:rsid w:val="00E149B2"/>
    <w:rsid w:val="00E156F8"/>
    <w:rsid w:val="00E15F98"/>
    <w:rsid w:val="00E16A40"/>
    <w:rsid w:val="00E172CE"/>
    <w:rsid w:val="00E1778B"/>
    <w:rsid w:val="00E20769"/>
    <w:rsid w:val="00E2157A"/>
    <w:rsid w:val="00E22561"/>
    <w:rsid w:val="00E22A48"/>
    <w:rsid w:val="00E23DF9"/>
    <w:rsid w:val="00E24039"/>
    <w:rsid w:val="00E24459"/>
    <w:rsid w:val="00E24F85"/>
    <w:rsid w:val="00E26F28"/>
    <w:rsid w:val="00E275B6"/>
    <w:rsid w:val="00E27933"/>
    <w:rsid w:val="00E279E8"/>
    <w:rsid w:val="00E320C8"/>
    <w:rsid w:val="00E32C86"/>
    <w:rsid w:val="00E330FB"/>
    <w:rsid w:val="00E347B4"/>
    <w:rsid w:val="00E348E5"/>
    <w:rsid w:val="00E3516B"/>
    <w:rsid w:val="00E35B18"/>
    <w:rsid w:val="00E37081"/>
    <w:rsid w:val="00E37A8F"/>
    <w:rsid w:val="00E40718"/>
    <w:rsid w:val="00E40807"/>
    <w:rsid w:val="00E40C09"/>
    <w:rsid w:val="00E43934"/>
    <w:rsid w:val="00E439ED"/>
    <w:rsid w:val="00E44D2D"/>
    <w:rsid w:val="00E44E24"/>
    <w:rsid w:val="00E45A59"/>
    <w:rsid w:val="00E46B54"/>
    <w:rsid w:val="00E471F3"/>
    <w:rsid w:val="00E50816"/>
    <w:rsid w:val="00E51B04"/>
    <w:rsid w:val="00E51D38"/>
    <w:rsid w:val="00E521EE"/>
    <w:rsid w:val="00E52CE8"/>
    <w:rsid w:val="00E533EF"/>
    <w:rsid w:val="00E53B7B"/>
    <w:rsid w:val="00E53DF9"/>
    <w:rsid w:val="00E54685"/>
    <w:rsid w:val="00E54EE4"/>
    <w:rsid w:val="00E555E0"/>
    <w:rsid w:val="00E55717"/>
    <w:rsid w:val="00E563F5"/>
    <w:rsid w:val="00E564EA"/>
    <w:rsid w:val="00E5688E"/>
    <w:rsid w:val="00E56D26"/>
    <w:rsid w:val="00E56F44"/>
    <w:rsid w:val="00E5747B"/>
    <w:rsid w:val="00E57F06"/>
    <w:rsid w:val="00E60665"/>
    <w:rsid w:val="00E60947"/>
    <w:rsid w:val="00E60E29"/>
    <w:rsid w:val="00E61A56"/>
    <w:rsid w:val="00E62901"/>
    <w:rsid w:val="00E634DA"/>
    <w:rsid w:val="00E636FC"/>
    <w:rsid w:val="00E646C6"/>
    <w:rsid w:val="00E64F39"/>
    <w:rsid w:val="00E667FE"/>
    <w:rsid w:val="00E67345"/>
    <w:rsid w:val="00E67BE5"/>
    <w:rsid w:val="00E71B44"/>
    <w:rsid w:val="00E7242C"/>
    <w:rsid w:val="00E72B9D"/>
    <w:rsid w:val="00E7340C"/>
    <w:rsid w:val="00E73687"/>
    <w:rsid w:val="00E736F0"/>
    <w:rsid w:val="00E73CD3"/>
    <w:rsid w:val="00E73D46"/>
    <w:rsid w:val="00E7402E"/>
    <w:rsid w:val="00E743A5"/>
    <w:rsid w:val="00E74621"/>
    <w:rsid w:val="00E74AE6"/>
    <w:rsid w:val="00E74DEB"/>
    <w:rsid w:val="00E74E63"/>
    <w:rsid w:val="00E74F55"/>
    <w:rsid w:val="00E75F1E"/>
    <w:rsid w:val="00E76AA8"/>
    <w:rsid w:val="00E77578"/>
    <w:rsid w:val="00E77A03"/>
    <w:rsid w:val="00E805C5"/>
    <w:rsid w:val="00E820FB"/>
    <w:rsid w:val="00E826E0"/>
    <w:rsid w:val="00E835EA"/>
    <w:rsid w:val="00E83646"/>
    <w:rsid w:val="00E8377A"/>
    <w:rsid w:val="00E845DC"/>
    <w:rsid w:val="00E84610"/>
    <w:rsid w:val="00E846BB"/>
    <w:rsid w:val="00E84BDD"/>
    <w:rsid w:val="00E8597F"/>
    <w:rsid w:val="00E85FE0"/>
    <w:rsid w:val="00E8666A"/>
    <w:rsid w:val="00E86E8C"/>
    <w:rsid w:val="00E90775"/>
    <w:rsid w:val="00E90828"/>
    <w:rsid w:val="00E908EF"/>
    <w:rsid w:val="00E91FED"/>
    <w:rsid w:val="00E92152"/>
    <w:rsid w:val="00E9278C"/>
    <w:rsid w:val="00E92EB9"/>
    <w:rsid w:val="00E92F60"/>
    <w:rsid w:val="00E92F82"/>
    <w:rsid w:val="00E9309B"/>
    <w:rsid w:val="00E93553"/>
    <w:rsid w:val="00E955A2"/>
    <w:rsid w:val="00E95C59"/>
    <w:rsid w:val="00E95CE4"/>
    <w:rsid w:val="00E9754D"/>
    <w:rsid w:val="00E97623"/>
    <w:rsid w:val="00E97D3B"/>
    <w:rsid w:val="00EA0985"/>
    <w:rsid w:val="00EA276B"/>
    <w:rsid w:val="00EA2B89"/>
    <w:rsid w:val="00EA2E6E"/>
    <w:rsid w:val="00EA3E94"/>
    <w:rsid w:val="00EA3F89"/>
    <w:rsid w:val="00EA47CE"/>
    <w:rsid w:val="00EA4A60"/>
    <w:rsid w:val="00EA4AC5"/>
    <w:rsid w:val="00EA4DE3"/>
    <w:rsid w:val="00EA528A"/>
    <w:rsid w:val="00EA54CB"/>
    <w:rsid w:val="00EA5BB4"/>
    <w:rsid w:val="00EA5D38"/>
    <w:rsid w:val="00EA68F1"/>
    <w:rsid w:val="00EA6AFF"/>
    <w:rsid w:val="00EA6D9D"/>
    <w:rsid w:val="00EA7C4A"/>
    <w:rsid w:val="00EB0CB1"/>
    <w:rsid w:val="00EB13A3"/>
    <w:rsid w:val="00EB1737"/>
    <w:rsid w:val="00EB1FB1"/>
    <w:rsid w:val="00EB1FFF"/>
    <w:rsid w:val="00EB24AB"/>
    <w:rsid w:val="00EB2B6B"/>
    <w:rsid w:val="00EB3059"/>
    <w:rsid w:val="00EB47BC"/>
    <w:rsid w:val="00EB4FB2"/>
    <w:rsid w:val="00EB5ACD"/>
    <w:rsid w:val="00EB6C0B"/>
    <w:rsid w:val="00EB7C03"/>
    <w:rsid w:val="00EC22AD"/>
    <w:rsid w:val="00EC2D23"/>
    <w:rsid w:val="00EC3357"/>
    <w:rsid w:val="00EC4312"/>
    <w:rsid w:val="00EC4B88"/>
    <w:rsid w:val="00EC4C7B"/>
    <w:rsid w:val="00EC5282"/>
    <w:rsid w:val="00EC5B26"/>
    <w:rsid w:val="00EC60E0"/>
    <w:rsid w:val="00EC73DD"/>
    <w:rsid w:val="00ED061A"/>
    <w:rsid w:val="00ED0A19"/>
    <w:rsid w:val="00ED1600"/>
    <w:rsid w:val="00ED164B"/>
    <w:rsid w:val="00ED2183"/>
    <w:rsid w:val="00ED30DD"/>
    <w:rsid w:val="00ED5138"/>
    <w:rsid w:val="00ED58C6"/>
    <w:rsid w:val="00ED632D"/>
    <w:rsid w:val="00ED67D0"/>
    <w:rsid w:val="00ED6EA4"/>
    <w:rsid w:val="00ED7A41"/>
    <w:rsid w:val="00ED7C35"/>
    <w:rsid w:val="00EE002A"/>
    <w:rsid w:val="00EE040D"/>
    <w:rsid w:val="00EE1600"/>
    <w:rsid w:val="00EE20F6"/>
    <w:rsid w:val="00EE2436"/>
    <w:rsid w:val="00EE25C8"/>
    <w:rsid w:val="00EE264B"/>
    <w:rsid w:val="00EE285E"/>
    <w:rsid w:val="00EE2F42"/>
    <w:rsid w:val="00EE3048"/>
    <w:rsid w:val="00EE4BA2"/>
    <w:rsid w:val="00EE5303"/>
    <w:rsid w:val="00EE5707"/>
    <w:rsid w:val="00EE5AA4"/>
    <w:rsid w:val="00EE6770"/>
    <w:rsid w:val="00EE6944"/>
    <w:rsid w:val="00EE7069"/>
    <w:rsid w:val="00EE7570"/>
    <w:rsid w:val="00EE7DE8"/>
    <w:rsid w:val="00EF0288"/>
    <w:rsid w:val="00EF033E"/>
    <w:rsid w:val="00EF0558"/>
    <w:rsid w:val="00EF16F9"/>
    <w:rsid w:val="00EF1703"/>
    <w:rsid w:val="00EF1CD8"/>
    <w:rsid w:val="00EF2CEB"/>
    <w:rsid w:val="00EF42D5"/>
    <w:rsid w:val="00EF43BA"/>
    <w:rsid w:val="00EF482D"/>
    <w:rsid w:val="00EF4D7F"/>
    <w:rsid w:val="00EF4FA0"/>
    <w:rsid w:val="00EF5897"/>
    <w:rsid w:val="00EF5D95"/>
    <w:rsid w:val="00EF6BA0"/>
    <w:rsid w:val="00EF7EEE"/>
    <w:rsid w:val="00F004FC"/>
    <w:rsid w:val="00F01179"/>
    <w:rsid w:val="00F017DC"/>
    <w:rsid w:val="00F019DF"/>
    <w:rsid w:val="00F04835"/>
    <w:rsid w:val="00F04C39"/>
    <w:rsid w:val="00F04DDD"/>
    <w:rsid w:val="00F05247"/>
    <w:rsid w:val="00F061A0"/>
    <w:rsid w:val="00F067BE"/>
    <w:rsid w:val="00F06BF4"/>
    <w:rsid w:val="00F06FF3"/>
    <w:rsid w:val="00F1030E"/>
    <w:rsid w:val="00F108DE"/>
    <w:rsid w:val="00F116CB"/>
    <w:rsid w:val="00F11E64"/>
    <w:rsid w:val="00F123DC"/>
    <w:rsid w:val="00F1286B"/>
    <w:rsid w:val="00F13882"/>
    <w:rsid w:val="00F1499A"/>
    <w:rsid w:val="00F15823"/>
    <w:rsid w:val="00F163BF"/>
    <w:rsid w:val="00F16D28"/>
    <w:rsid w:val="00F17006"/>
    <w:rsid w:val="00F17BCE"/>
    <w:rsid w:val="00F21262"/>
    <w:rsid w:val="00F21D86"/>
    <w:rsid w:val="00F21F38"/>
    <w:rsid w:val="00F225A0"/>
    <w:rsid w:val="00F228E2"/>
    <w:rsid w:val="00F23627"/>
    <w:rsid w:val="00F24421"/>
    <w:rsid w:val="00F24563"/>
    <w:rsid w:val="00F2516F"/>
    <w:rsid w:val="00F259E7"/>
    <w:rsid w:val="00F25B47"/>
    <w:rsid w:val="00F26EEF"/>
    <w:rsid w:val="00F27FBE"/>
    <w:rsid w:val="00F3042C"/>
    <w:rsid w:val="00F30884"/>
    <w:rsid w:val="00F3095C"/>
    <w:rsid w:val="00F317C2"/>
    <w:rsid w:val="00F317D8"/>
    <w:rsid w:val="00F31C9B"/>
    <w:rsid w:val="00F32566"/>
    <w:rsid w:val="00F32685"/>
    <w:rsid w:val="00F329A5"/>
    <w:rsid w:val="00F32FB6"/>
    <w:rsid w:val="00F33CB9"/>
    <w:rsid w:val="00F34102"/>
    <w:rsid w:val="00F3701D"/>
    <w:rsid w:val="00F3715F"/>
    <w:rsid w:val="00F40B3B"/>
    <w:rsid w:val="00F40CBE"/>
    <w:rsid w:val="00F411F9"/>
    <w:rsid w:val="00F41B3F"/>
    <w:rsid w:val="00F42C12"/>
    <w:rsid w:val="00F42F09"/>
    <w:rsid w:val="00F42F99"/>
    <w:rsid w:val="00F4303E"/>
    <w:rsid w:val="00F4321E"/>
    <w:rsid w:val="00F436FE"/>
    <w:rsid w:val="00F454CE"/>
    <w:rsid w:val="00F45D57"/>
    <w:rsid w:val="00F461BE"/>
    <w:rsid w:val="00F4630E"/>
    <w:rsid w:val="00F50585"/>
    <w:rsid w:val="00F511B7"/>
    <w:rsid w:val="00F51CE5"/>
    <w:rsid w:val="00F536D9"/>
    <w:rsid w:val="00F53A14"/>
    <w:rsid w:val="00F53C70"/>
    <w:rsid w:val="00F53D86"/>
    <w:rsid w:val="00F543AF"/>
    <w:rsid w:val="00F555F6"/>
    <w:rsid w:val="00F57AAF"/>
    <w:rsid w:val="00F60A83"/>
    <w:rsid w:val="00F612E1"/>
    <w:rsid w:val="00F62A1F"/>
    <w:rsid w:val="00F635D7"/>
    <w:rsid w:val="00F636A8"/>
    <w:rsid w:val="00F63903"/>
    <w:rsid w:val="00F64071"/>
    <w:rsid w:val="00F649EA"/>
    <w:rsid w:val="00F64B88"/>
    <w:rsid w:val="00F64CBC"/>
    <w:rsid w:val="00F6510C"/>
    <w:rsid w:val="00F657D3"/>
    <w:rsid w:val="00F65CF8"/>
    <w:rsid w:val="00F664C9"/>
    <w:rsid w:val="00F66562"/>
    <w:rsid w:val="00F671D6"/>
    <w:rsid w:val="00F70211"/>
    <w:rsid w:val="00F706ED"/>
    <w:rsid w:val="00F7072D"/>
    <w:rsid w:val="00F70B8A"/>
    <w:rsid w:val="00F70D0E"/>
    <w:rsid w:val="00F71292"/>
    <w:rsid w:val="00F7129D"/>
    <w:rsid w:val="00F714A8"/>
    <w:rsid w:val="00F7275C"/>
    <w:rsid w:val="00F73481"/>
    <w:rsid w:val="00F73D9C"/>
    <w:rsid w:val="00F74624"/>
    <w:rsid w:val="00F74F51"/>
    <w:rsid w:val="00F7697C"/>
    <w:rsid w:val="00F778D8"/>
    <w:rsid w:val="00F77B33"/>
    <w:rsid w:val="00F80EBD"/>
    <w:rsid w:val="00F80FF7"/>
    <w:rsid w:val="00F811F5"/>
    <w:rsid w:val="00F81206"/>
    <w:rsid w:val="00F81F15"/>
    <w:rsid w:val="00F833F4"/>
    <w:rsid w:val="00F8375C"/>
    <w:rsid w:val="00F83C48"/>
    <w:rsid w:val="00F8408E"/>
    <w:rsid w:val="00F8647D"/>
    <w:rsid w:val="00F869A0"/>
    <w:rsid w:val="00F86C12"/>
    <w:rsid w:val="00F86DA9"/>
    <w:rsid w:val="00F87716"/>
    <w:rsid w:val="00F908E8"/>
    <w:rsid w:val="00F90BF1"/>
    <w:rsid w:val="00F90DD1"/>
    <w:rsid w:val="00F90FFD"/>
    <w:rsid w:val="00F924B3"/>
    <w:rsid w:val="00F92736"/>
    <w:rsid w:val="00F92C3B"/>
    <w:rsid w:val="00F92FA1"/>
    <w:rsid w:val="00F935B5"/>
    <w:rsid w:val="00F93C79"/>
    <w:rsid w:val="00F9416A"/>
    <w:rsid w:val="00F954CB"/>
    <w:rsid w:val="00F96527"/>
    <w:rsid w:val="00F9666F"/>
    <w:rsid w:val="00F96967"/>
    <w:rsid w:val="00F96C07"/>
    <w:rsid w:val="00F97EA9"/>
    <w:rsid w:val="00FA02C3"/>
    <w:rsid w:val="00FA079C"/>
    <w:rsid w:val="00FA09D2"/>
    <w:rsid w:val="00FA2C35"/>
    <w:rsid w:val="00FA57F6"/>
    <w:rsid w:val="00FA5810"/>
    <w:rsid w:val="00FA59C6"/>
    <w:rsid w:val="00FA64D9"/>
    <w:rsid w:val="00FA6A24"/>
    <w:rsid w:val="00FA6E03"/>
    <w:rsid w:val="00FB136D"/>
    <w:rsid w:val="00FB189C"/>
    <w:rsid w:val="00FB1BE1"/>
    <w:rsid w:val="00FB21C6"/>
    <w:rsid w:val="00FB3822"/>
    <w:rsid w:val="00FB39B1"/>
    <w:rsid w:val="00FB3F6A"/>
    <w:rsid w:val="00FB4555"/>
    <w:rsid w:val="00FB4C63"/>
    <w:rsid w:val="00FB503C"/>
    <w:rsid w:val="00FB51FF"/>
    <w:rsid w:val="00FB5443"/>
    <w:rsid w:val="00FB73E1"/>
    <w:rsid w:val="00FB7CE1"/>
    <w:rsid w:val="00FC03DE"/>
    <w:rsid w:val="00FC0952"/>
    <w:rsid w:val="00FC1434"/>
    <w:rsid w:val="00FC202E"/>
    <w:rsid w:val="00FC2420"/>
    <w:rsid w:val="00FC304D"/>
    <w:rsid w:val="00FC3CAE"/>
    <w:rsid w:val="00FC463C"/>
    <w:rsid w:val="00FC4963"/>
    <w:rsid w:val="00FC504C"/>
    <w:rsid w:val="00FC58C4"/>
    <w:rsid w:val="00FC5B76"/>
    <w:rsid w:val="00FC5BB0"/>
    <w:rsid w:val="00FC5F77"/>
    <w:rsid w:val="00FC6BFA"/>
    <w:rsid w:val="00FC7209"/>
    <w:rsid w:val="00FD043D"/>
    <w:rsid w:val="00FD06AA"/>
    <w:rsid w:val="00FD147A"/>
    <w:rsid w:val="00FD1B18"/>
    <w:rsid w:val="00FD1DAC"/>
    <w:rsid w:val="00FD2DAF"/>
    <w:rsid w:val="00FD42F2"/>
    <w:rsid w:val="00FD5D75"/>
    <w:rsid w:val="00FD61DF"/>
    <w:rsid w:val="00FD6674"/>
    <w:rsid w:val="00FD6802"/>
    <w:rsid w:val="00FD6D3F"/>
    <w:rsid w:val="00FD7314"/>
    <w:rsid w:val="00FD7771"/>
    <w:rsid w:val="00FD7B54"/>
    <w:rsid w:val="00FE07F2"/>
    <w:rsid w:val="00FE0B7F"/>
    <w:rsid w:val="00FE0D0E"/>
    <w:rsid w:val="00FE127E"/>
    <w:rsid w:val="00FE1307"/>
    <w:rsid w:val="00FE15E8"/>
    <w:rsid w:val="00FE15FA"/>
    <w:rsid w:val="00FE3341"/>
    <w:rsid w:val="00FE342D"/>
    <w:rsid w:val="00FE3580"/>
    <w:rsid w:val="00FE49A8"/>
    <w:rsid w:val="00FE5E30"/>
    <w:rsid w:val="00FE5E5A"/>
    <w:rsid w:val="00FE6127"/>
    <w:rsid w:val="00FE6445"/>
    <w:rsid w:val="00FE7BD7"/>
    <w:rsid w:val="00FE7C1B"/>
    <w:rsid w:val="00FF1829"/>
    <w:rsid w:val="00FF1BE4"/>
    <w:rsid w:val="00FF1D3F"/>
    <w:rsid w:val="00FF2821"/>
    <w:rsid w:val="00FF2D45"/>
    <w:rsid w:val="00FF53CB"/>
    <w:rsid w:val="00FF6521"/>
    <w:rsid w:val="00FF6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3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4DF0"/>
    <w:rPr>
      <w:rFonts w:ascii="Arial" w:hAnsi="Arial"/>
      <w:lang w:val="nl-NL" w:eastAsia="nl-NL"/>
    </w:rPr>
  </w:style>
  <w:style w:type="paragraph" w:styleId="Kop1">
    <w:name w:val="heading 1"/>
    <w:basedOn w:val="Standaard"/>
    <w:next w:val="Standaard"/>
    <w:link w:val="Kop1Char"/>
    <w:qFormat/>
    <w:rsid w:val="007D18F6"/>
    <w:pPr>
      <w:keepNext/>
      <w:pBdr>
        <w:bottom w:val="single" w:sz="4" w:space="1" w:color="auto"/>
      </w:pBdr>
      <w:spacing w:before="240" w:after="240"/>
      <w:jc w:val="center"/>
      <w:outlineLvl w:val="0"/>
    </w:pPr>
    <w:rPr>
      <w:rFonts w:cs="Arial"/>
      <w:b/>
      <w:bCs/>
      <w:kern w:val="32"/>
      <w:sz w:val="32"/>
      <w:szCs w:val="32"/>
    </w:rPr>
  </w:style>
  <w:style w:type="paragraph" w:styleId="Kop2">
    <w:name w:val="heading 2"/>
    <w:basedOn w:val="Standaard"/>
    <w:next w:val="Standaard"/>
    <w:link w:val="Kop2Char"/>
    <w:qFormat/>
    <w:rsid w:val="007D18F6"/>
    <w:pPr>
      <w:keepNext/>
      <w:spacing w:after="120"/>
      <w:outlineLvl w:val="1"/>
    </w:pPr>
    <w:rPr>
      <w:b/>
      <w:sz w:val="28"/>
      <w:szCs w:val="28"/>
      <w:u w:val="single"/>
      <w:lang w:val="nl-BE"/>
    </w:rPr>
  </w:style>
  <w:style w:type="paragraph" w:styleId="Kop3">
    <w:name w:val="heading 3"/>
    <w:basedOn w:val="Standaard"/>
    <w:next w:val="Standaard"/>
    <w:link w:val="Kop3Char"/>
    <w:uiPriority w:val="9"/>
    <w:qFormat/>
    <w:rsid w:val="007D18F6"/>
    <w:pPr>
      <w:keepNext/>
      <w:spacing w:before="240" w:after="60"/>
      <w:outlineLvl w:val="2"/>
    </w:pPr>
    <w:rPr>
      <w:rFonts w:cs="Arial"/>
      <w:b/>
      <w:bCs/>
      <w:sz w:val="28"/>
      <w:szCs w:val="26"/>
    </w:rPr>
  </w:style>
  <w:style w:type="paragraph" w:styleId="Kop4">
    <w:name w:val="heading 4"/>
    <w:basedOn w:val="Standaard"/>
    <w:next w:val="Standaard"/>
    <w:link w:val="Kop4Char"/>
    <w:uiPriority w:val="9"/>
    <w:unhideWhenUsed/>
    <w:qFormat/>
    <w:rsid w:val="007D18F6"/>
    <w:pPr>
      <w:keepNext/>
      <w:keepLines/>
      <w:spacing w:before="120"/>
      <w:outlineLvl w:val="3"/>
    </w:pPr>
    <w:rPr>
      <w:rFonts w:eastAsiaTheme="majorEastAsia" w:cstheme="majorBidi"/>
      <w:b/>
      <w:iCs/>
      <w:sz w:val="24"/>
      <w:szCs w:val="24"/>
      <w:lang w:val="en-US"/>
    </w:rPr>
  </w:style>
  <w:style w:type="paragraph" w:styleId="Kop5">
    <w:name w:val="heading 5"/>
    <w:basedOn w:val="Standaard"/>
    <w:next w:val="Standaard"/>
    <w:link w:val="Kop5Char"/>
    <w:qFormat/>
    <w:rsid w:val="007D18F6"/>
    <w:pPr>
      <w:spacing w:before="240" w:after="60"/>
      <w:ind w:left="426" w:hanging="426"/>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384DF0"/>
    <w:pPr>
      <w:jc w:val="both"/>
    </w:pPr>
  </w:style>
  <w:style w:type="character" w:customStyle="1" w:styleId="PlattetekstChar">
    <w:name w:val="Platte tekst Char"/>
    <w:link w:val="Plattetekst"/>
    <w:rsid w:val="00384DF0"/>
    <w:rPr>
      <w:rFonts w:ascii="Arial" w:hAnsi="Arial"/>
      <w:lang w:val="nl-NL" w:eastAsia="nl-NL"/>
    </w:rPr>
  </w:style>
  <w:style w:type="paragraph" w:styleId="Voettekst">
    <w:name w:val="footer"/>
    <w:basedOn w:val="Standaard"/>
    <w:link w:val="VoettekstChar"/>
    <w:uiPriority w:val="99"/>
    <w:rsid w:val="00384DF0"/>
    <w:pPr>
      <w:tabs>
        <w:tab w:val="center" w:pos="4536"/>
        <w:tab w:val="right" w:pos="9072"/>
      </w:tabs>
    </w:pPr>
  </w:style>
  <w:style w:type="character" w:customStyle="1" w:styleId="VoettekstChar">
    <w:name w:val="Voettekst Char"/>
    <w:link w:val="Voettekst"/>
    <w:uiPriority w:val="99"/>
    <w:rsid w:val="00384DF0"/>
    <w:rPr>
      <w:rFonts w:ascii="Arial" w:hAnsi="Arial"/>
      <w:lang w:val="nl-NL" w:eastAsia="nl-NL"/>
    </w:rPr>
  </w:style>
  <w:style w:type="paragraph" w:customStyle="1" w:styleId="Heading3Capitalized">
    <w:name w:val="Heading 3 (Capitalized)"/>
    <w:basedOn w:val="Kop3"/>
    <w:next w:val="Standaard"/>
    <w:link w:val="Heading3CapitalizedChar"/>
    <w:qFormat/>
    <w:rsid w:val="007D18F6"/>
    <w:rPr>
      <w:caps/>
    </w:rPr>
  </w:style>
  <w:style w:type="character" w:customStyle="1" w:styleId="Heading3CapitalizedChar">
    <w:name w:val="Heading 3 (Capitalized) Char"/>
    <w:basedOn w:val="Kop3Char"/>
    <w:link w:val="Heading3Capitalized"/>
    <w:rsid w:val="007D18F6"/>
    <w:rPr>
      <w:rFonts w:ascii="Arial" w:hAnsi="Arial" w:cs="Arial"/>
      <w:b/>
      <w:bCs/>
      <w:caps/>
      <w:sz w:val="28"/>
      <w:szCs w:val="26"/>
      <w:lang w:val="nl-NL" w:eastAsia="nl-NL"/>
    </w:rPr>
  </w:style>
  <w:style w:type="paragraph" w:styleId="Lijstalinea">
    <w:name w:val="List Paragraph"/>
    <w:basedOn w:val="Standaard"/>
    <w:link w:val="LijstalineaChar"/>
    <w:uiPriority w:val="34"/>
    <w:qFormat/>
    <w:rsid w:val="00384DF0"/>
    <w:pPr>
      <w:ind w:left="720"/>
    </w:pPr>
    <w:rPr>
      <w:rFonts w:eastAsia="Calibri"/>
      <w:sz w:val="22"/>
      <w:szCs w:val="22"/>
      <w:lang w:val="nl-BE" w:eastAsia="nl-BE"/>
    </w:rPr>
  </w:style>
  <w:style w:type="character" w:customStyle="1" w:styleId="LijstalineaChar">
    <w:name w:val="Lijstalinea Char"/>
    <w:link w:val="Lijstalinea"/>
    <w:uiPriority w:val="34"/>
    <w:rsid w:val="00384DF0"/>
    <w:rPr>
      <w:rFonts w:ascii="Arial" w:eastAsia="Calibri" w:hAnsi="Arial"/>
      <w:sz w:val="22"/>
      <w:szCs w:val="22"/>
    </w:rPr>
  </w:style>
  <w:style w:type="paragraph" w:customStyle="1" w:styleId="SubTextInSchedule">
    <w:name w:val="SubTextInSchedule"/>
    <w:basedOn w:val="Standaard"/>
    <w:link w:val="SubTextInScheduleChar"/>
    <w:qFormat/>
    <w:rsid w:val="00384DF0"/>
    <w:pPr>
      <w:jc w:val="both"/>
    </w:pPr>
    <w:rPr>
      <w:rFonts w:cs="Arial"/>
      <w:i/>
      <w:lang w:val="nl-BE"/>
    </w:rPr>
  </w:style>
  <w:style w:type="character" w:customStyle="1" w:styleId="SubTextInScheduleChar">
    <w:name w:val="SubTextInSchedule Char"/>
    <w:basedOn w:val="Standaardalinea-lettertype"/>
    <w:link w:val="SubTextInSchedule"/>
    <w:rsid w:val="00384DF0"/>
    <w:rPr>
      <w:rFonts w:ascii="Arial" w:hAnsi="Arial" w:cs="Arial"/>
      <w:i/>
      <w:lang w:eastAsia="nl-NL"/>
    </w:rPr>
  </w:style>
  <w:style w:type="character" w:customStyle="1" w:styleId="Kop5Char">
    <w:name w:val="Kop 5 Char"/>
    <w:link w:val="Kop5"/>
    <w:rsid w:val="007D18F6"/>
    <w:rPr>
      <w:rFonts w:ascii="Arial" w:hAnsi="Arial"/>
      <w:b/>
      <w:bCs/>
      <w:i/>
      <w:iCs/>
      <w:szCs w:val="26"/>
      <w:lang w:val="nl-NL" w:eastAsia="nl-NL"/>
    </w:rPr>
  </w:style>
  <w:style w:type="character" w:customStyle="1" w:styleId="Kop1Char">
    <w:name w:val="Kop 1 Char"/>
    <w:link w:val="Kop1"/>
    <w:rsid w:val="007D18F6"/>
    <w:rPr>
      <w:rFonts w:ascii="Arial" w:hAnsi="Arial" w:cs="Arial"/>
      <w:b/>
      <w:bCs/>
      <w:kern w:val="32"/>
      <w:sz w:val="32"/>
      <w:szCs w:val="32"/>
      <w:lang w:val="nl-NL" w:eastAsia="nl-NL"/>
    </w:rPr>
  </w:style>
  <w:style w:type="character" w:customStyle="1" w:styleId="Kop2Char">
    <w:name w:val="Kop 2 Char"/>
    <w:link w:val="Kop2"/>
    <w:rsid w:val="007D18F6"/>
    <w:rPr>
      <w:rFonts w:ascii="Arial" w:hAnsi="Arial"/>
      <w:b/>
      <w:sz w:val="28"/>
      <w:szCs w:val="28"/>
      <w:u w:val="single"/>
      <w:lang w:eastAsia="nl-NL"/>
    </w:rPr>
  </w:style>
  <w:style w:type="character" w:customStyle="1" w:styleId="Kop3Char">
    <w:name w:val="Kop 3 Char"/>
    <w:link w:val="Kop3"/>
    <w:uiPriority w:val="9"/>
    <w:rsid w:val="007D18F6"/>
    <w:rPr>
      <w:rFonts w:ascii="Arial" w:hAnsi="Arial" w:cs="Arial"/>
      <w:b/>
      <w:bCs/>
      <w:sz w:val="28"/>
      <w:szCs w:val="26"/>
      <w:lang w:val="nl-NL" w:eastAsia="nl-NL"/>
    </w:rPr>
  </w:style>
  <w:style w:type="character" w:customStyle="1" w:styleId="Kop4Char">
    <w:name w:val="Kop 4 Char"/>
    <w:basedOn w:val="Standaardalinea-lettertype"/>
    <w:link w:val="Kop4"/>
    <w:uiPriority w:val="9"/>
    <w:rsid w:val="007D18F6"/>
    <w:rPr>
      <w:rFonts w:ascii="Arial" w:eastAsiaTheme="majorEastAsia" w:hAnsi="Arial" w:cstheme="majorBidi"/>
      <w:b/>
      <w:iCs/>
      <w:sz w:val="24"/>
      <w:szCs w:val="24"/>
      <w:lang w:val="en-US" w:eastAsia="nl-NL"/>
    </w:rPr>
  </w:style>
  <w:style w:type="paragraph" w:styleId="Ballontekst">
    <w:name w:val="Balloon Text"/>
    <w:basedOn w:val="Standaard"/>
    <w:link w:val="BallontekstChar"/>
    <w:semiHidden/>
    <w:unhideWhenUsed/>
    <w:rsid w:val="009406C4"/>
    <w:rPr>
      <w:rFonts w:ascii="Tahoma" w:hAnsi="Tahoma" w:cs="Tahoma"/>
      <w:sz w:val="16"/>
      <w:szCs w:val="16"/>
    </w:rPr>
  </w:style>
  <w:style w:type="character" w:customStyle="1" w:styleId="BallontekstChar">
    <w:name w:val="Ballontekst Char"/>
    <w:basedOn w:val="Standaardalinea-lettertype"/>
    <w:link w:val="Ballontekst"/>
    <w:semiHidden/>
    <w:rsid w:val="009406C4"/>
    <w:rPr>
      <w:rFonts w:ascii="Tahoma" w:hAnsi="Tahoma" w:cs="Tahoma"/>
      <w:sz w:val="16"/>
      <w:szCs w:val="16"/>
      <w:lang w:val="nl-NL" w:eastAsia="nl-NL"/>
    </w:rPr>
  </w:style>
  <w:style w:type="paragraph" w:styleId="Koptekst">
    <w:name w:val="header"/>
    <w:basedOn w:val="Standaard"/>
    <w:link w:val="KoptekstChar"/>
    <w:unhideWhenUsed/>
    <w:rsid w:val="009406C4"/>
    <w:pPr>
      <w:tabs>
        <w:tab w:val="center" w:pos="4703"/>
        <w:tab w:val="right" w:pos="9406"/>
      </w:tabs>
    </w:pPr>
  </w:style>
  <w:style w:type="character" w:customStyle="1" w:styleId="KoptekstChar">
    <w:name w:val="Koptekst Char"/>
    <w:basedOn w:val="Standaardalinea-lettertype"/>
    <w:link w:val="Koptekst"/>
    <w:rsid w:val="009406C4"/>
    <w:rPr>
      <w:rFonts w:ascii="Arial" w:hAnsi="Arial"/>
      <w:lang w:val="nl-NL" w:eastAsia="nl-NL"/>
    </w:rPr>
  </w:style>
  <w:style w:type="paragraph" w:customStyle="1" w:styleId="Heading2Schedule">
    <w:name w:val="Heading 2 (Schedule)"/>
    <w:basedOn w:val="Kop2"/>
    <w:qFormat/>
    <w:rsid w:val="007D18F6"/>
    <w:pPr>
      <w:jc w:val="center"/>
    </w:pPr>
    <w:rPr>
      <w:sz w:val="20"/>
      <w:szCs w:val="20"/>
    </w:rPr>
  </w:style>
  <w:style w:type="paragraph" w:customStyle="1" w:styleId="Heading3AdditionalQuestionTitle">
    <w:name w:val="Heading 3 (Additional Question Title)"/>
    <w:basedOn w:val="Kop3"/>
    <w:next w:val="Standaard"/>
    <w:qFormat/>
    <w:rsid w:val="007D18F6"/>
    <w:pPr>
      <w:ind w:left="426" w:hanging="426"/>
    </w:pPr>
    <w:rPr>
      <w:sz w:val="20"/>
      <w:szCs w:val="20"/>
      <w:lang w:val="nl-BE" w:eastAsia="nl-BE"/>
    </w:rPr>
  </w:style>
  <w:style w:type="paragraph" w:customStyle="1" w:styleId="DecisionArticleContent">
    <w:name w:val="Decision Article Content"/>
    <w:basedOn w:val="Standaard"/>
    <w:link w:val="DecisionArticleContentChar"/>
    <w:qFormat/>
    <w:rsid w:val="003B1365"/>
    <w:pPr>
      <w:tabs>
        <w:tab w:val="left" w:pos="284"/>
      </w:tabs>
    </w:pPr>
    <w:rPr>
      <w:rFonts w:cs="Arial"/>
      <w:lang w:val="en-US"/>
    </w:rPr>
  </w:style>
  <w:style w:type="character" w:customStyle="1" w:styleId="DecisionArticleContentChar">
    <w:name w:val="Decision Article Content Char"/>
    <w:basedOn w:val="Standaardalinea-lettertype"/>
    <w:link w:val="DecisionArticleContent"/>
    <w:rsid w:val="003B1365"/>
    <w:rPr>
      <w:rFonts w:ascii="Arial" w:hAnsi="Arial" w:cs="Arial"/>
      <w:lang w:val="en-US" w:eastAsia="nl-NL"/>
    </w:rPr>
  </w:style>
  <w:style w:type="paragraph" w:customStyle="1" w:styleId="ElucidationContent">
    <w:name w:val="Elucidation Content"/>
    <w:basedOn w:val="Standaard"/>
    <w:link w:val="ElucidationContentChar"/>
    <w:qFormat/>
    <w:pPr>
      <w:jc w:val="both"/>
    </w:pPr>
    <w:rPr>
      <w:rFonts w:cs="Arial"/>
      <w:szCs w:val="22"/>
      <w:lang w:val="en-US"/>
    </w:rPr>
  </w:style>
  <w:style w:type="character" w:customStyle="1" w:styleId="ElucidationContentChar">
    <w:name w:val="Elucidation Content Char"/>
    <w:basedOn w:val="Standaardalinea-lettertype"/>
    <w:link w:val="ElucidationContent"/>
    <w:rPr>
      <w:rFonts w:ascii="Arial" w:hAnsi="Arial" w:cs="Arial"/>
      <w:szCs w:val="22"/>
      <w:lang w:val="en-US" w:eastAsia="nl-NL"/>
    </w:rPr>
  </w:style>
  <w:style w:type="paragraph" w:styleId="Plattetekst2">
    <w:name w:val="Body Text 2"/>
    <w:basedOn w:val="Standaard"/>
    <w:link w:val="Plattetekst2Char"/>
    <w:pPr>
      <w:tabs>
        <w:tab w:val="right" w:pos="-1440"/>
        <w:tab w:val="left" w:pos="-720"/>
        <w:tab w:val="left" w:pos="0"/>
        <w:tab w:val="left" w:pos="709"/>
      </w:tabs>
      <w:jc w:val="both"/>
    </w:pPr>
    <w:rPr>
      <w:rFonts w:ascii="Garamond" w:hAnsi="Garamond"/>
      <w:sz w:val="24"/>
      <w:lang w:val="nl"/>
    </w:rPr>
  </w:style>
  <w:style w:type="character" w:customStyle="1" w:styleId="Plattetekst2Char">
    <w:name w:val="Platte tekst 2 Char"/>
    <w:basedOn w:val="Standaardalinea-lettertype"/>
    <w:link w:val="Plattetekst2"/>
    <w:rPr>
      <w:rFonts w:ascii="Garamond" w:hAnsi="Garamond"/>
      <w:sz w:val="24"/>
      <w:lang w:val="nl" w:eastAsia="nl-NL"/>
    </w:rPr>
  </w:style>
  <w:style w:type="paragraph" w:customStyle="1" w:styleId="2-besprokenpunt">
    <w:name w:val="2-besproken punt"/>
    <w:basedOn w:val="Standaard"/>
    <w:pPr>
      <w:tabs>
        <w:tab w:val="left" w:pos="1134"/>
      </w:tabs>
      <w:spacing w:after="120"/>
      <w:ind w:left="1134" w:hanging="567"/>
    </w:pPr>
    <w:rPr>
      <w:b/>
      <w:sz w:val="22"/>
      <w:lang w:eastAsia="nl-BE"/>
    </w:rPr>
  </w:style>
  <w:style w:type="paragraph" w:customStyle="1" w:styleId="Artikels">
    <w:name w:val="Artikels"/>
    <w:basedOn w:val="Standaard"/>
    <w:autoRedefine/>
    <w:pPr>
      <w:tabs>
        <w:tab w:val="left" w:pos="284"/>
      </w:tabs>
      <w:spacing w:after="120"/>
      <w:jc w:val="both"/>
    </w:pPr>
    <w:rPr>
      <w:noProof/>
      <w:szCs w:val="24"/>
      <w:lang w:val="nl-BE"/>
    </w:rPr>
  </w:style>
  <w:style w:type="table" w:customStyle="1" w:styleId="Tabelraster1">
    <w:name w:val="Tabelraster1"/>
    <w:basedOn w:val="Standaardtabel"/>
    <w:next w:val="Tabelraster"/>
    <w:uiPriority w:val="99"/>
    <w:pPr>
      <w:tabs>
        <w:tab w:val="right" w:pos="-1440"/>
        <w:tab w:val="left" w:pos="-720"/>
        <w:tab w:val="left" w:pos="0"/>
      </w:tabs>
      <w:spacing w:before="60" w:after="60" w:line="281"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000FF"/>
      <w:u w:val="single"/>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56C8D"/>
    <w:rPr>
      <w:color w:val="808080"/>
    </w:rPr>
  </w:style>
  <w:style w:type="paragraph" w:customStyle="1" w:styleId="Default">
    <w:name w:val="Default"/>
    <w:rsid w:val="00F57A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022">
      <w:bodyDiv w:val="1"/>
      <w:marLeft w:val="0"/>
      <w:marRight w:val="0"/>
      <w:marTop w:val="0"/>
      <w:marBottom w:val="0"/>
      <w:divBdr>
        <w:top w:val="none" w:sz="0" w:space="0" w:color="auto"/>
        <w:left w:val="none" w:sz="0" w:space="0" w:color="auto"/>
        <w:bottom w:val="none" w:sz="0" w:space="0" w:color="auto"/>
        <w:right w:val="none" w:sz="0" w:space="0" w:color="auto"/>
      </w:divBdr>
      <w:divsChild>
        <w:div w:id="1274872001">
          <w:marLeft w:val="0"/>
          <w:marRight w:val="0"/>
          <w:marTop w:val="0"/>
          <w:marBottom w:val="0"/>
          <w:divBdr>
            <w:top w:val="none" w:sz="0" w:space="0" w:color="auto"/>
            <w:left w:val="none" w:sz="0" w:space="0" w:color="auto"/>
            <w:bottom w:val="none" w:sz="0" w:space="0" w:color="auto"/>
            <w:right w:val="none" w:sz="0" w:space="0" w:color="auto"/>
          </w:divBdr>
          <w:divsChild>
            <w:div w:id="473841050">
              <w:marLeft w:val="0"/>
              <w:marRight w:val="0"/>
              <w:marTop w:val="0"/>
              <w:marBottom w:val="0"/>
              <w:divBdr>
                <w:top w:val="none" w:sz="0" w:space="0" w:color="auto"/>
                <w:left w:val="none" w:sz="0" w:space="0" w:color="auto"/>
                <w:bottom w:val="none" w:sz="0" w:space="0" w:color="auto"/>
                <w:right w:val="none" w:sz="0" w:space="0" w:color="auto"/>
              </w:divBdr>
              <w:divsChild>
                <w:div w:id="199437679">
                  <w:marLeft w:val="0"/>
                  <w:marRight w:val="0"/>
                  <w:marTop w:val="0"/>
                  <w:marBottom w:val="0"/>
                  <w:divBdr>
                    <w:top w:val="none" w:sz="0" w:space="0" w:color="auto"/>
                    <w:left w:val="none" w:sz="0" w:space="0" w:color="auto"/>
                    <w:bottom w:val="none" w:sz="0" w:space="0" w:color="auto"/>
                    <w:right w:val="none" w:sz="0" w:space="0" w:color="auto"/>
                  </w:divBdr>
                  <w:divsChild>
                    <w:div w:id="1400445230">
                      <w:marLeft w:val="0"/>
                      <w:marRight w:val="0"/>
                      <w:marTop w:val="0"/>
                      <w:marBottom w:val="0"/>
                      <w:divBdr>
                        <w:top w:val="none" w:sz="0" w:space="0" w:color="auto"/>
                        <w:left w:val="none" w:sz="0" w:space="0" w:color="auto"/>
                        <w:bottom w:val="none" w:sz="0" w:space="0" w:color="auto"/>
                        <w:right w:val="none" w:sz="0" w:space="0" w:color="auto"/>
                      </w:divBdr>
                      <w:divsChild>
                        <w:div w:id="1565405576">
                          <w:marLeft w:val="0"/>
                          <w:marRight w:val="0"/>
                          <w:marTop w:val="0"/>
                          <w:marBottom w:val="0"/>
                          <w:divBdr>
                            <w:top w:val="none" w:sz="0" w:space="0" w:color="auto"/>
                            <w:left w:val="none" w:sz="0" w:space="0" w:color="auto"/>
                            <w:bottom w:val="none" w:sz="0" w:space="0" w:color="auto"/>
                            <w:right w:val="none" w:sz="0" w:space="0" w:color="auto"/>
                          </w:divBdr>
                          <w:divsChild>
                            <w:div w:id="391657358">
                              <w:marLeft w:val="0"/>
                              <w:marRight w:val="0"/>
                              <w:marTop w:val="0"/>
                              <w:marBottom w:val="0"/>
                              <w:divBdr>
                                <w:top w:val="none" w:sz="0" w:space="0" w:color="auto"/>
                                <w:left w:val="none" w:sz="0" w:space="0" w:color="auto"/>
                                <w:bottom w:val="none" w:sz="0" w:space="0" w:color="auto"/>
                                <w:right w:val="none" w:sz="0" w:space="0" w:color="auto"/>
                              </w:divBdr>
                              <w:divsChild>
                                <w:div w:id="2125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17611">
      <w:bodyDiv w:val="1"/>
      <w:marLeft w:val="0"/>
      <w:marRight w:val="0"/>
      <w:marTop w:val="0"/>
      <w:marBottom w:val="0"/>
      <w:divBdr>
        <w:top w:val="none" w:sz="0" w:space="0" w:color="auto"/>
        <w:left w:val="none" w:sz="0" w:space="0" w:color="auto"/>
        <w:bottom w:val="none" w:sz="0" w:space="0" w:color="auto"/>
        <w:right w:val="none" w:sz="0" w:space="0" w:color="auto"/>
      </w:divBdr>
      <w:divsChild>
        <w:div w:id="996420538">
          <w:marLeft w:val="0"/>
          <w:marRight w:val="0"/>
          <w:marTop w:val="0"/>
          <w:marBottom w:val="0"/>
          <w:divBdr>
            <w:top w:val="none" w:sz="0" w:space="0" w:color="auto"/>
            <w:left w:val="none" w:sz="0" w:space="0" w:color="auto"/>
            <w:bottom w:val="none" w:sz="0" w:space="0" w:color="auto"/>
            <w:right w:val="none" w:sz="0" w:space="0" w:color="auto"/>
          </w:divBdr>
          <w:divsChild>
            <w:div w:id="371272348">
              <w:marLeft w:val="0"/>
              <w:marRight w:val="0"/>
              <w:marTop w:val="0"/>
              <w:marBottom w:val="0"/>
              <w:divBdr>
                <w:top w:val="none" w:sz="0" w:space="0" w:color="auto"/>
                <w:left w:val="none" w:sz="0" w:space="0" w:color="auto"/>
                <w:bottom w:val="none" w:sz="0" w:space="0" w:color="auto"/>
                <w:right w:val="none" w:sz="0" w:space="0" w:color="auto"/>
              </w:divBdr>
              <w:divsChild>
                <w:div w:id="1606378593">
                  <w:marLeft w:val="0"/>
                  <w:marRight w:val="0"/>
                  <w:marTop w:val="0"/>
                  <w:marBottom w:val="0"/>
                  <w:divBdr>
                    <w:top w:val="none" w:sz="0" w:space="0" w:color="auto"/>
                    <w:left w:val="none" w:sz="0" w:space="0" w:color="auto"/>
                    <w:bottom w:val="none" w:sz="0" w:space="0" w:color="auto"/>
                    <w:right w:val="none" w:sz="0" w:space="0" w:color="auto"/>
                  </w:divBdr>
                  <w:divsChild>
                    <w:div w:id="1107894080">
                      <w:marLeft w:val="0"/>
                      <w:marRight w:val="0"/>
                      <w:marTop w:val="0"/>
                      <w:marBottom w:val="0"/>
                      <w:divBdr>
                        <w:top w:val="none" w:sz="0" w:space="0" w:color="auto"/>
                        <w:left w:val="none" w:sz="0" w:space="0" w:color="auto"/>
                        <w:bottom w:val="none" w:sz="0" w:space="0" w:color="auto"/>
                        <w:right w:val="none" w:sz="0" w:space="0" w:color="auto"/>
                      </w:divBdr>
                      <w:divsChild>
                        <w:div w:id="1120105762">
                          <w:marLeft w:val="0"/>
                          <w:marRight w:val="0"/>
                          <w:marTop w:val="0"/>
                          <w:marBottom w:val="0"/>
                          <w:divBdr>
                            <w:top w:val="none" w:sz="0" w:space="0" w:color="auto"/>
                            <w:left w:val="none" w:sz="0" w:space="0" w:color="auto"/>
                            <w:bottom w:val="none" w:sz="0" w:space="0" w:color="auto"/>
                            <w:right w:val="none" w:sz="0" w:space="0" w:color="auto"/>
                          </w:divBdr>
                          <w:divsChild>
                            <w:div w:id="1993748331">
                              <w:marLeft w:val="0"/>
                              <w:marRight w:val="0"/>
                              <w:marTop w:val="0"/>
                              <w:marBottom w:val="0"/>
                              <w:divBdr>
                                <w:top w:val="none" w:sz="0" w:space="0" w:color="auto"/>
                                <w:left w:val="none" w:sz="0" w:space="0" w:color="auto"/>
                                <w:bottom w:val="none" w:sz="0" w:space="0" w:color="auto"/>
                                <w:right w:val="none" w:sz="0" w:space="0" w:color="auto"/>
                              </w:divBdr>
                              <w:divsChild>
                                <w:div w:id="1577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73166">
      <w:bodyDiv w:val="1"/>
      <w:marLeft w:val="0"/>
      <w:marRight w:val="0"/>
      <w:marTop w:val="0"/>
      <w:marBottom w:val="0"/>
      <w:divBdr>
        <w:top w:val="none" w:sz="0" w:space="0" w:color="auto"/>
        <w:left w:val="none" w:sz="0" w:space="0" w:color="auto"/>
        <w:bottom w:val="none" w:sz="0" w:space="0" w:color="auto"/>
        <w:right w:val="none" w:sz="0" w:space="0" w:color="auto"/>
      </w:divBdr>
    </w:div>
    <w:div w:id="361827425">
      <w:bodyDiv w:val="1"/>
      <w:marLeft w:val="0"/>
      <w:marRight w:val="0"/>
      <w:marTop w:val="0"/>
      <w:marBottom w:val="0"/>
      <w:divBdr>
        <w:top w:val="none" w:sz="0" w:space="0" w:color="auto"/>
        <w:left w:val="none" w:sz="0" w:space="0" w:color="auto"/>
        <w:bottom w:val="none" w:sz="0" w:space="0" w:color="auto"/>
        <w:right w:val="none" w:sz="0" w:space="0" w:color="auto"/>
      </w:divBdr>
    </w:div>
    <w:div w:id="410126496">
      <w:bodyDiv w:val="1"/>
      <w:marLeft w:val="0"/>
      <w:marRight w:val="0"/>
      <w:marTop w:val="0"/>
      <w:marBottom w:val="0"/>
      <w:divBdr>
        <w:top w:val="none" w:sz="0" w:space="0" w:color="auto"/>
        <w:left w:val="none" w:sz="0" w:space="0" w:color="auto"/>
        <w:bottom w:val="none" w:sz="0" w:space="0" w:color="auto"/>
        <w:right w:val="none" w:sz="0" w:space="0" w:color="auto"/>
      </w:divBdr>
    </w:div>
    <w:div w:id="427386129">
      <w:bodyDiv w:val="1"/>
      <w:marLeft w:val="0"/>
      <w:marRight w:val="0"/>
      <w:marTop w:val="0"/>
      <w:marBottom w:val="0"/>
      <w:divBdr>
        <w:top w:val="none" w:sz="0" w:space="0" w:color="auto"/>
        <w:left w:val="none" w:sz="0" w:space="0" w:color="auto"/>
        <w:bottom w:val="none" w:sz="0" w:space="0" w:color="auto"/>
        <w:right w:val="none" w:sz="0" w:space="0" w:color="auto"/>
      </w:divBdr>
    </w:div>
    <w:div w:id="500773769">
      <w:bodyDiv w:val="1"/>
      <w:marLeft w:val="0"/>
      <w:marRight w:val="0"/>
      <w:marTop w:val="0"/>
      <w:marBottom w:val="0"/>
      <w:divBdr>
        <w:top w:val="none" w:sz="0" w:space="0" w:color="auto"/>
        <w:left w:val="none" w:sz="0" w:space="0" w:color="auto"/>
        <w:bottom w:val="none" w:sz="0" w:space="0" w:color="auto"/>
        <w:right w:val="none" w:sz="0" w:space="0" w:color="auto"/>
      </w:divBdr>
    </w:div>
    <w:div w:id="519009528">
      <w:bodyDiv w:val="1"/>
      <w:marLeft w:val="0"/>
      <w:marRight w:val="0"/>
      <w:marTop w:val="0"/>
      <w:marBottom w:val="0"/>
      <w:divBdr>
        <w:top w:val="none" w:sz="0" w:space="0" w:color="auto"/>
        <w:left w:val="none" w:sz="0" w:space="0" w:color="auto"/>
        <w:bottom w:val="none" w:sz="0" w:space="0" w:color="auto"/>
        <w:right w:val="none" w:sz="0" w:space="0" w:color="auto"/>
      </w:divBdr>
    </w:div>
    <w:div w:id="542250323">
      <w:bodyDiv w:val="1"/>
      <w:marLeft w:val="0"/>
      <w:marRight w:val="0"/>
      <w:marTop w:val="0"/>
      <w:marBottom w:val="0"/>
      <w:divBdr>
        <w:top w:val="none" w:sz="0" w:space="0" w:color="auto"/>
        <w:left w:val="none" w:sz="0" w:space="0" w:color="auto"/>
        <w:bottom w:val="none" w:sz="0" w:space="0" w:color="auto"/>
        <w:right w:val="none" w:sz="0" w:space="0" w:color="auto"/>
      </w:divBdr>
    </w:div>
    <w:div w:id="573244161">
      <w:bodyDiv w:val="1"/>
      <w:marLeft w:val="0"/>
      <w:marRight w:val="0"/>
      <w:marTop w:val="0"/>
      <w:marBottom w:val="0"/>
      <w:divBdr>
        <w:top w:val="none" w:sz="0" w:space="0" w:color="auto"/>
        <w:left w:val="none" w:sz="0" w:space="0" w:color="auto"/>
        <w:bottom w:val="none" w:sz="0" w:space="0" w:color="auto"/>
        <w:right w:val="none" w:sz="0" w:space="0" w:color="auto"/>
      </w:divBdr>
    </w:div>
    <w:div w:id="653922307">
      <w:bodyDiv w:val="1"/>
      <w:marLeft w:val="0"/>
      <w:marRight w:val="0"/>
      <w:marTop w:val="0"/>
      <w:marBottom w:val="0"/>
      <w:divBdr>
        <w:top w:val="none" w:sz="0" w:space="0" w:color="auto"/>
        <w:left w:val="none" w:sz="0" w:space="0" w:color="auto"/>
        <w:bottom w:val="none" w:sz="0" w:space="0" w:color="auto"/>
        <w:right w:val="none" w:sz="0" w:space="0" w:color="auto"/>
      </w:divBdr>
    </w:div>
    <w:div w:id="827480627">
      <w:bodyDiv w:val="1"/>
      <w:marLeft w:val="0"/>
      <w:marRight w:val="0"/>
      <w:marTop w:val="0"/>
      <w:marBottom w:val="0"/>
      <w:divBdr>
        <w:top w:val="none" w:sz="0" w:space="0" w:color="auto"/>
        <w:left w:val="none" w:sz="0" w:space="0" w:color="auto"/>
        <w:bottom w:val="none" w:sz="0" w:space="0" w:color="auto"/>
        <w:right w:val="none" w:sz="0" w:space="0" w:color="auto"/>
      </w:divBdr>
      <w:divsChild>
        <w:div w:id="2072000010">
          <w:marLeft w:val="0"/>
          <w:marRight w:val="0"/>
          <w:marTop w:val="0"/>
          <w:marBottom w:val="0"/>
          <w:divBdr>
            <w:top w:val="none" w:sz="0" w:space="0" w:color="auto"/>
            <w:left w:val="none" w:sz="0" w:space="0" w:color="auto"/>
            <w:bottom w:val="none" w:sz="0" w:space="0" w:color="auto"/>
            <w:right w:val="none" w:sz="0" w:space="0" w:color="auto"/>
          </w:divBdr>
          <w:divsChild>
            <w:div w:id="670135604">
              <w:marLeft w:val="0"/>
              <w:marRight w:val="0"/>
              <w:marTop w:val="0"/>
              <w:marBottom w:val="0"/>
              <w:divBdr>
                <w:top w:val="none" w:sz="0" w:space="0" w:color="auto"/>
                <w:left w:val="none" w:sz="0" w:space="0" w:color="auto"/>
                <w:bottom w:val="none" w:sz="0" w:space="0" w:color="auto"/>
                <w:right w:val="none" w:sz="0" w:space="0" w:color="auto"/>
              </w:divBdr>
              <w:divsChild>
                <w:div w:id="427116180">
                  <w:marLeft w:val="0"/>
                  <w:marRight w:val="0"/>
                  <w:marTop w:val="0"/>
                  <w:marBottom w:val="0"/>
                  <w:divBdr>
                    <w:top w:val="none" w:sz="0" w:space="0" w:color="auto"/>
                    <w:left w:val="none" w:sz="0" w:space="0" w:color="auto"/>
                    <w:bottom w:val="none" w:sz="0" w:space="0" w:color="auto"/>
                    <w:right w:val="none" w:sz="0" w:space="0" w:color="auto"/>
                  </w:divBdr>
                  <w:divsChild>
                    <w:div w:id="752627546">
                      <w:marLeft w:val="0"/>
                      <w:marRight w:val="0"/>
                      <w:marTop w:val="0"/>
                      <w:marBottom w:val="0"/>
                      <w:divBdr>
                        <w:top w:val="none" w:sz="0" w:space="0" w:color="auto"/>
                        <w:left w:val="none" w:sz="0" w:space="0" w:color="auto"/>
                        <w:bottom w:val="none" w:sz="0" w:space="0" w:color="auto"/>
                        <w:right w:val="none" w:sz="0" w:space="0" w:color="auto"/>
                      </w:divBdr>
                      <w:divsChild>
                        <w:div w:id="1344939632">
                          <w:marLeft w:val="0"/>
                          <w:marRight w:val="0"/>
                          <w:marTop w:val="0"/>
                          <w:marBottom w:val="0"/>
                          <w:divBdr>
                            <w:top w:val="none" w:sz="0" w:space="0" w:color="auto"/>
                            <w:left w:val="none" w:sz="0" w:space="0" w:color="auto"/>
                            <w:bottom w:val="none" w:sz="0" w:space="0" w:color="auto"/>
                            <w:right w:val="none" w:sz="0" w:space="0" w:color="auto"/>
                          </w:divBdr>
                          <w:divsChild>
                            <w:div w:id="2010938409">
                              <w:marLeft w:val="0"/>
                              <w:marRight w:val="0"/>
                              <w:marTop w:val="0"/>
                              <w:marBottom w:val="0"/>
                              <w:divBdr>
                                <w:top w:val="none" w:sz="0" w:space="0" w:color="auto"/>
                                <w:left w:val="none" w:sz="0" w:space="0" w:color="auto"/>
                                <w:bottom w:val="none" w:sz="0" w:space="0" w:color="auto"/>
                                <w:right w:val="none" w:sz="0" w:space="0" w:color="auto"/>
                              </w:divBdr>
                              <w:divsChild>
                                <w:div w:id="683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38170">
      <w:bodyDiv w:val="1"/>
      <w:marLeft w:val="0"/>
      <w:marRight w:val="0"/>
      <w:marTop w:val="0"/>
      <w:marBottom w:val="0"/>
      <w:divBdr>
        <w:top w:val="none" w:sz="0" w:space="0" w:color="auto"/>
        <w:left w:val="none" w:sz="0" w:space="0" w:color="auto"/>
        <w:bottom w:val="none" w:sz="0" w:space="0" w:color="auto"/>
        <w:right w:val="none" w:sz="0" w:space="0" w:color="auto"/>
      </w:divBdr>
    </w:div>
    <w:div w:id="944651068">
      <w:bodyDiv w:val="1"/>
      <w:marLeft w:val="0"/>
      <w:marRight w:val="0"/>
      <w:marTop w:val="0"/>
      <w:marBottom w:val="0"/>
      <w:divBdr>
        <w:top w:val="none" w:sz="0" w:space="0" w:color="auto"/>
        <w:left w:val="none" w:sz="0" w:space="0" w:color="auto"/>
        <w:bottom w:val="none" w:sz="0" w:space="0" w:color="auto"/>
        <w:right w:val="none" w:sz="0" w:space="0" w:color="auto"/>
      </w:divBdr>
    </w:div>
    <w:div w:id="960115122">
      <w:bodyDiv w:val="1"/>
      <w:marLeft w:val="0"/>
      <w:marRight w:val="0"/>
      <w:marTop w:val="0"/>
      <w:marBottom w:val="0"/>
      <w:divBdr>
        <w:top w:val="none" w:sz="0" w:space="0" w:color="auto"/>
        <w:left w:val="none" w:sz="0" w:space="0" w:color="auto"/>
        <w:bottom w:val="none" w:sz="0" w:space="0" w:color="auto"/>
        <w:right w:val="none" w:sz="0" w:space="0" w:color="auto"/>
      </w:divBdr>
    </w:div>
    <w:div w:id="1510756675">
      <w:bodyDiv w:val="1"/>
      <w:marLeft w:val="0"/>
      <w:marRight w:val="0"/>
      <w:marTop w:val="0"/>
      <w:marBottom w:val="0"/>
      <w:divBdr>
        <w:top w:val="none" w:sz="0" w:space="0" w:color="auto"/>
        <w:left w:val="none" w:sz="0" w:space="0" w:color="auto"/>
        <w:bottom w:val="none" w:sz="0" w:space="0" w:color="auto"/>
        <w:right w:val="none" w:sz="0" w:space="0" w:color="auto"/>
      </w:divBdr>
    </w:div>
    <w:div w:id="1558735413">
      <w:bodyDiv w:val="1"/>
      <w:marLeft w:val="0"/>
      <w:marRight w:val="0"/>
      <w:marTop w:val="0"/>
      <w:marBottom w:val="0"/>
      <w:divBdr>
        <w:top w:val="none" w:sz="0" w:space="0" w:color="auto"/>
        <w:left w:val="none" w:sz="0" w:space="0" w:color="auto"/>
        <w:bottom w:val="none" w:sz="0" w:space="0" w:color="auto"/>
        <w:right w:val="none" w:sz="0" w:space="0" w:color="auto"/>
      </w:divBdr>
    </w:div>
    <w:div w:id="1569922358">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677682469">
      <w:bodyDiv w:val="1"/>
      <w:marLeft w:val="0"/>
      <w:marRight w:val="0"/>
      <w:marTop w:val="0"/>
      <w:marBottom w:val="0"/>
      <w:divBdr>
        <w:top w:val="none" w:sz="0" w:space="0" w:color="auto"/>
        <w:left w:val="none" w:sz="0" w:space="0" w:color="auto"/>
        <w:bottom w:val="none" w:sz="0" w:space="0" w:color="auto"/>
        <w:right w:val="none" w:sz="0" w:space="0" w:color="auto"/>
      </w:divBdr>
    </w:div>
    <w:div w:id="1828931867">
      <w:bodyDiv w:val="1"/>
      <w:marLeft w:val="0"/>
      <w:marRight w:val="0"/>
      <w:marTop w:val="0"/>
      <w:marBottom w:val="0"/>
      <w:divBdr>
        <w:top w:val="none" w:sz="0" w:space="0" w:color="auto"/>
        <w:left w:val="none" w:sz="0" w:space="0" w:color="auto"/>
        <w:bottom w:val="none" w:sz="0" w:space="0" w:color="auto"/>
        <w:right w:val="none" w:sz="0" w:space="0" w:color="auto"/>
      </w:divBdr>
    </w:div>
    <w:div w:id="1874926616">
      <w:bodyDiv w:val="1"/>
      <w:marLeft w:val="0"/>
      <w:marRight w:val="0"/>
      <w:marTop w:val="0"/>
      <w:marBottom w:val="0"/>
      <w:divBdr>
        <w:top w:val="none" w:sz="0" w:space="0" w:color="auto"/>
        <w:left w:val="none" w:sz="0" w:space="0" w:color="auto"/>
        <w:bottom w:val="none" w:sz="0" w:space="0" w:color="auto"/>
        <w:right w:val="none" w:sz="0" w:space="0" w:color="auto"/>
      </w:divBdr>
    </w:div>
    <w:div w:id="1898778300">
      <w:bodyDiv w:val="1"/>
      <w:marLeft w:val="0"/>
      <w:marRight w:val="0"/>
      <w:marTop w:val="0"/>
      <w:marBottom w:val="0"/>
      <w:divBdr>
        <w:top w:val="none" w:sz="0" w:space="0" w:color="auto"/>
        <w:left w:val="none" w:sz="0" w:space="0" w:color="auto"/>
        <w:bottom w:val="none" w:sz="0" w:space="0" w:color="auto"/>
        <w:right w:val="none" w:sz="0" w:space="0" w:color="auto"/>
      </w:divBdr>
    </w:div>
    <w:div w:id="1948586806">
      <w:bodyDiv w:val="1"/>
      <w:marLeft w:val="0"/>
      <w:marRight w:val="0"/>
      <w:marTop w:val="0"/>
      <w:marBottom w:val="0"/>
      <w:divBdr>
        <w:top w:val="none" w:sz="0" w:space="0" w:color="auto"/>
        <w:left w:val="none" w:sz="0" w:space="0" w:color="auto"/>
        <w:bottom w:val="none" w:sz="0" w:space="0" w:color="auto"/>
        <w:right w:val="none" w:sz="0" w:space="0" w:color="auto"/>
      </w:divBdr>
    </w:div>
    <w:div w:id="2092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298097F0DF424FA4BC7CB5B72F73DF"/>
        <w:category>
          <w:name w:val="Algemeen"/>
          <w:gallery w:val="placeholder"/>
        </w:category>
        <w:types>
          <w:type w:val="bbPlcHdr"/>
        </w:types>
        <w:behaviors>
          <w:behavior w:val="content"/>
        </w:behaviors>
        <w:guid w:val="{E43C33A4-14B2-4196-A526-76EFE990BC05}"/>
      </w:docPartPr>
      <w:docPartBody>
        <w:p w:rsidR="003260F8" w:rsidRDefault="008209D9" w:rsidP="008209D9">
          <w:pPr>
            <w:pStyle w:val="E2B90BC85FA64C93B9F5A3ECACA6AE04"/>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DA"/>
    <w:rsid w:val="00010BE4"/>
    <w:rsid w:val="00054775"/>
    <w:rsid w:val="00060292"/>
    <w:rsid w:val="00060404"/>
    <w:rsid w:val="000617AE"/>
    <w:rsid w:val="0006527D"/>
    <w:rsid w:val="0008556A"/>
    <w:rsid w:val="000A2609"/>
    <w:rsid w:val="000A64FE"/>
    <w:rsid w:val="000A79B7"/>
    <w:rsid w:val="000C7A2A"/>
    <w:rsid w:val="000D176F"/>
    <w:rsid w:val="000F7789"/>
    <w:rsid w:val="00107A8D"/>
    <w:rsid w:val="00111F9F"/>
    <w:rsid w:val="0012048A"/>
    <w:rsid w:val="0013585B"/>
    <w:rsid w:val="00205DA4"/>
    <w:rsid w:val="00206A43"/>
    <w:rsid w:val="00214F9A"/>
    <w:rsid w:val="0022796F"/>
    <w:rsid w:val="00232A3D"/>
    <w:rsid w:val="002B5594"/>
    <w:rsid w:val="002B65DC"/>
    <w:rsid w:val="002D1F05"/>
    <w:rsid w:val="002F07E5"/>
    <w:rsid w:val="002F1097"/>
    <w:rsid w:val="003260F8"/>
    <w:rsid w:val="003436AC"/>
    <w:rsid w:val="003678E5"/>
    <w:rsid w:val="00374C9C"/>
    <w:rsid w:val="0039616D"/>
    <w:rsid w:val="003C260A"/>
    <w:rsid w:val="003D434F"/>
    <w:rsid w:val="00401ED2"/>
    <w:rsid w:val="00410A67"/>
    <w:rsid w:val="00411576"/>
    <w:rsid w:val="00417066"/>
    <w:rsid w:val="00434A20"/>
    <w:rsid w:val="00461D25"/>
    <w:rsid w:val="0047436E"/>
    <w:rsid w:val="00492091"/>
    <w:rsid w:val="00496222"/>
    <w:rsid w:val="00496DF9"/>
    <w:rsid w:val="004A2D8F"/>
    <w:rsid w:val="004C4450"/>
    <w:rsid w:val="004C5AF6"/>
    <w:rsid w:val="004F031A"/>
    <w:rsid w:val="004F1331"/>
    <w:rsid w:val="004F5043"/>
    <w:rsid w:val="00500EEB"/>
    <w:rsid w:val="00502C81"/>
    <w:rsid w:val="005039DE"/>
    <w:rsid w:val="005065A0"/>
    <w:rsid w:val="00523DDB"/>
    <w:rsid w:val="00550964"/>
    <w:rsid w:val="0057789B"/>
    <w:rsid w:val="005B4363"/>
    <w:rsid w:val="005B7E86"/>
    <w:rsid w:val="005E3221"/>
    <w:rsid w:val="005F2B2D"/>
    <w:rsid w:val="006056BF"/>
    <w:rsid w:val="00621691"/>
    <w:rsid w:val="0065359B"/>
    <w:rsid w:val="00671D2D"/>
    <w:rsid w:val="00673DB3"/>
    <w:rsid w:val="006A2253"/>
    <w:rsid w:val="00705D00"/>
    <w:rsid w:val="00715F3B"/>
    <w:rsid w:val="00721228"/>
    <w:rsid w:val="00723301"/>
    <w:rsid w:val="00730B30"/>
    <w:rsid w:val="00750A05"/>
    <w:rsid w:val="00752D30"/>
    <w:rsid w:val="0078108B"/>
    <w:rsid w:val="007A1FBA"/>
    <w:rsid w:val="007B4C0B"/>
    <w:rsid w:val="007C6817"/>
    <w:rsid w:val="007C7FE2"/>
    <w:rsid w:val="007D0C5F"/>
    <w:rsid w:val="0080084B"/>
    <w:rsid w:val="00812E76"/>
    <w:rsid w:val="00815CCA"/>
    <w:rsid w:val="008209D9"/>
    <w:rsid w:val="008520EA"/>
    <w:rsid w:val="00887DAA"/>
    <w:rsid w:val="00890C2A"/>
    <w:rsid w:val="008B4A39"/>
    <w:rsid w:val="008C4F0A"/>
    <w:rsid w:val="00905203"/>
    <w:rsid w:val="00935E46"/>
    <w:rsid w:val="0093748F"/>
    <w:rsid w:val="00944D3F"/>
    <w:rsid w:val="0099398B"/>
    <w:rsid w:val="009C43D4"/>
    <w:rsid w:val="009C7972"/>
    <w:rsid w:val="009E0B9B"/>
    <w:rsid w:val="009E2539"/>
    <w:rsid w:val="009E2596"/>
    <w:rsid w:val="009E34C6"/>
    <w:rsid w:val="00A04BBC"/>
    <w:rsid w:val="00A13080"/>
    <w:rsid w:val="00A1611E"/>
    <w:rsid w:val="00A44D71"/>
    <w:rsid w:val="00A605D0"/>
    <w:rsid w:val="00A65636"/>
    <w:rsid w:val="00AB7995"/>
    <w:rsid w:val="00AF4361"/>
    <w:rsid w:val="00B07EB7"/>
    <w:rsid w:val="00B4612F"/>
    <w:rsid w:val="00B624D1"/>
    <w:rsid w:val="00B82713"/>
    <w:rsid w:val="00B8289B"/>
    <w:rsid w:val="00B82B0B"/>
    <w:rsid w:val="00BA0E8F"/>
    <w:rsid w:val="00BA1E9C"/>
    <w:rsid w:val="00BC3F46"/>
    <w:rsid w:val="00BE3B45"/>
    <w:rsid w:val="00C04F55"/>
    <w:rsid w:val="00C43B90"/>
    <w:rsid w:val="00C640BB"/>
    <w:rsid w:val="00C6609A"/>
    <w:rsid w:val="00C76BAF"/>
    <w:rsid w:val="00C9572C"/>
    <w:rsid w:val="00C96790"/>
    <w:rsid w:val="00CA52D0"/>
    <w:rsid w:val="00CE2C58"/>
    <w:rsid w:val="00CE3B0B"/>
    <w:rsid w:val="00CF19FE"/>
    <w:rsid w:val="00D13579"/>
    <w:rsid w:val="00D2727A"/>
    <w:rsid w:val="00D363D1"/>
    <w:rsid w:val="00D3748F"/>
    <w:rsid w:val="00D441DA"/>
    <w:rsid w:val="00D545C1"/>
    <w:rsid w:val="00D553EA"/>
    <w:rsid w:val="00D6519A"/>
    <w:rsid w:val="00D65C5A"/>
    <w:rsid w:val="00D7462C"/>
    <w:rsid w:val="00D76825"/>
    <w:rsid w:val="00DB68F5"/>
    <w:rsid w:val="00DC1E51"/>
    <w:rsid w:val="00DC3377"/>
    <w:rsid w:val="00DC4B29"/>
    <w:rsid w:val="00DF4866"/>
    <w:rsid w:val="00E22F55"/>
    <w:rsid w:val="00E25DF3"/>
    <w:rsid w:val="00E31B34"/>
    <w:rsid w:val="00E45FBF"/>
    <w:rsid w:val="00E62EDA"/>
    <w:rsid w:val="00E7470C"/>
    <w:rsid w:val="00E85FDA"/>
    <w:rsid w:val="00E8744C"/>
    <w:rsid w:val="00EA682E"/>
    <w:rsid w:val="00EC6EE8"/>
    <w:rsid w:val="00EE50E7"/>
    <w:rsid w:val="00F079C3"/>
    <w:rsid w:val="00F4534B"/>
    <w:rsid w:val="00F60DE3"/>
    <w:rsid w:val="00F832C4"/>
    <w:rsid w:val="00F85661"/>
    <w:rsid w:val="00FA5569"/>
    <w:rsid w:val="00FC276D"/>
    <w:rsid w:val="00FD0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1E9C"/>
    <w:rPr>
      <w:color w:val="808080"/>
    </w:rPr>
  </w:style>
  <w:style w:type="paragraph" w:customStyle="1" w:styleId="E2B90BC85FA64C93B9F5A3ECACA6AE04">
    <w:name w:val="E2B90BC85FA64C93B9F5A3ECACA6AE04"/>
    <w:rsid w:val="008209D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D04FD10C0AD46B3669AAB72B1CE82" ma:contentTypeVersion="2" ma:contentTypeDescription="Create a new document." ma:contentTypeScope="" ma:versionID="5028726968885ba0366059168b13582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etingReport xmlns="http://www.net-it.be/2012/11/main">
  <DocumentGenerationDate>donderdag 6 december 2018</DocumentGenerationDate>
  <MeetingReport_MeetingItemType>A</MeetingReport_MeetingItemType>
  <Attendance>
    <President>
      <Attended>true</Attended>
      <Name>Luc Dupont</Name>
      <PoliticalGroup>CD&amp;V GROEN</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Linda Vandekerkhove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 GROEN</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Tom Deputter</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Wouter Stockman</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 </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Linda Vandekerkhove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 GROEN</PoliticalGroup>
      <Function>
        <FunctionName>Burgemeester</FunctionName>
        <FunctionName_Lower>burgemeester</FunctionName_Lower>
        <FunctionPluralName>Burgemeesters</FunctionPluralName>
        <FunctionPluralName_Lower>burgemeesters</FunctionPluralName_Lower>
      </Function>
    </President>
    <Secretary>
      <Name>Linda Vandekerkhove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 GROEN</PoliticalGroup>
      </NonInvitee>
      <NonInvitee>
        <Name>Jan Foulon</Name>
        <FunctionName>Schepen</FunctionName>
        <FunctionPluralName>Schepenen</FunctionPluralName>
        <PoliticalGroup> </PoliticalGroup>
      </NonInvitee>
      <NonInvitee>
        <Name>Ignace Michaux</Name>
        <FunctionName>Schepen</FunctionName>
        <FunctionPluralName>Schepenen</FunctionPluralName>
        <PoliticalGroup> </PoliticalGroup>
      </NonInvitee>
      <NonInvitee>
        <Name>Tom Deputter</Name>
        <FunctionName>Schepen</FunctionName>
        <FunctionPluralName>Schepenen</FunctionPluralName>
        <PoliticalGroup> </PoliticalGroup>
      </NonInvitee>
      <NonInvitee>
        <Name>Brigitte Vanhoutte</Name>
        <FunctionName>Schepen</FunctionName>
        <FunctionPluralName>Schepenen</FunctionPluralName>
        <PoliticalGroup> </PoliticalGroup>
      </NonInvitee>
      <NonInvitee>
        <Name>Joris Vandenhoucke</Name>
        <FunctionName>Schepen</FunctionName>
        <FunctionPluralName>Schepenen</FunctionPluralName>
        <PoliticalGroup> </PoliticalGroup>
      </NonInvitee>
      <NonInvitee>
        <Name>Wouter Stockman</Name>
        <FunctionName>Schepen</FunctionName>
        <FunctionPluralName>Schepenen</FunctionPluralName>
        <PoliticalGroup> </PoliticalGroup>
      </NonInvitee>
      <NonInvitee>
        <Name>Wim Vandevelde</Name>
        <FunctionName>Schepen</FunctionName>
        <FunctionPluralName>Schepenen</FunctionPluralName>
        <PoliticalGroup> </PoliticalGroup>
      </NonInvitee>
      <NonInvitee>
        <Name>Linda Vandekerkhove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15 november 2018</DeadlinePreparation>
    <MeetingDate>22 oktober 2019</MeetingDate>
    <MeetingStartDate_Time>18:00</MeetingStartDate_Time>
    <MeetingEndDate_Time>19:00</MeetingEndDate_Time>
    <Location>
      <Name> </Name>
      <Abbreviation> </Abbreviation>
      <Address1_Street1> </Address1_Street1>
      <Address1_Nr> </Address1_Nr>
      <Address1_PostalCode> </Address1_PostalCode>
      <Address1_City> </Address1_City>
      <Address1_PostOfficeBox> </Address1_PostOfficeBox>
      <Address1_Building> </Address1_Building>
      <Address1_Floor> </Address1_Floor>
      <Address1_Room> </Address1_Room>
    </Location>
    <MeetingItems>
      <MeetingItem>
        <DepartmentName>Omgeving</DepartmentName>
        <MainMeetingItemCategoryName>estuur en beleid</MainMeetingItemCategoryName>
        <SubMeetingItemCategoryName> </SubMeetingItemCategoryName>
        <MainMeetingOrder>13</MainMeetingOrder>
        <MainMeetingOrder_Ordinal/>
        <DocumentMainMeetingOrder>1</DocumentMainMeetingOrder>
        <DocumentMainMeetingOrder_Ordinal/>
        <MainPreparationOrder/>
        <MainPreparationOrder_Ordinal/>
        <Title>Versoepeling maatregelen tegen de verspreiding van het COVID-19 virus </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Props1.xml><?xml version="1.0" encoding="utf-8"?>
<ds:datastoreItem xmlns:ds="http://schemas.openxmlformats.org/officeDocument/2006/customXml" ds:itemID="{AD48174B-92DA-41EA-A996-984F90A148A5}">
  <ds:schemaRefs>
    <ds:schemaRef ds:uri="http://schemas.microsoft.com/sharepoint/v3/contenttype/forms"/>
  </ds:schemaRefs>
</ds:datastoreItem>
</file>

<file path=customXml/itemProps2.xml><?xml version="1.0" encoding="utf-8"?>
<ds:datastoreItem xmlns:ds="http://schemas.openxmlformats.org/officeDocument/2006/customXml" ds:itemID="{118CBC96-AEFD-48D0-8480-8B891BA6D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AAB56-8323-4EB3-B07F-7FD6F7E02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E3346D-1938-4EE7-AB67-2FEAE2354878}">
  <ds:schemaRefs>
    <ds:schemaRef ds:uri="http://www.net-it.be/2012/11/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2021-05-07T16:20:00Z</dcterms:created>
  <dcterms:modified xsi:type="dcterms:W3CDTF">2021-05-07T16:20:00Z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0x010100FC9D04FD10C0AD46B3669AAB72B1CE82</vt:lpwstr>
  </property>
</Properties>
</file>