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3B" w:rsidRDefault="00F9653B">
      <w:bookmarkStart w:id="0" w:name="_GoBack"/>
      <w:bookmarkEnd w:id="0"/>
    </w:p>
    <w:p w:rsidR="00F9653B" w:rsidRDefault="00F9653B"/>
    <w:p w:rsidR="00F9653B" w:rsidRDefault="00AB63EF" w:rsidP="00CB4534">
      <w:pPr>
        <w:spacing w:after="120"/>
        <w:jc w:val="center"/>
      </w:pPr>
      <w:r w:rsidRPr="00AB63EF">
        <w:rPr>
          <w:smallCaps/>
          <w:sz w:val="28"/>
          <w:szCs w:val="28"/>
        </w:rPr>
        <w:t>Werkgroep</w:t>
      </w:r>
      <w:r>
        <w:t xml:space="preserve"> </w:t>
      </w:r>
      <w:r w:rsidR="004D78E4">
        <w:rPr>
          <w:smallCaps/>
          <w:sz w:val="28"/>
          <w:szCs w:val="28"/>
        </w:rPr>
        <w:t>Hvhk Ronse</w:t>
      </w:r>
    </w:p>
    <w:p w:rsidR="00F9653B" w:rsidRDefault="00AB63EF" w:rsidP="00CB4534">
      <w:pPr>
        <w:pBdr>
          <w:top w:val="single" w:sz="4" w:space="1" w:color="auto"/>
        </w:pBdr>
        <w:jc w:val="both"/>
      </w:pPr>
      <w:r w:rsidRPr="00ED4387">
        <w:rPr>
          <w:u w:val="single"/>
        </w:rPr>
        <w:t>Datum</w:t>
      </w:r>
      <w:r>
        <w:t xml:space="preserve">: </w:t>
      </w:r>
      <w:r w:rsidR="00826BCD">
        <w:t>04/02/2019</w:t>
      </w:r>
    </w:p>
    <w:p w:rsidR="00AB63EF" w:rsidRDefault="00AB63EF" w:rsidP="00CB4534">
      <w:pPr>
        <w:jc w:val="both"/>
      </w:pPr>
      <w:r w:rsidRPr="00273C2C">
        <w:rPr>
          <w:u w:val="single"/>
        </w:rPr>
        <w:t>Aanwezig</w:t>
      </w:r>
      <w:r>
        <w:t xml:space="preserve">: </w:t>
      </w:r>
      <w:r w:rsidR="004D78E4" w:rsidRPr="00DB10B6">
        <w:t>Gerlinde (</w:t>
      </w:r>
      <w:r w:rsidR="0026073B">
        <w:t xml:space="preserve">KO </w:t>
      </w:r>
      <w:r w:rsidR="004D78E4" w:rsidRPr="00DB10B6">
        <w:t>Het Sprookjesbos), Louise (O</w:t>
      </w:r>
      <w:r w:rsidR="0026073B">
        <w:t>nderwijsopbouwwerk</w:t>
      </w:r>
      <w:r w:rsidR="004D78E4" w:rsidRPr="00DB10B6">
        <w:t xml:space="preserve">), </w:t>
      </w:r>
      <w:r w:rsidR="00DB10B6" w:rsidRPr="00DB10B6">
        <w:t>Krista</w:t>
      </w:r>
      <w:r w:rsidR="004D78E4" w:rsidRPr="00DB10B6">
        <w:t xml:space="preserve"> (K</w:t>
      </w:r>
      <w:r w:rsidR="0026073B">
        <w:t xml:space="preserve">ind </w:t>
      </w:r>
      <w:r w:rsidR="004D78E4" w:rsidRPr="00DB10B6">
        <w:t>&amp;</w:t>
      </w:r>
      <w:r w:rsidR="0026073B">
        <w:t xml:space="preserve"> </w:t>
      </w:r>
      <w:r w:rsidR="004D78E4" w:rsidRPr="00DB10B6">
        <w:t>G</w:t>
      </w:r>
      <w:r w:rsidR="0026073B">
        <w:t>ezin</w:t>
      </w:r>
      <w:r w:rsidR="004D78E4" w:rsidRPr="00DB10B6">
        <w:t>), Nele (Amon), Veerle (Fiola), Talitha (K</w:t>
      </w:r>
      <w:r w:rsidR="0076276D" w:rsidRPr="00DB10B6">
        <w:t>ind en Preventie</w:t>
      </w:r>
      <w:r w:rsidR="004D78E4" w:rsidRPr="00DB10B6">
        <w:t>)</w:t>
      </w:r>
      <w:r w:rsidR="00273C2C" w:rsidRPr="00DB10B6">
        <w:t xml:space="preserve">, </w:t>
      </w:r>
      <w:r w:rsidR="00DB10B6" w:rsidRPr="00DB10B6">
        <w:t>Marleen</w:t>
      </w:r>
      <w:r w:rsidR="00273C2C" w:rsidRPr="00DB10B6">
        <w:t xml:space="preserve"> (Felies), Sandra (CKG</w:t>
      </w:r>
      <w:r w:rsidR="0026073B">
        <w:t xml:space="preserve"> Glorieux</w:t>
      </w:r>
      <w:r w:rsidR="00273C2C" w:rsidRPr="00DB10B6">
        <w:t xml:space="preserve">), Veerle (KO Glorieux), </w:t>
      </w:r>
      <w:r w:rsidR="00DB10B6" w:rsidRPr="00DB10B6">
        <w:t>Stephanie</w:t>
      </w:r>
      <w:r w:rsidR="00273C2C" w:rsidRPr="00DB10B6">
        <w:t xml:space="preserve"> (Lejo)</w:t>
      </w:r>
      <w:r w:rsidR="0026073B">
        <w:t>, Jasper (V</w:t>
      </w:r>
      <w:r w:rsidR="00DB10B6" w:rsidRPr="00DB10B6">
        <w:t>C</w:t>
      </w:r>
      <w:r w:rsidR="0026073B">
        <w:t>lb</w:t>
      </w:r>
      <w:r w:rsidR="00DB10B6" w:rsidRPr="00DB10B6">
        <w:t>), Liselot (Kind en Preventie), Emely (Sociaal Huis)</w:t>
      </w:r>
      <w:r w:rsidR="00DB10B6">
        <w:t xml:space="preserve"> </w:t>
      </w:r>
    </w:p>
    <w:p w:rsidR="00AB63EF" w:rsidRDefault="00AB63EF" w:rsidP="00CB4534">
      <w:pPr>
        <w:jc w:val="both"/>
      </w:pPr>
      <w:r w:rsidRPr="00273C2C">
        <w:rPr>
          <w:u w:val="single"/>
        </w:rPr>
        <w:t>Verontschuldigd</w:t>
      </w:r>
      <w:r>
        <w:t xml:space="preserve">: </w:t>
      </w:r>
      <w:r w:rsidR="00DB10B6">
        <w:t>Elke (C</w:t>
      </w:r>
      <w:r w:rsidR="0026073B">
        <w:t>lb</w:t>
      </w:r>
      <w:r w:rsidR="00DB10B6">
        <w:t>-Go!)</w:t>
      </w:r>
    </w:p>
    <w:p w:rsidR="00AB63EF" w:rsidRDefault="00AB63EF" w:rsidP="00CB4534">
      <w:pPr>
        <w:pBdr>
          <w:top w:val="single" w:sz="4" w:space="1" w:color="auto"/>
        </w:pBdr>
        <w:spacing w:before="240"/>
        <w:jc w:val="both"/>
      </w:pPr>
    </w:p>
    <w:p w:rsidR="00AB63EF" w:rsidRPr="00AB63EF" w:rsidRDefault="00AB63EF" w:rsidP="00CB4534">
      <w:pPr>
        <w:pBdr>
          <w:top w:val="single" w:sz="4" w:space="1" w:color="auto"/>
        </w:pBdr>
        <w:spacing w:before="240"/>
        <w:jc w:val="both"/>
        <w:rPr>
          <w:b/>
        </w:rPr>
      </w:pPr>
      <w:r w:rsidRPr="00AB63EF">
        <w:rPr>
          <w:b/>
        </w:rPr>
        <w:t>Agenda</w:t>
      </w:r>
    </w:p>
    <w:p w:rsidR="00826BCD" w:rsidRDefault="00826BCD" w:rsidP="00883FF2">
      <w:pPr>
        <w:pStyle w:val="Lijstalinea"/>
        <w:numPr>
          <w:ilvl w:val="0"/>
          <w:numId w:val="17"/>
        </w:numPr>
        <w:jc w:val="both"/>
      </w:pPr>
      <w:r>
        <w:t xml:space="preserve">Opvolging vorige vergadering: </w:t>
      </w:r>
    </w:p>
    <w:p w:rsidR="008C1B84" w:rsidRPr="00826BCD" w:rsidRDefault="00E51D0A" w:rsidP="00826BCD">
      <w:pPr>
        <w:pStyle w:val="Lijstalinea"/>
        <w:numPr>
          <w:ilvl w:val="1"/>
          <w:numId w:val="2"/>
        </w:numPr>
        <w:jc w:val="both"/>
      </w:pPr>
      <w:r w:rsidRPr="00826BCD">
        <w:t>G</w:t>
      </w:r>
      <w:r w:rsidR="008C1B84" w:rsidRPr="00826BCD">
        <w:t>roeipakket</w:t>
      </w:r>
    </w:p>
    <w:p w:rsidR="008C1B84" w:rsidRPr="005A1D30" w:rsidRDefault="008C1B84" w:rsidP="00826BCD">
      <w:pPr>
        <w:pStyle w:val="Lijstalinea"/>
        <w:numPr>
          <w:ilvl w:val="1"/>
          <w:numId w:val="2"/>
        </w:numPr>
        <w:jc w:val="both"/>
      </w:pPr>
      <w:r w:rsidRPr="005A1D30">
        <w:t xml:space="preserve">Huiswerkbegeleiding </w:t>
      </w:r>
    </w:p>
    <w:p w:rsidR="005A1D30" w:rsidRDefault="005A1D30" w:rsidP="00826BCD">
      <w:pPr>
        <w:pStyle w:val="Lijstalinea"/>
        <w:numPr>
          <w:ilvl w:val="1"/>
          <w:numId w:val="2"/>
        </w:numPr>
        <w:jc w:val="both"/>
      </w:pPr>
      <w:r w:rsidRPr="005A1D30">
        <w:t>Invulling Boterhammen in de brouwerij 2019</w:t>
      </w:r>
    </w:p>
    <w:p w:rsidR="001D7D4B" w:rsidRDefault="001D7D4B" w:rsidP="00826BCD">
      <w:pPr>
        <w:pStyle w:val="Lijstalinea"/>
        <w:numPr>
          <w:ilvl w:val="1"/>
          <w:numId w:val="2"/>
        </w:numPr>
        <w:jc w:val="both"/>
      </w:pPr>
      <w:r>
        <w:t>Infoavonden Hvhk in 2019</w:t>
      </w:r>
    </w:p>
    <w:p w:rsidR="005A4A3D" w:rsidRPr="005723A6" w:rsidRDefault="008C1B84" w:rsidP="001D7D4B">
      <w:pPr>
        <w:pStyle w:val="Lijstalinea"/>
        <w:numPr>
          <w:ilvl w:val="0"/>
          <w:numId w:val="17"/>
        </w:numPr>
        <w:jc w:val="both"/>
      </w:pPr>
      <w:r w:rsidRPr="005723A6">
        <w:t>M</w:t>
      </w:r>
      <w:r w:rsidR="005A4A3D" w:rsidRPr="005723A6">
        <w:t>eerjarenplan Hvhk Ronse</w:t>
      </w:r>
    </w:p>
    <w:p w:rsidR="005A4A3D" w:rsidRPr="005A1D30" w:rsidRDefault="005A4A3D" w:rsidP="00666F48">
      <w:pPr>
        <w:pStyle w:val="Lijstalinea"/>
        <w:numPr>
          <w:ilvl w:val="0"/>
          <w:numId w:val="17"/>
        </w:numPr>
        <w:jc w:val="both"/>
      </w:pPr>
      <w:r w:rsidRPr="005A1D30">
        <w:t>Varia</w:t>
      </w:r>
    </w:p>
    <w:p w:rsidR="005A4A3D" w:rsidRPr="00826BCD" w:rsidRDefault="005A4A3D" w:rsidP="00CB4534">
      <w:pPr>
        <w:pStyle w:val="Lijstalinea"/>
        <w:jc w:val="both"/>
        <w:rPr>
          <w:highlight w:val="yellow"/>
        </w:rPr>
      </w:pPr>
    </w:p>
    <w:p w:rsidR="005A4A3D" w:rsidRPr="00826BCD" w:rsidRDefault="005A4A3D" w:rsidP="00CB4534">
      <w:pPr>
        <w:pBdr>
          <w:top w:val="single" w:sz="4" w:space="11" w:color="auto"/>
        </w:pBdr>
        <w:jc w:val="both"/>
        <w:rPr>
          <w:highlight w:val="yellow"/>
        </w:rPr>
      </w:pPr>
    </w:p>
    <w:p w:rsidR="00273C2C" w:rsidRDefault="005723A6" w:rsidP="00CB4534">
      <w:pPr>
        <w:pBdr>
          <w:top w:val="single" w:sz="4" w:space="11" w:color="auto"/>
        </w:pBdr>
        <w:jc w:val="both"/>
        <w:rPr>
          <w:b/>
        </w:rPr>
      </w:pPr>
      <w:r>
        <w:rPr>
          <w:b/>
        </w:rPr>
        <w:t>Verslag</w:t>
      </w:r>
    </w:p>
    <w:p w:rsidR="0026073B" w:rsidRPr="0026073B" w:rsidRDefault="0026073B" w:rsidP="00CB4534">
      <w:pPr>
        <w:pBdr>
          <w:top w:val="single" w:sz="4" w:space="11" w:color="auto"/>
        </w:pBdr>
        <w:jc w:val="both"/>
      </w:pPr>
      <w:r w:rsidRPr="0026073B">
        <w:t>Coördinator</w:t>
      </w:r>
      <w:r>
        <w:t xml:space="preserve"> Huis van het kind Ronse, Talitha (Kind en Preventie), kondigt aan dat ze ontslag genomen heeft en na 15/2/2019 een nieuwe uitdaging aangaat.  Het is momenteel nog niet helemaal duidelijk welke taken door wie zullen worden opgenomen.  Liselot is vandaag aanwezig om overdracht en continuïteit te faciliteren.</w:t>
      </w:r>
    </w:p>
    <w:p w:rsidR="000B4FCF" w:rsidRPr="00826BCD" w:rsidRDefault="000B4FCF" w:rsidP="00CB4534">
      <w:pPr>
        <w:pStyle w:val="Lijstalinea"/>
        <w:ind w:left="408"/>
        <w:jc w:val="both"/>
      </w:pPr>
    </w:p>
    <w:p w:rsidR="00826BCD" w:rsidRDefault="00826BCD" w:rsidP="008658D1">
      <w:pPr>
        <w:pStyle w:val="Lijstalinea"/>
        <w:numPr>
          <w:ilvl w:val="0"/>
          <w:numId w:val="7"/>
        </w:numPr>
        <w:jc w:val="both"/>
      </w:pPr>
      <w:r>
        <w:t xml:space="preserve">Opvolging vorige vergadering: </w:t>
      </w:r>
    </w:p>
    <w:p w:rsidR="008658D1" w:rsidRPr="00826BCD" w:rsidRDefault="008658D1" w:rsidP="00826BCD">
      <w:pPr>
        <w:pStyle w:val="Lijstalinea"/>
        <w:numPr>
          <w:ilvl w:val="1"/>
          <w:numId w:val="7"/>
        </w:numPr>
        <w:jc w:val="both"/>
      </w:pPr>
      <w:r w:rsidRPr="00826BCD">
        <w:t>Groeipakket</w:t>
      </w:r>
      <w:r w:rsidR="00826BCD">
        <w:t xml:space="preserve">: </w:t>
      </w:r>
    </w:p>
    <w:p w:rsidR="00DE5BCB" w:rsidRDefault="008658D1" w:rsidP="00826BCD">
      <w:pPr>
        <w:pStyle w:val="Lijstalinea"/>
        <w:ind w:left="1128"/>
        <w:jc w:val="both"/>
      </w:pPr>
      <w:r w:rsidRPr="00826BCD">
        <w:t>De werkgroep vr</w:t>
      </w:r>
      <w:r w:rsidR="00826BCD">
        <w:t>oeg</w:t>
      </w:r>
      <w:r w:rsidRPr="00826BCD">
        <w:t xml:space="preserve"> om te worden geïnformeerd over het hoe, wat, wanneer m.b.t. de dienstverlening van de uitbetalingsactoren, eens er meer info hierover bekend is.  </w:t>
      </w:r>
      <w:r w:rsidR="0026073B">
        <w:t>Kind en Preventie (</w:t>
      </w:r>
      <w:r w:rsidR="00826BCD" w:rsidRPr="00826BCD">
        <w:t>KEP</w:t>
      </w:r>
      <w:r w:rsidR="0026073B">
        <w:t>)</w:t>
      </w:r>
      <w:r w:rsidRPr="00826BCD">
        <w:t xml:space="preserve"> </w:t>
      </w:r>
      <w:r w:rsidR="0026073B">
        <w:t>informeert:</w:t>
      </w:r>
      <w:r w:rsidR="00F96861">
        <w:t xml:space="preserve"> </w:t>
      </w:r>
      <w:r w:rsidR="0026073B">
        <w:t>e</w:t>
      </w:r>
      <w:r w:rsidR="00F96861">
        <w:t>r vonden in december 2 infosessies plaats voor ouders (</w:t>
      </w:r>
      <w:r w:rsidR="00DE5BCB">
        <w:t>waarop ook</w:t>
      </w:r>
      <w:r w:rsidR="00F96861">
        <w:t xml:space="preserve"> enkele diensten aanwezig</w:t>
      </w:r>
      <w:r w:rsidR="00DE5BCB">
        <w:t xml:space="preserve"> waren</w:t>
      </w:r>
      <w:r w:rsidR="0026073B">
        <w:t>)</w:t>
      </w:r>
      <w:r w:rsidR="00F96861">
        <w:t xml:space="preserve">. </w:t>
      </w:r>
      <w:r w:rsidR="00DE5BCB">
        <w:t xml:space="preserve">De infosessies werden gegeven door uitbetalingsactor FONS.  </w:t>
      </w:r>
      <w:r w:rsidR="00F96861">
        <w:t xml:space="preserve">Vanaf 12 februari </w:t>
      </w:r>
      <w:r w:rsidR="00DE5BCB">
        <w:t xml:space="preserve">zal </w:t>
      </w:r>
      <w:r w:rsidR="00F96861">
        <w:t xml:space="preserve">FONS </w:t>
      </w:r>
      <w:r w:rsidR="00DE5BCB">
        <w:t>een zitdag hebben in Hvhk:</w:t>
      </w:r>
    </w:p>
    <w:p w:rsidR="00DE5BCB" w:rsidRDefault="00DE5BCB" w:rsidP="00666F48">
      <w:pPr>
        <w:pStyle w:val="Lijstalinea"/>
        <w:numPr>
          <w:ilvl w:val="2"/>
          <w:numId w:val="17"/>
        </w:numPr>
        <w:jc w:val="both"/>
      </w:pPr>
      <w:r>
        <w:t>Telkens in</w:t>
      </w:r>
      <w:r w:rsidR="00F96861">
        <w:t xml:space="preserve"> de oneven weken op dinsdagvoormiddag (9-12u), </w:t>
      </w:r>
      <w:r>
        <w:t>dit is tijdens het Infopunt;</w:t>
      </w:r>
    </w:p>
    <w:p w:rsidR="00DE5BCB" w:rsidRDefault="00DE5BCB" w:rsidP="00666F48">
      <w:pPr>
        <w:pStyle w:val="Lijstalinea"/>
        <w:numPr>
          <w:ilvl w:val="2"/>
          <w:numId w:val="17"/>
        </w:numPr>
        <w:jc w:val="both"/>
      </w:pPr>
      <w:r>
        <w:t>Echter, niet op</w:t>
      </w:r>
      <w:r w:rsidR="00F96861">
        <w:t xml:space="preserve"> de laatste dinsdag van de maand,  </w:t>
      </w:r>
      <w:r>
        <w:t>gezien er dan al de Ruilwinkel is en Kind en Gezin het Infopunt “bemant”;</w:t>
      </w:r>
    </w:p>
    <w:p w:rsidR="00DE5BCB" w:rsidRDefault="00DE5BCB" w:rsidP="00666F48">
      <w:pPr>
        <w:pStyle w:val="Lijstalinea"/>
        <w:numPr>
          <w:ilvl w:val="2"/>
          <w:numId w:val="17"/>
        </w:numPr>
        <w:jc w:val="both"/>
      </w:pPr>
      <w:r>
        <w:lastRenderedPageBreak/>
        <w:t>Wel op de momenten dat Felies de permanentie doet voor het Infopunt, vermits dit voor Felies haar zitdag</w:t>
      </w:r>
      <w:r w:rsidR="009803E5">
        <w:t xml:space="preserve"> is in Hvhk;</w:t>
      </w:r>
    </w:p>
    <w:p w:rsidR="00DE5BCB" w:rsidRDefault="00DE5BCB" w:rsidP="00666F48">
      <w:pPr>
        <w:pStyle w:val="Lijstalinea"/>
        <w:numPr>
          <w:ilvl w:val="2"/>
          <w:numId w:val="17"/>
        </w:numPr>
        <w:jc w:val="both"/>
      </w:pPr>
      <w:r>
        <w:t>Partners die de permanentie van het Infopunt nog willen opnemen: dus in d</w:t>
      </w:r>
      <w:r w:rsidR="009803E5">
        <w:t>e even weken;</w:t>
      </w:r>
    </w:p>
    <w:p w:rsidR="00DE5BCB" w:rsidRDefault="00DE5BCB" w:rsidP="00666F48">
      <w:pPr>
        <w:pStyle w:val="Lijstalinea"/>
        <w:numPr>
          <w:ilvl w:val="2"/>
          <w:numId w:val="17"/>
        </w:numPr>
        <w:jc w:val="both"/>
      </w:pPr>
      <w:r>
        <w:t xml:space="preserve">Als ouders tijdens zitdagen Fons met andere vragen komen zal het Inloopteam </w:t>
      </w:r>
      <w:r w:rsidR="009803E5">
        <w:t>het onthaal verzorgen.</w:t>
      </w:r>
    </w:p>
    <w:p w:rsidR="008658D1" w:rsidRDefault="00F96861" w:rsidP="00666F48">
      <w:pPr>
        <w:pStyle w:val="Lijstalinea"/>
        <w:numPr>
          <w:ilvl w:val="2"/>
          <w:numId w:val="17"/>
        </w:numPr>
        <w:jc w:val="both"/>
      </w:pPr>
      <w:r>
        <w:t>De zitdag</w:t>
      </w:r>
      <w:r w:rsidR="009803E5">
        <w:t>en van FONS</w:t>
      </w:r>
      <w:r>
        <w:t xml:space="preserve"> </w:t>
      </w:r>
      <w:r w:rsidR="009803E5">
        <w:t>zijn</w:t>
      </w:r>
      <w:r>
        <w:t xml:space="preserve"> toegankelijk voor iedereen, niet enkel voor ouders die FONS als uitbetaler hebben. </w:t>
      </w:r>
    </w:p>
    <w:p w:rsidR="00F96861" w:rsidRDefault="00F96861" w:rsidP="00666F48">
      <w:pPr>
        <w:pStyle w:val="Lijstalinea"/>
        <w:numPr>
          <w:ilvl w:val="2"/>
          <w:numId w:val="17"/>
        </w:numPr>
        <w:jc w:val="both"/>
      </w:pPr>
      <w:r>
        <w:t xml:space="preserve">Indien </w:t>
      </w:r>
      <w:r w:rsidR="009803E5">
        <w:t>nodig</w:t>
      </w:r>
      <w:r>
        <w:t xml:space="preserve"> kan FONS nog eens een uitleg geven over het groeipakket voor professionals. Bij interesse contacteer Liselot (Kind en Preventie)</w:t>
      </w:r>
      <w:r w:rsidR="00400867">
        <w:t>.</w:t>
      </w:r>
    </w:p>
    <w:p w:rsidR="00400867" w:rsidRPr="00826BCD" w:rsidRDefault="00400867" w:rsidP="00666F48">
      <w:pPr>
        <w:pStyle w:val="Lijstalinea"/>
        <w:numPr>
          <w:ilvl w:val="2"/>
          <w:numId w:val="17"/>
        </w:numPr>
        <w:jc w:val="both"/>
      </w:pPr>
      <w:r>
        <w:t>De computer die ouders en kinderen kunnen gebruiken voor oa aanvragen Groeipakket, werd besteld.</w:t>
      </w:r>
    </w:p>
    <w:p w:rsidR="008658D1" w:rsidRPr="00826BCD" w:rsidRDefault="008658D1" w:rsidP="008658D1">
      <w:pPr>
        <w:pStyle w:val="Lijstalinea"/>
        <w:ind w:left="1128"/>
        <w:jc w:val="both"/>
        <w:rPr>
          <w:highlight w:val="yellow"/>
        </w:rPr>
      </w:pPr>
    </w:p>
    <w:p w:rsidR="008658D1" w:rsidRPr="00826BCD" w:rsidRDefault="00826BCD" w:rsidP="00826BCD">
      <w:pPr>
        <w:pStyle w:val="Lijstalinea"/>
        <w:numPr>
          <w:ilvl w:val="1"/>
          <w:numId w:val="7"/>
        </w:numPr>
        <w:jc w:val="both"/>
      </w:pPr>
      <w:r w:rsidRPr="00826BCD">
        <w:t>Huiswerkbegeleiding</w:t>
      </w:r>
      <w:r w:rsidR="001F4333">
        <w:t xml:space="preserve"> </w:t>
      </w:r>
    </w:p>
    <w:p w:rsidR="00826BCD" w:rsidRPr="00826BCD" w:rsidRDefault="00826BCD" w:rsidP="00826BCD">
      <w:pPr>
        <w:pStyle w:val="Lijstalinea"/>
        <w:ind w:left="1128"/>
        <w:jc w:val="both"/>
      </w:pPr>
      <w:r w:rsidRPr="00826BCD">
        <w:t xml:space="preserve">Er was het idee om </w:t>
      </w:r>
      <w:r w:rsidR="001F4333">
        <w:t>te onderzoeken of het opportuun is een K</w:t>
      </w:r>
      <w:r w:rsidRPr="00826BCD">
        <w:t xml:space="preserve">atrolwerking </w:t>
      </w:r>
      <w:r w:rsidR="001F4333">
        <w:t>in Ronse uit te rollen:</w:t>
      </w:r>
      <w:r w:rsidRPr="00826BCD">
        <w:t xml:space="preserve">  </w:t>
      </w:r>
    </w:p>
    <w:p w:rsidR="00826BCD" w:rsidRPr="00826BCD" w:rsidRDefault="00826BCD" w:rsidP="00666F48">
      <w:pPr>
        <w:pStyle w:val="Lijstalinea"/>
        <w:numPr>
          <w:ilvl w:val="2"/>
          <w:numId w:val="17"/>
        </w:numPr>
        <w:jc w:val="both"/>
      </w:pPr>
      <w:r w:rsidRPr="00826BCD">
        <w:t>Nele informe</w:t>
      </w:r>
      <w:r w:rsidR="001F4333">
        <w:t>e</w:t>
      </w:r>
      <w:r w:rsidRPr="00826BCD">
        <w:t>r</w:t>
      </w:r>
      <w:r w:rsidR="001F4333">
        <w:t>t</w:t>
      </w:r>
      <w:r w:rsidRPr="00826BCD">
        <w:t xml:space="preserve"> bij expertisecentrum</w:t>
      </w:r>
      <w:r w:rsidR="00326376">
        <w:t xml:space="preserve">: </w:t>
      </w:r>
      <w:r w:rsidR="001F4333">
        <w:t>n</w:t>
      </w:r>
      <w:r w:rsidR="00F96861">
        <w:t>og te doen</w:t>
      </w:r>
      <w:r w:rsidR="001F4333">
        <w:t>;</w:t>
      </w:r>
    </w:p>
    <w:p w:rsidR="00826BCD" w:rsidRPr="00281CCC" w:rsidRDefault="00826BCD" w:rsidP="00281CCC">
      <w:pPr>
        <w:pStyle w:val="Lijstalinea"/>
        <w:numPr>
          <w:ilvl w:val="2"/>
          <w:numId w:val="17"/>
        </w:numPr>
        <w:jc w:val="both"/>
        <w:rPr>
          <w:i/>
        </w:rPr>
      </w:pPr>
      <w:r w:rsidRPr="00826BCD">
        <w:t xml:space="preserve">Louise </w:t>
      </w:r>
      <w:r w:rsidR="001F4333">
        <w:t>(</w:t>
      </w:r>
      <w:r w:rsidR="00F96861">
        <w:t>OOW</w:t>
      </w:r>
      <w:r w:rsidR="001F4333">
        <w:t>) geeft aan dat zij</w:t>
      </w:r>
      <w:r w:rsidR="00F96861">
        <w:t xml:space="preserve"> bezig </w:t>
      </w:r>
      <w:r w:rsidR="001F4333">
        <w:t xml:space="preserve">zijn </w:t>
      </w:r>
      <w:r w:rsidR="00F96861">
        <w:t xml:space="preserve">met een impactmeting van de huidige huiswerkbegeleiding. Dit kan nog even duren. OOW staat niet achter de </w:t>
      </w:r>
      <w:r w:rsidR="001F4333">
        <w:t xml:space="preserve">uitrol van een </w:t>
      </w:r>
      <w:r w:rsidR="00F96861">
        <w:t>Katrolwerking, ze willen niet</w:t>
      </w:r>
      <w:r w:rsidR="001F4333">
        <w:t xml:space="preserve"> sociaal corrigerend zijn maar</w:t>
      </w:r>
      <w:r w:rsidR="00F96861">
        <w:t xml:space="preserve"> willen signalen geven aan scholen. </w:t>
      </w:r>
      <w:r w:rsidR="00281CCC" w:rsidRPr="00281CCC">
        <w:rPr>
          <w:i/>
        </w:rPr>
        <w:t>Aanvulling Louise: Het is zo dat wij graag met de scholen aan de slag willen gaan rond de impactmeting van onze huiswerkbegeleiding in de hoop om echt aan de slag te gaan met het huiswerkbeleid op school. Dit is inderdaad iets wat tijd vraagt en we vrezen inderdaad dat een katrolwerking op punt zetten eerder een tijdelijke oplossing is voor het probleem. Onze visie en ervaring is namelijk dat het hoog tijd is om ook op een hoger niveau in te zetten rond huiswerk en daar willen wij graag werk van maken samen met de scholen.</w:t>
      </w:r>
    </w:p>
    <w:p w:rsidR="00632F66" w:rsidRDefault="001F4333" w:rsidP="00666F48">
      <w:pPr>
        <w:pStyle w:val="Lijstalinea"/>
        <w:numPr>
          <w:ilvl w:val="2"/>
          <w:numId w:val="17"/>
        </w:numPr>
        <w:jc w:val="both"/>
      </w:pPr>
      <w:r>
        <w:t>OOW wil de infoavonden die ze ism Leerpunt op school</w:t>
      </w:r>
      <w:r w:rsidR="00400867">
        <w:t xml:space="preserve"> verzorgt ivm Smartschool graag opstarten in Da Vinci Campus (zie ook vorige vergadering).</w:t>
      </w:r>
      <w:r w:rsidR="00281CCC" w:rsidRPr="00281CCC">
        <w:rPr>
          <w:i/>
        </w:rPr>
        <w:t xml:space="preserve"> Aanvulling Louise: er wordt bekeken om de infoavond te starten in het Atheneum in Oudenaarde. </w:t>
      </w:r>
      <w:r w:rsidR="00281CCC" w:rsidRPr="00281CCC">
        <w:rPr>
          <w:rFonts w:ascii="Calibri" w:hAnsi="Calibri"/>
          <w:i/>
          <w:color w:val="000000"/>
        </w:rPr>
        <w:t>In Da Vinci in Ronse loopt er momenteel dus nog niets.</w:t>
      </w:r>
    </w:p>
    <w:p w:rsidR="00F96861" w:rsidRDefault="00632F66" w:rsidP="00666F48">
      <w:pPr>
        <w:pStyle w:val="Lijstalinea"/>
        <w:numPr>
          <w:ilvl w:val="2"/>
          <w:numId w:val="17"/>
        </w:numPr>
        <w:jc w:val="both"/>
      </w:pPr>
      <w:r>
        <w:t>CLB</w:t>
      </w:r>
      <w:r w:rsidR="00400867">
        <w:t>’s</w:t>
      </w:r>
      <w:r>
        <w:t xml:space="preserve"> wordt nu gecontacteerd bij inschrijving van een anderstalige nieuwkomer. Bij hen verloopt de inschrijving dan uit</w:t>
      </w:r>
      <w:r w:rsidR="00400867">
        <w:t>gebreider (rondleiding, uitleg S</w:t>
      </w:r>
      <w:r>
        <w:t>martschool,…)</w:t>
      </w:r>
    </w:p>
    <w:p w:rsidR="00F96861" w:rsidRPr="00826BCD" w:rsidRDefault="00400867" w:rsidP="00666F48">
      <w:pPr>
        <w:pStyle w:val="Lijstalinea"/>
        <w:numPr>
          <w:ilvl w:val="2"/>
          <w:numId w:val="17"/>
        </w:numPr>
        <w:jc w:val="both"/>
      </w:pPr>
      <w:r>
        <w:t xml:space="preserve">In secundair onderwijs: </w:t>
      </w:r>
      <w:r w:rsidR="00F96861">
        <w:t xml:space="preserve">op dit moment is er enkel een fysieke ruimte om huiswerk te maken, geen </w:t>
      </w:r>
      <w:r>
        <w:t xml:space="preserve">echte </w:t>
      </w:r>
      <w:r w:rsidR="00F96861">
        <w:t xml:space="preserve">begeleiding. </w:t>
      </w:r>
    </w:p>
    <w:p w:rsidR="001653CC" w:rsidRDefault="001653CC" w:rsidP="00666F48">
      <w:pPr>
        <w:pStyle w:val="Lijstalinea"/>
        <w:numPr>
          <w:ilvl w:val="2"/>
          <w:numId w:val="17"/>
        </w:numPr>
        <w:jc w:val="both"/>
      </w:pPr>
      <w:r w:rsidRPr="00826BCD">
        <w:t>Veerle (Fiola</w:t>
      </w:r>
      <w:r w:rsidR="00632F66">
        <w:t>)</w:t>
      </w:r>
      <w:r w:rsidR="00826BCD" w:rsidRPr="00826BCD">
        <w:t xml:space="preserve"> </w:t>
      </w:r>
      <w:r w:rsidR="00400867">
        <w:t xml:space="preserve">geeft info door ivm </w:t>
      </w:r>
      <w:r w:rsidR="00826BCD" w:rsidRPr="00826BCD">
        <w:t>vrijwilligers van het</w:t>
      </w:r>
      <w:r w:rsidR="00326376">
        <w:t xml:space="preserve"> Rode Kruis:</w:t>
      </w:r>
      <w:r w:rsidR="00632F66">
        <w:t xml:space="preserve"> Christiane Schoolaert</w:t>
      </w:r>
      <w:r w:rsidR="00400867">
        <w:t xml:space="preserve"> </w:t>
      </w:r>
      <w:r w:rsidR="00632F66">
        <w:t>(0474/50.39.97)</w:t>
      </w:r>
      <w:r w:rsidR="00400867">
        <w:t xml:space="preserve"> kan gecontacteerd worden</w:t>
      </w:r>
      <w:r w:rsidR="00632F66">
        <w:t>. Er zijn een 4-tal vrijwilligers die kinderen en jongeren helpen bij hun huiswerk. Je kan haar contacteren voor zowel leerlingen lager als secundair onderwijs. (Hulp bij lezen, leerstof opvragen,…)</w:t>
      </w:r>
    </w:p>
    <w:p w:rsidR="00326376" w:rsidRDefault="00400867" w:rsidP="00666F48">
      <w:pPr>
        <w:pStyle w:val="Lijstalinea"/>
        <w:numPr>
          <w:ilvl w:val="2"/>
          <w:numId w:val="17"/>
        </w:numPr>
        <w:jc w:val="both"/>
      </w:pPr>
      <w:r>
        <w:t xml:space="preserve"> Signalering van dit probleem op </w:t>
      </w:r>
      <w:r w:rsidR="00326376">
        <w:t>LOP</w:t>
      </w:r>
      <w:r>
        <w:t>:</w:t>
      </w:r>
      <w:r w:rsidR="00326376">
        <w:t xml:space="preserve"> </w:t>
      </w:r>
      <w:r>
        <w:t>n</w:t>
      </w:r>
      <w:r w:rsidR="00632F66">
        <w:t>og te doen</w:t>
      </w:r>
      <w:r>
        <w:t>.</w:t>
      </w:r>
    </w:p>
    <w:p w:rsidR="00400867" w:rsidRDefault="00281CCC" w:rsidP="00666F48">
      <w:pPr>
        <w:pStyle w:val="Lijstalinea"/>
        <w:numPr>
          <w:ilvl w:val="2"/>
          <w:numId w:val="17"/>
        </w:numPr>
        <w:jc w:val="both"/>
      </w:pPr>
      <w:r>
        <w:t>De computer die leerl</w:t>
      </w:r>
      <w:r w:rsidR="00400867">
        <w:t>ingen ev kunnen gebruiken (zie Groeipakket) werd besteld.</w:t>
      </w:r>
    </w:p>
    <w:p w:rsidR="00E75938" w:rsidRDefault="00E75938" w:rsidP="00E75938">
      <w:pPr>
        <w:pStyle w:val="Lijstalinea"/>
        <w:ind w:left="2160"/>
        <w:jc w:val="both"/>
      </w:pPr>
    </w:p>
    <w:p w:rsidR="00E75938" w:rsidRDefault="00E75938" w:rsidP="00400867">
      <w:pPr>
        <w:pStyle w:val="Lijstalinea"/>
        <w:numPr>
          <w:ilvl w:val="0"/>
          <w:numId w:val="16"/>
        </w:numPr>
        <w:jc w:val="both"/>
      </w:pPr>
      <w:r>
        <w:t>Boterhammen in de brouwerij 2019</w:t>
      </w:r>
    </w:p>
    <w:p w:rsidR="00E75938" w:rsidRDefault="00E75938" w:rsidP="00666F48">
      <w:pPr>
        <w:pStyle w:val="Lijstalinea"/>
        <w:numPr>
          <w:ilvl w:val="1"/>
          <w:numId w:val="17"/>
        </w:numPr>
        <w:ind w:left="1776"/>
        <w:jc w:val="both"/>
      </w:pPr>
      <w:r>
        <w:lastRenderedPageBreak/>
        <w:t xml:space="preserve">Vandaag 04/02: voorstelling Fiola + prioriteiten </w:t>
      </w:r>
      <w:r w:rsidR="00400867">
        <w:t xml:space="preserve">en agenda </w:t>
      </w:r>
      <w:r>
        <w:t xml:space="preserve">Hvhk voor 2019 </w:t>
      </w:r>
    </w:p>
    <w:p w:rsidR="00E75938" w:rsidRDefault="00E75938" w:rsidP="00666F48">
      <w:pPr>
        <w:pStyle w:val="Lijstalinea"/>
        <w:numPr>
          <w:ilvl w:val="1"/>
          <w:numId w:val="17"/>
        </w:numPr>
        <w:ind w:left="1776"/>
        <w:jc w:val="both"/>
      </w:pPr>
      <w:r>
        <w:t>13/05: XL</w:t>
      </w:r>
      <w:r w:rsidR="00AF377B">
        <w:t xml:space="preserve"> : Stephanie </w:t>
      </w:r>
      <w:r w:rsidR="00400867">
        <w:t xml:space="preserve">(Lejo) </w:t>
      </w:r>
      <w:r w:rsidR="00AF377B">
        <w:t>met de subgroep “9600-Digi”</w:t>
      </w:r>
      <w:r w:rsidR="00400867">
        <w:t xml:space="preserve"> (zie verder).</w:t>
      </w:r>
    </w:p>
    <w:p w:rsidR="00883FF2" w:rsidRDefault="00E75938" w:rsidP="00666F48">
      <w:pPr>
        <w:pStyle w:val="Lijstalinea"/>
        <w:numPr>
          <w:ilvl w:val="1"/>
          <w:numId w:val="17"/>
        </w:numPr>
        <w:ind w:left="1776"/>
        <w:jc w:val="both"/>
      </w:pPr>
      <w:r>
        <w:t>14/10: Kind &amp; Gezin komt zich mét de veranderingen voorstellen</w:t>
      </w:r>
      <w:r w:rsidR="00AF377B">
        <w:t xml:space="preserve"> (</w:t>
      </w:r>
      <w:r w:rsidR="00400867">
        <w:t>max 45</w:t>
      </w:r>
      <w:r w:rsidR="00AF377B">
        <w:t xml:space="preserve"> min) + </w:t>
      </w:r>
      <w:r w:rsidR="00883FF2">
        <w:br/>
        <w:t>CAW vraagt</w:t>
      </w:r>
      <w:r w:rsidR="00AF377B" w:rsidRPr="00D00D33">
        <w:t xml:space="preserve"> project aanklampende zorg voor zorgmijdende sociale huurder </w:t>
      </w:r>
      <w:r w:rsidR="00883FF2">
        <w:t xml:space="preserve">voor te stellen </w:t>
      </w:r>
      <w:r w:rsidR="00AF377B" w:rsidRPr="00D00D33">
        <w:t>(30 min)</w:t>
      </w:r>
      <w:r w:rsidR="00883FF2">
        <w:t>: ok voor 14/10</w:t>
      </w:r>
    </w:p>
    <w:p w:rsidR="00E75938" w:rsidRPr="00826BCD" w:rsidRDefault="00666F48" w:rsidP="00666F48">
      <w:pPr>
        <w:pStyle w:val="Lijstalinea"/>
        <w:ind w:left="1776"/>
        <w:jc w:val="both"/>
      </w:pPr>
      <w:r>
        <w:t>De K</w:t>
      </w:r>
      <w:r w:rsidR="00883FF2">
        <w:t xml:space="preserve">iem vraagt om iets te mogen doen rond </w:t>
      </w:r>
      <w:r w:rsidR="00D00D33" w:rsidRPr="00D00D33">
        <w:t>10 jaar de Kiem</w:t>
      </w:r>
      <w:r w:rsidR="00883FF2">
        <w:t>: ok voor 14/10</w:t>
      </w:r>
    </w:p>
    <w:p w:rsidR="00E75938" w:rsidRDefault="00E75938" w:rsidP="00E75938">
      <w:pPr>
        <w:pStyle w:val="Lijstalinea"/>
      </w:pPr>
    </w:p>
    <w:p w:rsidR="00BB4EA7" w:rsidRPr="00BB4EA7" w:rsidRDefault="00BB4EA7" w:rsidP="00883FF2">
      <w:pPr>
        <w:pStyle w:val="Lijstalinea"/>
        <w:numPr>
          <w:ilvl w:val="0"/>
          <w:numId w:val="16"/>
        </w:numPr>
        <w:jc w:val="both"/>
      </w:pPr>
      <w:r w:rsidRPr="00BB4EA7">
        <w:t>Infoavonden</w:t>
      </w:r>
      <w:r w:rsidR="00883FF2">
        <w:t xml:space="preserve"> Hvhk</w:t>
      </w:r>
    </w:p>
    <w:p w:rsidR="001D7D4B" w:rsidRDefault="00883FF2" w:rsidP="00883FF2">
      <w:pPr>
        <w:pStyle w:val="Lijstalinea"/>
        <w:numPr>
          <w:ilvl w:val="1"/>
          <w:numId w:val="16"/>
        </w:numPr>
        <w:jc w:val="both"/>
      </w:pPr>
      <w:r>
        <w:t>Er werd informatie opgevraagd ivm de Infoavond door Gezinsbond</w:t>
      </w:r>
      <w:r w:rsidR="001D7D4B">
        <w:t xml:space="preserve"> (ism Child Focus) over omgaan met s</w:t>
      </w:r>
      <w:r w:rsidR="00D00D33" w:rsidRPr="00D00D33">
        <w:t xml:space="preserve">ociale media: </w:t>
      </w:r>
      <w:r w:rsidR="001D7D4B">
        <w:t xml:space="preserve">prijzen hangen af van welke partners samenwerken voor de organisatie hiervan.  Scholen is er hier eentje van.  Vermits dit ook interessant is naar bereiken van ouders neemt </w:t>
      </w:r>
      <w:r w:rsidR="00D00D33" w:rsidRPr="00D00D33">
        <w:t xml:space="preserve">Louise </w:t>
      </w:r>
      <w:r w:rsidR="001D7D4B">
        <w:t>(OOW) con</w:t>
      </w:r>
      <w:r w:rsidR="00D00D33" w:rsidRPr="00D00D33">
        <w:t xml:space="preserve">tact op met de scholen om </w:t>
      </w:r>
      <w:r w:rsidR="001D7D4B">
        <w:t xml:space="preserve">hen </w:t>
      </w:r>
      <w:r w:rsidR="00D00D33" w:rsidRPr="00D00D33">
        <w:t xml:space="preserve">te bevragen </w:t>
      </w:r>
      <w:r w:rsidR="001D7D4B">
        <w:t>(oa naar ideaal moment in jaar)</w:t>
      </w:r>
      <w:r w:rsidR="00D00D33" w:rsidRPr="00D00D33">
        <w:t>.</w:t>
      </w:r>
    </w:p>
    <w:p w:rsidR="001D7D4B" w:rsidRDefault="00D00D33" w:rsidP="001D7D4B">
      <w:pPr>
        <w:pStyle w:val="Lijstalinea"/>
        <w:numPr>
          <w:ilvl w:val="1"/>
          <w:numId w:val="16"/>
        </w:numPr>
        <w:jc w:val="both"/>
      </w:pPr>
      <w:r>
        <w:t xml:space="preserve">EHBO en levensreddend handelen: Stephanie geeft aan dat </w:t>
      </w:r>
      <w:r w:rsidR="001D7D4B">
        <w:t>j</w:t>
      </w:r>
      <w:r>
        <w:t xml:space="preserve">eugdbewegingen hier </w:t>
      </w:r>
      <w:r w:rsidR="001D7D4B">
        <w:t xml:space="preserve">ook </w:t>
      </w:r>
      <w:r>
        <w:t>vragen r</w:t>
      </w:r>
      <w:r w:rsidR="001D7D4B">
        <w:t>ond</w:t>
      </w:r>
      <w:r>
        <w:t xml:space="preserve"> hebben. Leden van de werkgroep vo</w:t>
      </w:r>
      <w:r w:rsidR="001D7D4B">
        <w:t>lg</w:t>
      </w:r>
      <w:r>
        <w:t xml:space="preserve">den al vorming bij Alert en </w:t>
      </w:r>
      <w:r w:rsidR="001D7D4B">
        <w:t xml:space="preserve">het Wit-Gele </w:t>
      </w:r>
      <w:r>
        <w:t xml:space="preserve">Kruis. </w:t>
      </w:r>
    </w:p>
    <w:p w:rsidR="001D7D4B" w:rsidRDefault="001D7D4B" w:rsidP="001D7D4B">
      <w:pPr>
        <w:pStyle w:val="Lijstalinea"/>
        <w:numPr>
          <w:ilvl w:val="2"/>
          <w:numId w:val="16"/>
        </w:numPr>
        <w:jc w:val="both"/>
      </w:pPr>
      <w:r>
        <w:t>Emely (Sociaal Huis) geeft aan dat er via de stad een tussenkomst is voor de opleiding reanimatie: info volgt via mail.</w:t>
      </w:r>
    </w:p>
    <w:p w:rsidR="00D00D33" w:rsidRDefault="001D7D4B" w:rsidP="001D7D4B">
      <w:pPr>
        <w:pStyle w:val="Lijstalinea"/>
        <w:numPr>
          <w:ilvl w:val="2"/>
          <w:numId w:val="16"/>
        </w:numPr>
        <w:jc w:val="both"/>
      </w:pPr>
      <w:r>
        <w:t xml:space="preserve">De invulling van deze infoavond </w:t>
      </w:r>
      <w:r w:rsidR="00D00D33">
        <w:t xml:space="preserve">moet nog concreet gemaakt worden. </w:t>
      </w:r>
    </w:p>
    <w:p w:rsidR="001D7D4B" w:rsidRDefault="001D7D4B" w:rsidP="001D7D4B">
      <w:pPr>
        <w:pStyle w:val="Lijstalinea"/>
        <w:ind w:left="2508"/>
        <w:jc w:val="both"/>
      </w:pPr>
    </w:p>
    <w:p w:rsidR="005A4A3D" w:rsidRPr="006461B2" w:rsidRDefault="000B4FCF" w:rsidP="00CB4534">
      <w:pPr>
        <w:pStyle w:val="Lijstalinea"/>
        <w:numPr>
          <w:ilvl w:val="0"/>
          <w:numId w:val="7"/>
        </w:numPr>
        <w:jc w:val="both"/>
      </w:pPr>
      <w:r w:rsidRPr="006461B2">
        <w:t>Het meerjarenplan Hvhk Ronse:</w:t>
      </w:r>
    </w:p>
    <w:p w:rsidR="006461B2" w:rsidRDefault="006461B2" w:rsidP="009927AB">
      <w:pPr>
        <w:pStyle w:val="Lijstalinea"/>
        <w:numPr>
          <w:ilvl w:val="0"/>
          <w:numId w:val="9"/>
        </w:numPr>
        <w:spacing w:after="0"/>
        <w:ind w:left="1122" w:hanging="357"/>
        <w:jc w:val="both"/>
      </w:pPr>
      <w:r w:rsidRPr="006461B2">
        <w:t xml:space="preserve">In </w:t>
      </w:r>
      <w:r w:rsidR="00D10434">
        <w:t>Lokaal Prenataal Overleg (</w:t>
      </w:r>
      <w:r w:rsidRPr="006461B2">
        <w:t>LPO</w:t>
      </w:r>
      <w:r w:rsidR="00D10434">
        <w:t>)</w:t>
      </w:r>
      <w:r w:rsidRPr="006461B2">
        <w:t xml:space="preserve"> werd ifv perinataal aanbod </w:t>
      </w:r>
      <w:r w:rsidR="00D10434">
        <w:t xml:space="preserve">overeengekomen om per jaar </w:t>
      </w:r>
      <w:r w:rsidRPr="006461B2">
        <w:t xml:space="preserve">meerdere keren </w:t>
      </w:r>
      <w:r w:rsidR="00D10434">
        <w:t>een</w:t>
      </w:r>
      <w:r w:rsidRPr="006461B2">
        <w:t xml:space="preserve"> infosessie </w:t>
      </w:r>
      <w:r w:rsidR="00D10434">
        <w:t>te doen</w:t>
      </w:r>
      <w:r w:rsidRPr="006461B2">
        <w:t xml:space="preserve"> (door een partner Hvhk – </w:t>
      </w:r>
      <w:r w:rsidR="00D10434">
        <w:t xml:space="preserve">welke is </w:t>
      </w:r>
      <w:r w:rsidRPr="006461B2">
        <w:t>afh</w:t>
      </w:r>
      <w:r w:rsidR="00D10434">
        <w:t>ankelijk</w:t>
      </w:r>
      <w:r w:rsidRPr="006461B2">
        <w:t xml:space="preserve"> van het thema).  Medewerker </w:t>
      </w:r>
      <w:r w:rsidR="00D10434">
        <w:t xml:space="preserve">Kind en Preventie </w:t>
      </w:r>
      <w:r w:rsidRPr="006461B2">
        <w:t>zal daarbij instaan voor warm onthaal/doorverwijzing ed, zodat de andere zich kan focussen op overbrengen info.</w:t>
      </w:r>
    </w:p>
    <w:p w:rsidR="00EB54F6" w:rsidRDefault="00EB54F6" w:rsidP="009927AB">
      <w:pPr>
        <w:pStyle w:val="Lijstalinea"/>
        <w:numPr>
          <w:ilvl w:val="0"/>
          <w:numId w:val="9"/>
        </w:numPr>
        <w:spacing w:after="0"/>
        <w:ind w:left="1122" w:hanging="357"/>
        <w:jc w:val="both"/>
      </w:pPr>
      <w:r>
        <w:t xml:space="preserve">Verderzetting </w:t>
      </w:r>
      <w:r w:rsidR="008C0FF6">
        <w:t xml:space="preserve">Infopunt: </w:t>
      </w:r>
    </w:p>
    <w:p w:rsidR="00EB54F6" w:rsidRDefault="008C0FF6" w:rsidP="00EB54F6">
      <w:pPr>
        <w:pStyle w:val="Lijstalinea"/>
        <w:numPr>
          <w:ilvl w:val="1"/>
          <w:numId w:val="9"/>
        </w:numPr>
        <w:spacing w:after="0"/>
        <w:jc w:val="both"/>
      </w:pPr>
      <w:r>
        <w:t>K</w:t>
      </w:r>
      <w:r w:rsidR="00EB54F6">
        <w:t xml:space="preserve">ind </w:t>
      </w:r>
      <w:r>
        <w:t>&amp;</w:t>
      </w:r>
      <w:r w:rsidR="00EB54F6">
        <w:t xml:space="preserve"> </w:t>
      </w:r>
      <w:r>
        <w:t>G</w:t>
      </w:r>
      <w:r w:rsidR="00EB54F6">
        <w:t>ezin</w:t>
      </w:r>
      <w:r>
        <w:t xml:space="preserve"> tijdens Ruilwinkel</w:t>
      </w:r>
      <w:r w:rsidR="00EB54F6">
        <w:t xml:space="preserve"> (laatste dinsdag van de maand)</w:t>
      </w:r>
    </w:p>
    <w:p w:rsidR="00EB54F6" w:rsidRDefault="008C0FF6" w:rsidP="00EB54F6">
      <w:pPr>
        <w:pStyle w:val="Lijstalinea"/>
        <w:numPr>
          <w:ilvl w:val="1"/>
          <w:numId w:val="9"/>
        </w:numPr>
        <w:spacing w:after="0"/>
        <w:jc w:val="both"/>
      </w:pPr>
      <w:r>
        <w:t xml:space="preserve">Felies </w:t>
      </w:r>
      <w:r w:rsidR="00EB54F6">
        <w:t xml:space="preserve">om de maand eerste dinsdag van de maand </w:t>
      </w:r>
    </w:p>
    <w:p w:rsidR="00EB54F6" w:rsidRDefault="008C0FF6" w:rsidP="00EB54F6">
      <w:pPr>
        <w:pStyle w:val="Lijstalinea"/>
        <w:numPr>
          <w:ilvl w:val="1"/>
          <w:numId w:val="9"/>
        </w:numPr>
        <w:spacing w:after="0"/>
        <w:jc w:val="both"/>
      </w:pPr>
      <w:r>
        <w:t xml:space="preserve">Fons elke oneven week </w:t>
      </w:r>
      <w:r w:rsidR="00EB54F6">
        <w:t>(behalve laatste dinsdag van de maand) – zie eerder</w:t>
      </w:r>
      <w:r>
        <w:t xml:space="preserve">.  </w:t>
      </w:r>
    </w:p>
    <w:p w:rsidR="00EB54F6" w:rsidRDefault="00EB54F6" w:rsidP="00EB54F6">
      <w:pPr>
        <w:pStyle w:val="Lijstalinea"/>
        <w:numPr>
          <w:ilvl w:val="1"/>
          <w:numId w:val="9"/>
        </w:numPr>
        <w:spacing w:after="0"/>
        <w:jc w:val="both"/>
      </w:pPr>
      <w:r>
        <w:t xml:space="preserve">Voorstel Kind en Preventie:  partners Hvhk nemen onthaal/infopunt op zich tijdens Spel &amp; Ontmoetingsmoment op vrijdagnamiddag (15-18u).  Ouders stellen hun vragen als ze in Hvhk zijn (zoals bij Ruilwinkel).  Spel &amp; Ontmoeting is zo’n moment.  Vroeger was er dan het Rap op Stap kantoor, dat goed liep. </w:t>
      </w:r>
      <w:r>
        <w:br/>
        <w:t>=&gt; Partners bekijken intern – zien meerwaarde wel</w:t>
      </w:r>
    </w:p>
    <w:p w:rsidR="00EB54F6" w:rsidRDefault="00177614" w:rsidP="00666F48">
      <w:pPr>
        <w:pStyle w:val="Lijstalinea"/>
        <w:numPr>
          <w:ilvl w:val="2"/>
          <w:numId w:val="17"/>
        </w:numPr>
        <w:spacing w:after="0"/>
        <w:jc w:val="both"/>
      </w:pPr>
      <w:r>
        <w:t>Emely g</w:t>
      </w:r>
      <w:r w:rsidR="00EB54F6">
        <w:t xml:space="preserve">eeft </w:t>
      </w:r>
      <w:r>
        <w:t xml:space="preserve">aan dat ze kort voor </w:t>
      </w:r>
      <w:r w:rsidR="00EB54F6">
        <w:t>het</w:t>
      </w:r>
      <w:r>
        <w:t xml:space="preserve"> aanmeldmoment </w:t>
      </w:r>
      <w:r w:rsidR="00D009D7">
        <w:t xml:space="preserve">voor de sportkampen wil komen tijden </w:t>
      </w:r>
      <w:r w:rsidR="00EB54F6">
        <w:t>spel &amp; Ontmoeting</w:t>
      </w:r>
      <w:r w:rsidR="00D009D7">
        <w:t xml:space="preserve"> </w:t>
      </w:r>
    </w:p>
    <w:p w:rsidR="006461B2" w:rsidRDefault="00253F19" w:rsidP="00666F48">
      <w:pPr>
        <w:pStyle w:val="Lijstalinea"/>
        <w:numPr>
          <w:ilvl w:val="2"/>
          <w:numId w:val="17"/>
        </w:numPr>
        <w:spacing w:after="0"/>
        <w:jc w:val="both"/>
      </w:pPr>
      <w:r>
        <w:t xml:space="preserve">Stephanie </w:t>
      </w:r>
      <w:r w:rsidR="00EB54F6">
        <w:t xml:space="preserve">bekijkt of collega Jana </w:t>
      </w:r>
      <w:r>
        <w:t>dit af en toe kan opnemen i</w:t>
      </w:r>
      <w:r w:rsidR="00EB54F6">
        <w:t xml:space="preserve">vm vrije tijd </w:t>
      </w:r>
      <w:r>
        <w:t>(Subpo</w:t>
      </w:r>
      <w:r w:rsidR="00EB54F6">
        <w:t>o</w:t>
      </w:r>
      <w:r>
        <w:t>rt)</w:t>
      </w:r>
      <w:r w:rsidR="00EB54F6">
        <w:t>.</w:t>
      </w:r>
    </w:p>
    <w:p w:rsidR="008658D1" w:rsidRDefault="008C0FF6" w:rsidP="009927AB">
      <w:pPr>
        <w:pStyle w:val="Lijstalinea"/>
        <w:numPr>
          <w:ilvl w:val="0"/>
          <w:numId w:val="9"/>
        </w:numPr>
        <w:spacing w:after="0"/>
        <w:ind w:left="1122" w:hanging="357"/>
        <w:jc w:val="both"/>
      </w:pPr>
      <w:r w:rsidRPr="008C0FF6">
        <w:t>Volledige implementatie en opvolging van meerjarenplanning: extra budget nodig.</w:t>
      </w:r>
      <w:r w:rsidR="00931B8A">
        <w:t xml:space="preserve">  Dit is er momenteel niet.  Welke richting wil de werkgroep geven aan Hvhk?  Waar kunnen we nu toch al stappen in zetten?</w:t>
      </w:r>
    </w:p>
    <w:p w:rsidR="00931B8A" w:rsidRDefault="00931B8A" w:rsidP="00931B8A">
      <w:pPr>
        <w:pStyle w:val="Lijstalinea"/>
        <w:spacing w:after="0"/>
        <w:ind w:left="1122"/>
        <w:jc w:val="both"/>
      </w:pPr>
    </w:p>
    <w:p w:rsidR="00931B8A" w:rsidRDefault="00253F19" w:rsidP="004E48BE">
      <w:pPr>
        <w:pStyle w:val="Lijstalinea"/>
        <w:numPr>
          <w:ilvl w:val="0"/>
          <w:numId w:val="20"/>
        </w:numPr>
        <w:spacing w:after="0"/>
        <w:jc w:val="both"/>
      </w:pPr>
      <w:r>
        <w:t xml:space="preserve">Digitaal aanbod: </w:t>
      </w:r>
      <w:r w:rsidR="00931B8A">
        <w:t xml:space="preserve">aanbod van wat er allemaal is, voor ouders, voor jongeren qua organisaties/diensten, maar ook qua activiteiten.  Maar dit kunnen we niet alleen.  Afgelopen schooljaar was er reeds een afstudeerproject van een groep studenten die heel wat heeft opgelijst (via Lejo).  Ideaal zou zijn om hierop verder te gaan.  </w:t>
      </w:r>
    </w:p>
    <w:p w:rsidR="00253F19" w:rsidRDefault="00931B8A" w:rsidP="006B2693">
      <w:pPr>
        <w:pStyle w:val="Lijstalinea"/>
        <w:spacing w:after="0"/>
        <w:ind w:left="1842"/>
        <w:jc w:val="both"/>
      </w:pPr>
      <w:r>
        <w:t xml:space="preserve">=&gt; </w:t>
      </w:r>
      <w:r w:rsidR="00253F19">
        <w:t xml:space="preserve">Voorstel </w:t>
      </w:r>
      <w:r>
        <w:t xml:space="preserve">oprichting </w:t>
      </w:r>
      <w:r w:rsidR="00253F19">
        <w:t>sub</w:t>
      </w:r>
      <w:r w:rsidR="00102AD1">
        <w:t xml:space="preserve"> </w:t>
      </w:r>
      <w:r>
        <w:t>werk</w:t>
      </w:r>
      <w:r w:rsidR="00253F19">
        <w:t>groep</w:t>
      </w:r>
      <w:r>
        <w:t>:</w:t>
      </w:r>
      <w:r w:rsidR="00253F19">
        <w:t xml:space="preserve"> Stephanie </w:t>
      </w:r>
      <w:r>
        <w:t xml:space="preserve">(Lejo) </w:t>
      </w:r>
      <w:r w:rsidR="00253F19">
        <w:t>wil dit trekken</w:t>
      </w:r>
      <w:r w:rsidR="00102AD1">
        <w:t>,</w:t>
      </w:r>
      <w:r w:rsidR="00253F19">
        <w:t xml:space="preserve"> wie doet nog mee?</w:t>
      </w:r>
    </w:p>
    <w:p w:rsidR="00253F19" w:rsidRDefault="00102AD1" w:rsidP="004E48BE">
      <w:pPr>
        <w:pStyle w:val="Lijstalinea"/>
        <w:spacing w:after="0"/>
        <w:ind w:left="1416"/>
        <w:jc w:val="both"/>
      </w:pPr>
      <w:r>
        <w:t xml:space="preserve">- </w:t>
      </w:r>
      <w:r w:rsidR="00253F19">
        <w:t xml:space="preserve">Stephanie wil samen zitten met Aaron Demeulemeester (schepen jeugd en communicatie) </w:t>
      </w:r>
      <w:r>
        <w:t xml:space="preserve">en Julien Vandenhoecke (ambtenaar vrije tijd) </w:t>
      </w:r>
      <w:r w:rsidR="00253F19">
        <w:t>en bevraagt Steven (Jeugddienst) en Jeroen (JAC)</w:t>
      </w:r>
      <w:r>
        <w:t>;</w:t>
      </w:r>
    </w:p>
    <w:p w:rsidR="00253F19" w:rsidRDefault="00102AD1" w:rsidP="004E48BE">
      <w:pPr>
        <w:pStyle w:val="Lijstalinea"/>
        <w:spacing w:after="0"/>
        <w:ind w:left="1416"/>
        <w:jc w:val="both"/>
      </w:pPr>
      <w:r>
        <w:t xml:space="preserve">-  </w:t>
      </w:r>
      <w:r w:rsidR="00253F19">
        <w:t xml:space="preserve">Louise </w:t>
      </w:r>
      <w:r>
        <w:t xml:space="preserve">(OOW) </w:t>
      </w:r>
      <w:r w:rsidR="00253F19">
        <w:t>bevraagt Piet en Klaar</w:t>
      </w:r>
      <w:r>
        <w:t>;</w:t>
      </w:r>
    </w:p>
    <w:p w:rsidR="00253F19" w:rsidRDefault="00102AD1" w:rsidP="004E48BE">
      <w:pPr>
        <w:pStyle w:val="Lijstalinea"/>
        <w:spacing w:after="0"/>
        <w:ind w:left="1416"/>
        <w:jc w:val="both"/>
      </w:pPr>
      <w:r>
        <w:t xml:space="preserve">-  </w:t>
      </w:r>
      <w:r w:rsidR="00253F19">
        <w:t xml:space="preserve">Nele </w:t>
      </w:r>
      <w:r>
        <w:t xml:space="preserve">(Amon) bevraagt </w:t>
      </w:r>
      <w:r w:rsidR="00253F19">
        <w:t>haar team</w:t>
      </w:r>
      <w:r>
        <w:t>;</w:t>
      </w:r>
    </w:p>
    <w:p w:rsidR="00102AD1" w:rsidRDefault="00102AD1" w:rsidP="004E48BE">
      <w:pPr>
        <w:pStyle w:val="Lijstalinea"/>
        <w:spacing w:after="0"/>
        <w:ind w:left="1416"/>
        <w:jc w:val="both"/>
      </w:pPr>
      <w:r>
        <w:t>-  Huis van het kind krijgt elk jaar een budget voor ‘aanbod naar ouders’: dit kan hier ook wel bij helpen.</w:t>
      </w:r>
    </w:p>
    <w:p w:rsidR="00931B8A" w:rsidRDefault="00102AD1" w:rsidP="00931B8A">
      <w:pPr>
        <w:pStyle w:val="Lijstalinea"/>
        <w:spacing w:after="0"/>
        <w:ind w:left="1122"/>
        <w:jc w:val="both"/>
      </w:pPr>
      <w:r>
        <w:t>=&gt; Sub werkgroep</w:t>
      </w:r>
      <w:r w:rsidR="00931B8A">
        <w:t xml:space="preserve"> “9600-Digi”</w:t>
      </w:r>
      <w:r>
        <w:t xml:space="preserve"> is geboren !!  Op 13/5 wordt in de Bidb XL hierop verder gegaan.</w:t>
      </w:r>
    </w:p>
    <w:p w:rsidR="00253F19" w:rsidRDefault="00253F19" w:rsidP="00253F19">
      <w:pPr>
        <w:pStyle w:val="Lijstalinea"/>
        <w:spacing w:after="0"/>
        <w:ind w:left="1122"/>
        <w:jc w:val="both"/>
      </w:pPr>
    </w:p>
    <w:p w:rsidR="00253F19" w:rsidRDefault="00253F19" w:rsidP="006B2693">
      <w:pPr>
        <w:pStyle w:val="Lijstalinea"/>
        <w:numPr>
          <w:ilvl w:val="0"/>
          <w:numId w:val="21"/>
        </w:numPr>
        <w:spacing w:after="0"/>
        <w:jc w:val="both"/>
      </w:pPr>
      <w:r>
        <w:t>Huis van de jongere (actie 47)</w:t>
      </w:r>
    </w:p>
    <w:p w:rsidR="00102AD1" w:rsidRDefault="00253F19" w:rsidP="00253F19">
      <w:pPr>
        <w:pStyle w:val="Lijstalinea"/>
        <w:spacing w:after="0"/>
        <w:ind w:left="1122"/>
        <w:jc w:val="both"/>
      </w:pPr>
      <w:r>
        <w:t xml:space="preserve">Warme plek voor jongeren maar waar ze ook terecht kunnen met vragen (werk, school,…), een open huis bvb op woensdagnamiddag waar er ook een dienst aanwezig is (bvb CLB) </w:t>
      </w:r>
    </w:p>
    <w:p w:rsidR="00102AD1" w:rsidRDefault="00102AD1" w:rsidP="00253F19">
      <w:pPr>
        <w:pStyle w:val="Lijstalinea"/>
        <w:spacing w:after="0"/>
        <w:ind w:left="1122"/>
        <w:jc w:val="both"/>
      </w:pPr>
      <w:r>
        <w:t>=&gt; dit is niet realiseerbaar in 2019 maar er kunnen wel stapjes naar gezet worden</w:t>
      </w:r>
    </w:p>
    <w:p w:rsidR="00253F19" w:rsidRDefault="00253F19" w:rsidP="00253F19">
      <w:pPr>
        <w:pStyle w:val="Lijstalinea"/>
        <w:spacing w:after="0"/>
        <w:ind w:left="1122"/>
        <w:jc w:val="both"/>
      </w:pPr>
      <w:r>
        <w:t xml:space="preserve">=&gt; Jasper bekijkt of </w:t>
      </w:r>
      <w:r w:rsidR="00102AD1">
        <w:t xml:space="preserve">het op woensdagnamiddag aanwezig zijn </w:t>
      </w:r>
      <w:r>
        <w:t xml:space="preserve">haalbaar is. </w:t>
      </w:r>
    </w:p>
    <w:p w:rsidR="00253F19" w:rsidRDefault="00666F48" w:rsidP="00253F19">
      <w:pPr>
        <w:pStyle w:val="Lijstalinea"/>
        <w:spacing w:after="0"/>
        <w:ind w:left="1122"/>
        <w:jc w:val="both"/>
      </w:pPr>
      <w:r>
        <w:t xml:space="preserve">=&gt; </w:t>
      </w:r>
      <w:r w:rsidR="00253F19">
        <w:t xml:space="preserve">Misschien </w:t>
      </w:r>
      <w:r w:rsidR="00102AD1">
        <w:t>ligt er bij</w:t>
      </w:r>
      <w:r w:rsidR="00253F19">
        <w:t xml:space="preserve"> de herbeste</w:t>
      </w:r>
      <w:r w:rsidR="00102AD1">
        <w:t>mm</w:t>
      </w:r>
      <w:r w:rsidR="00253F19">
        <w:t xml:space="preserve">ing van het Oud zwembad een </w:t>
      </w:r>
      <w:r w:rsidR="00102AD1">
        <w:t>kans?</w:t>
      </w:r>
    </w:p>
    <w:p w:rsidR="00253F19" w:rsidRDefault="00253F19" w:rsidP="00253F19">
      <w:pPr>
        <w:pStyle w:val="Lijstalinea"/>
        <w:spacing w:after="0"/>
        <w:ind w:left="1122"/>
        <w:jc w:val="both"/>
      </w:pPr>
    </w:p>
    <w:p w:rsidR="00253F19" w:rsidRDefault="00666F48" w:rsidP="006B2693">
      <w:pPr>
        <w:pStyle w:val="Lijstalinea"/>
        <w:numPr>
          <w:ilvl w:val="0"/>
          <w:numId w:val="22"/>
        </w:numPr>
        <w:spacing w:after="0"/>
        <w:jc w:val="both"/>
      </w:pPr>
      <w:r>
        <w:t xml:space="preserve">Lokaal </w:t>
      </w:r>
      <w:r w:rsidR="00253F19">
        <w:t>Loket Kinderopvang:</w:t>
      </w:r>
    </w:p>
    <w:p w:rsidR="00666F48" w:rsidRDefault="00666F48" w:rsidP="00253F19">
      <w:pPr>
        <w:pStyle w:val="Lijstalinea"/>
        <w:spacing w:after="0"/>
        <w:ind w:left="1122"/>
        <w:jc w:val="both"/>
      </w:pPr>
      <w:r>
        <w:t>- Subsidie komt maar is klein (Emily en Talitha gingen reeds naar infomoment hierover).</w:t>
      </w:r>
    </w:p>
    <w:p w:rsidR="00253F19" w:rsidRPr="008C0FF6" w:rsidRDefault="00666F48" w:rsidP="00253F19">
      <w:pPr>
        <w:pStyle w:val="Lijstalinea"/>
        <w:spacing w:after="0"/>
        <w:ind w:left="1122"/>
        <w:jc w:val="both"/>
      </w:pPr>
      <w:r>
        <w:t xml:space="preserve">- </w:t>
      </w:r>
      <w:r w:rsidR="00253F19">
        <w:t xml:space="preserve">Het is niet duidelijk </w:t>
      </w:r>
      <w:r>
        <w:t>welke schepen</w:t>
      </w:r>
      <w:r w:rsidR="00253F19">
        <w:t xml:space="preserve"> bevoegd</w:t>
      </w:r>
      <w:r>
        <w:t xml:space="preserve"> is voor </w:t>
      </w:r>
      <w:r w:rsidR="00253F19">
        <w:t>kinderopvang. Emely</w:t>
      </w:r>
      <w:r>
        <w:t xml:space="preserve"> (Sociaal Huis)</w:t>
      </w:r>
      <w:r w:rsidR="00253F19">
        <w:t xml:space="preserve">, </w:t>
      </w:r>
      <w:r>
        <w:t>Kind &amp; Gezin en Hvhk proberen dit gezamenlijk duidelijk te krijgen.</w:t>
      </w:r>
      <w:r w:rsidR="00253F19">
        <w:t xml:space="preserve"> </w:t>
      </w:r>
    </w:p>
    <w:p w:rsidR="00E72130" w:rsidRPr="00826BCD" w:rsidRDefault="00E72130" w:rsidP="00E72130">
      <w:pPr>
        <w:pStyle w:val="Lijstalinea"/>
        <w:ind w:left="1128"/>
        <w:jc w:val="both"/>
        <w:rPr>
          <w:highlight w:val="yellow"/>
        </w:rPr>
      </w:pPr>
    </w:p>
    <w:p w:rsidR="00F80F46" w:rsidRPr="005A1D30" w:rsidRDefault="00A769E7" w:rsidP="00A769E7">
      <w:pPr>
        <w:pStyle w:val="Lijstalinea"/>
        <w:numPr>
          <w:ilvl w:val="0"/>
          <w:numId w:val="7"/>
        </w:numPr>
        <w:jc w:val="both"/>
      </w:pPr>
      <w:r w:rsidRPr="005A1D30">
        <w:t>Varia:</w:t>
      </w:r>
    </w:p>
    <w:p w:rsidR="00666F48" w:rsidRPr="005A1D30" w:rsidRDefault="00666F48" w:rsidP="00666F48">
      <w:pPr>
        <w:pStyle w:val="Lijstalinea"/>
        <w:numPr>
          <w:ilvl w:val="0"/>
          <w:numId w:val="19"/>
        </w:numPr>
        <w:jc w:val="both"/>
      </w:pPr>
      <w:r w:rsidRPr="005A1D30">
        <w:t>Educatieve pakketten bruikbaar voor leerkrachten werden aangekocht, K</w:t>
      </w:r>
      <w:r>
        <w:t>ind en Preventie</w:t>
      </w:r>
      <w:r w:rsidRPr="005A1D30">
        <w:t xml:space="preserve"> probeert tegen de paasvakantie alles in orde te brengen zodat vanaf dan kan uitgeleend worden (codering, catalogus van welke pakketten incl. uitleg, plan </w:t>
      </w:r>
      <w:r>
        <w:t>van aanpak hoe dit naar scholen te communiceren)</w:t>
      </w:r>
    </w:p>
    <w:p w:rsidR="006B2693" w:rsidRDefault="005A1D30" w:rsidP="00E72130">
      <w:pPr>
        <w:pStyle w:val="Lijstalinea"/>
        <w:numPr>
          <w:ilvl w:val="0"/>
          <w:numId w:val="12"/>
        </w:numPr>
        <w:jc w:val="both"/>
      </w:pPr>
      <w:r>
        <w:t>20/02: OpenScholen</w:t>
      </w:r>
      <w:r w:rsidR="006B2693">
        <w:t>D</w:t>
      </w:r>
      <w:r>
        <w:t xml:space="preserve">ag : </w:t>
      </w:r>
      <w:r w:rsidR="006B2693">
        <w:t>Is in de werkgroep Voorschoolstraject besproken hoe en wat op OpenScholenDag en het aansluitend marktje?  Tot nu toe nog niet, er is wel een werkgroepvergadering op 18/2, maar dit is slechts 2 dagen voor de OpenScholenDag – sommige partners hebben tot nu toe enkel moment in agenda geblokkeerd maar weten nog niet qua invulling.</w:t>
      </w:r>
    </w:p>
    <w:p w:rsidR="005A1D30" w:rsidRDefault="00004025" w:rsidP="006B2693">
      <w:pPr>
        <w:pStyle w:val="Lijstalinea"/>
        <w:numPr>
          <w:ilvl w:val="4"/>
          <w:numId w:val="7"/>
        </w:numPr>
        <w:jc w:val="both"/>
      </w:pPr>
      <w:r>
        <w:t>Luc Top</w:t>
      </w:r>
      <w:r w:rsidR="006B2693">
        <w:t xml:space="preserve"> wordt gecontacteerd door Louise</w:t>
      </w:r>
    </w:p>
    <w:p w:rsidR="00004025" w:rsidRDefault="00004025" w:rsidP="00E72130">
      <w:pPr>
        <w:pStyle w:val="Lijstalinea"/>
        <w:numPr>
          <w:ilvl w:val="0"/>
          <w:numId w:val="12"/>
        </w:numPr>
        <w:jc w:val="both"/>
      </w:pPr>
      <w:r>
        <w:t>Vernieuwde site: www. Kinderverblijfglorieux.be</w:t>
      </w:r>
    </w:p>
    <w:p w:rsidR="00004025" w:rsidRDefault="006B2693" w:rsidP="00E72130">
      <w:pPr>
        <w:pStyle w:val="Lijstalinea"/>
        <w:numPr>
          <w:ilvl w:val="0"/>
          <w:numId w:val="12"/>
        </w:numPr>
        <w:jc w:val="both"/>
      </w:pPr>
      <w:r>
        <w:t>Project samenlevingsopbouw: O</w:t>
      </w:r>
      <w:r w:rsidR="00004025">
        <w:t>nder moeders rok</w:t>
      </w:r>
    </w:p>
    <w:p w:rsidR="00004025" w:rsidRPr="005A1D30" w:rsidRDefault="00004025" w:rsidP="00E72130">
      <w:pPr>
        <w:pStyle w:val="Lijstalinea"/>
        <w:numPr>
          <w:ilvl w:val="0"/>
          <w:numId w:val="12"/>
        </w:numPr>
        <w:jc w:val="both"/>
      </w:pPr>
      <w:r>
        <w:t>Project WING (Wonen IN Gezelsc</w:t>
      </w:r>
      <w:r w:rsidR="006B2693">
        <w:t>hap): samenwerking vzw Amon en T</w:t>
      </w:r>
      <w:r>
        <w:t>riamant</w:t>
      </w:r>
      <w:r w:rsidR="006B2693">
        <w:t>:</w:t>
      </w:r>
      <w:r>
        <w:t xml:space="preserve"> </w:t>
      </w:r>
      <w:r w:rsidR="006B2693">
        <w:t>n</w:t>
      </w:r>
      <w:r>
        <w:t>iet</w:t>
      </w:r>
      <w:r w:rsidR="006B2693">
        <w:t>-</w:t>
      </w:r>
      <w:r>
        <w:t xml:space="preserve">rechtstreeks toegankelijke hulp voor 16 -25jaar. </w:t>
      </w:r>
    </w:p>
    <w:p w:rsidR="00345F34" w:rsidRPr="00826BCD" w:rsidRDefault="00345F34" w:rsidP="00345F34">
      <w:pPr>
        <w:pStyle w:val="Lijstalinea"/>
        <w:jc w:val="both"/>
        <w:rPr>
          <w:highlight w:val="yellow"/>
        </w:rPr>
      </w:pPr>
    </w:p>
    <w:p w:rsidR="004C12B2" w:rsidRDefault="004C12B2" w:rsidP="00940EF8">
      <w:pPr>
        <w:pBdr>
          <w:top w:val="single" w:sz="4" w:space="1" w:color="auto"/>
          <w:left w:val="single" w:sz="4" w:space="4" w:color="auto"/>
          <w:bottom w:val="single" w:sz="4" w:space="1" w:color="auto"/>
          <w:right w:val="single" w:sz="4" w:space="4" w:color="auto"/>
        </w:pBdr>
        <w:jc w:val="both"/>
      </w:pPr>
      <w:r w:rsidRPr="005A1D30">
        <w:t xml:space="preserve">Volgende vergadering: </w:t>
      </w:r>
      <w:r w:rsidR="005A1D30" w:rsidRPr="005A1D30">
        <w:t>maandag 29/04 om</w:t>
      </w:r>
      <w:r w:rsidRPr="005A1D30">
        <w:t xml:space="preserve"> 09u</w:t>
      </w:r>
      <w:r w:rsidR="00940EF8" w:rsidRPr="005A1D30">
        <w:t>30</w:t>
      </w:r>
      <w:r w:rsidRPr="005A1D30">
        <w:t xml:space="preserve"> in </w:t>
      </w:r>
      <w:r w:rsidR="005A1D30" w:rsidRPr="005A1D30">
        <w:t>kinderopvang Glorieux</w:t>
      </w:r>
      <w:r w:rsidRPr="005A1D30">
        <w:t>.</w:t>
      </w:r>
    </w:p>
    <w:sectPr w:rsidR="004C12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85" w:rsidRDefault="006A7D85" w:rsidP="00F9653B">
      <w:pPr>
        <w:spacing w:after="0" w:line="240" w:lineRule="auto"/>
      </w:pPr>
      <w:r>
        <w:separator/>
      </w:r>
    </w:p>
  </w:endnote>
  <w:endnote w:type="continuationSeparator" w:id="0">
    <w:p w:rsidR="006A7D85" w:rsidRDefault="006A7D85" w:rsidP="00F9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85" w:rsidRDefault="006A7D85" w:rsidP="00F9653B">
      <w:pPr>
        <w:spacing w:after="0" w:line="240" w:lineRule="auto"/>
      </w:pPr>
      <w:r>
        <w:separator/>
      </w:r>
    </w:p>
  </w:footnote>
  <w:footnote w:type="continuationSeparator" w:id="0">
    <w:p w:rsidR="006A7D85" w:rsidRDefault="006A7D85" w:rsidP="00F96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3A" w:rsidRDefault="0014543A" w:rsidP="00F9653B">
    <w:pPr>
      <w:pStyle w:val="Koptekst"/>
      <w:jc w:val="right"/>
    </w:pPr>
    <w:r w:rsidRPr="00646C90">
      <w:rPr>
        <w:noProof/>
        <w:lang w:eastAsia="nl-BE"/>
      </w:rPr>
      <w:drawing>
        <wp:inline distT="0" distB="0" distL="0" distR="0" wp14:anchorId="0737D863" wp14:editId="0474F5D5">
          <wp:extent cx="2912194" cy="950103"/>
          <wp:effectExtent l="0" t="0" r="2540" b="2540"/>
          <wp:docPr id="1" name="Afbeelding 1" descr="T:\4. Huizen van het Kind\1. Inloopteams\4. Ronse\4. Netwerken\Huis van het Kind Ronse\Logo_HuisVHK_Ro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 Huizen van het Kind\1. Inloopteams\4. Ronse\4. Netwerken\Huis van het Kind Ronse\Logo_HuisVHK_Ron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4738" cy="980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2BE"/>
    <w:multiLevelType w:val="hybridMultilevel"/>
    <w:tmpl w:val="513012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216CF7"/>
    <w:multiLevelType w:val="hybridMultilevel"/>
    <w:tmpl w:val="2176EE0C"/>
    <w:lvl w:ilvl="0" w:tplc="08130001">
      <w:start w:val="1"/>
      <w:numFmt w:val="bullet"/>
      <w:lvlText w:val=""/>
      <w:lvlJc w:val="left"/>
      <w:pPr>
        <w:ind w:left="1128" w:hanging="360"/>
      </w:pPr>
      <w:rPr>
        <w:rFonts w:ascii="Symbol" w:hAnsi="Symbol" w:hint="default"/>
      </w:rPr>
    </w:lvl>
    <w:lvl w:ilvl="1" w:tplc="08130003">
      <w:start w:val="1"/>
      <w:numFmt w:val="bullet"/>
      <w:lvlText w:val="o"/>
      <w:lvlJc w:val="left"/>
      <w:pPr>
        <w:ind w:left="1848" w:hanging="360"/>
      </w:pPr>
      <w:rPr>
        <w:rFonts w:ascii="Courier New" w:hAnsi="Courier New" w:cs="Courier New" w:hint="default"/>
      </w:rPr>
    </w:lvl>
    <w:lvl w:ilvl="2" w:tplc="08130005" w:tentative="1">
      <w:start w:val="1"/>
      <w:numFmt w:val="bullet"/>
      <w:lvlText w:val=""/>
      <w:lvlJc w:val="left"/>
      <w:pPr>
        <w:ind w:left="2568" w:hanging="360"/>
      </w:pPr>
      <w:rPr>
        <w:rFonts w:ascii="Wingdings" w:hAnsi="Wingdings" w:hint="default"/>
      </w:rPr>
    </w:lvl>
    <w:lvl w:ilvl="3" w:tplc="08130001" w:tentative="1">
      <w:start w:val="1"/>
      <w:numFmt w:val="bullet"/>
      <w:lvlText w:val=""/>
      <w:lvlJc w:val="left"/>
      <w:pPr>
        <w:ind w:left="3288" w:hanging="360"/>
      </w:pPr>
      <w:rPr>
        <w:rFonts w:ascii="Symbol" w:hAnsi="Symbol" w:hint="default"/>
      </w:rPr>
    </w:lvl>
    <w:lvl w:ilvl="4" w:tplc="08130003" w:tentative="1">
      <w:start w:val="1"/>
      <w:numFmt w:val="bullet"/>
      <w:lvlText w:val="o"/>
      <w:lvlJc w:val="left"/>
      <w:pPr>
        <w:ind w:left="4008" w:hanging="360"/>
      </w:pPr>
      <w:rPr>
        <w:rFonts w:ascii="Courier New" w:hAnsi="Courier New" w:cs="Courier New" w:hint="default"/>
      </w:rPr>
    </w:lvl>
    <w:lvl w:ilvl="5" w:tplc="08130005" w:tentative="1">
      <w:start w:val="1"/>
      <w:numFmt w:val="bullet"/>
      <w:lvlText w:val=""/>
      <w:lvlJc w:val="left"/>
      <w:pPr>
        <w:ind w:left="4728" w:hanging="360"/>
      </w:pPr>
      <w:rPr>
        <w:rFonts w:ascii="Wingdings" w:hAnsi="Wingdings" w:hint="default"/>
      </w:rPr>
    </w:lvl>
    <w:lvl w:ilvl="6" w:tplc="08130001" w:tentative="1">
      <w:start w:val="1"/>
      <w:numFmt w:val="bullet"/>
      <w:lvlText w:val=""/>
      <w:lvlJc w:val="left"/>
      <w:pPr>
        <w:ind w:left="5448" w:hanging="360"/>
      </w:pPr>
      <w:rPr>
        <w:rFonts w:ascii="Symbol" w:hAnsi="Symbol" w:hint="default"/>
      </w:rPr>
    </w:lvl>
    <w:lvl w:ilvl="7" w:tplc="08130003" w:tentative="1">
      <w:start w:val="1"/>
      <w:numFmt w:val="bullet"/>
      <w:lvlText w:val="o"/>
      <w:lvlJc w:val="left"/>
      <w:pPr>
        <w:ind w:left="6168" w:hanging="360"/>
      </w:pPr>
      <w:rPr>
        <w:rFonts w:ascii="Courier New" w:hAnsi="Courier New" w:cs="Courier New" w:hint="default"/>
      </w:rPr>
    </w:lvl>
    <w:lvl w:ilvl="8" w:tplc="08130005" w:tentative="1">
      <w:start w:val="1"/>
      <w:numFmt w:val="bullet"/>
      <w:lvlText w:val=""/>
      <w:lvlJc w:val="left"/>
      <w:pPr>
        <w:ind w:left="6888" w:hanging="360"/>
      </w:pPr>
      <w:rPr>
        <w:rFonts w:ascii="Wingdings" w:hAnsi="Wingdings" w:hint="default"/>
      </w:rPr>
    </w:lvl>
  </w:abstractNum>
  <w:abstractNum w:abstractNumId="2" w15:restartNumberingAfterBreak="0">
    <w:nsid w:val="0FD76B9F"/>
    <w:multiLevelType w:val="hybridMultilevel"/>
    <w:tmpl w:val="B4444A80"/>
    <w:lvl w:ilvl="0" w:tplc="08130001">
      <w:start w:val="1"/>
      <w:numFmt w:val="bullet"/>
      <w:lvlText w:val=""/>
      <w:lvlJc w:val="left"/>
      <w:pPr>
        <w:ind w:left="1068" w:hanging="360"/>
      </w:pPr>
      <w:rPr>
        <w:rFonts w:ascii="Symbol" w:hAnsi="Symbol" w:hint="default"/>
      </w:rPr>
    </w:lvl>
    <w:lvl w:ilvl="1" w:tplc="0813000B">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01518CC"/>
    <w:multiLevelType w:val="hybridMultilevel"/>
    <w:tmpl w:val="8154F1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7CC3174"/>
    <w:multiLevelType w:val="hybridMultilevel"/>
    <w:tmpl w:val="C95C5BF0"/>
    <w:lvl w:ilvl="0" w:tplc="0813000B">
      <w:start w:val="1"/>
      <w:numFmt w:val="bullet"/>
      <w:lvlText w:val=""/>
      <w:lvlJc w:val="left"/>
      <w:pPr>
        <w:ind w:left="1842" w:hanging="360"/>
      </w:pPr>
      <w:rPr>
        <w:rFonts w:ascii="Wingdings" w:hAnsi="Wingdings"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5" w15:restartNumberingAfterBreak="0">
    <w:nsid w:val="1EE850C4"/>
    <w:multiLevelType w:val="hybridMultilevel"/>
    <w:tmpl w:val="794020F6"/>
    <w:lvl w:ilvl="0" w:tplc="08130001">
      <w:start w:val="1"/>
      <w:numFmt w:val="bullet"/>
      <w:lvlText w:val=""/>
      <w:lvlJc w:val="left"/>
      <w:pPr>
        <w:ind w:left="1128" w:hanging="360"/>
      </w:pPr>
      <w:rPr>
        <w:rFonts w:ascii="Symbol" w:hAnsi="Symbol" w:hint="default"/>
      </w:rPr>
    </w:lvl>
    <w:lvl w:ilvl="1" w:tplc="08130003" w:tentative="1">
      <w:start w:val="1"/>
      <w:numFmt w:val="bullet"/>
      <w:lvlText w:val="o"/>
      <w:lvlJc w:val="left"/>
      <w:pPr>
        <w:ind w:left="1848" w:hanging="360"/>
      </w:pPr>
      <w:rPr>
        <w:rFonts w:ascii="Courier New" w:hAnsi="Courier New" w:cs="Courier New" w:hint="default"/>
      </w:rPr>
    </w:lvl>
    <w:lvl w:ilvl="2" w:tplc="08130005" w:tentative="1">
      <w:start w:val="1"/>
      <w:numFmt w:val="bullet"/>
      <w:lvlText w:val=""/>
      <w:lvlJc w:val="left"/>
      <w:pPr>
        <w:ind w:left="2568" w:hanging="360"/>
      </w:pPr>
      <w:rPr>
        <w:rFonts w:ascii="Wingdings" w:hAnsi="Wingdings" w:hint="default"/>
      </w:rPr>
    </w:lvl>
    <w:lvl w:ilvl="3" w:tplc="08130001" w:tentative="1">
      <w:start w:val="1"/>
      <w:numFmt w:val="bullet"/>
      <w:lvlText w:val=""/>
      <w:lvlJc w:val="left"/>
      <w:pPr>
        <w:ind w:left="3288" w:hanging="360"/>
      </w:pPr>
      <w:rPr>
        <w:rFonts w:ascii="Symbol" w:hAnsi="Symbol" w:hint="default"/>
      </w:rPr>
    </w:lvl>
    <w:lvl w:ilvl="4" w:tplc="08130003" w:tentative="1">
      <w:start w:val="1"/>
      <w:numFmt w:val="bullet"/>
      <w:lvlText w:val="o"/>
      <w:lvlJc w:val="left"/>
      <w:pPr>
        <w:ind w:left="4008" w:hanging="360"/>
      </w:pPr>
      <w:rPr>
        <w:rFonts w:ascii="Courier New" w:hAnsi="Courier New" w:cs="Courier New" w:hint="default"/>
      </w:rPr>
    </w:lvl>
    <w:lvl w:ilvl="5" w:tplc="08130005" w:tentative="1">
      <w:start w:val="1"/>
      <w:numFmt w:val="bullet"/>
      <w:lvlText w:val=""/>
      <w:lvlJc w:val="left"/>
      <w:pPr>
        <w:ind w:left="4728" w:hanging="360"/>
      </w:pPr>
      <w:rPr>
        <w:rFonts w:ascii="Wingdings" w:hAnsi="Wingdings" w:hint="default"/>
      </w:rPr>
    </w:lvl>
    <w:lvl w:ilvl="6" w:tplc="08130001" w:tentative="1">
      <w:start w:val="1"/>
      <w:numFmt w:val="bullet"/>
      <w:lvlText w:val=""/>
      <w:lvlJc w:val="left"/>
      <w:pPr>
        <w:ind w:left="5448" w:hanging="360"/>
      </w:pPr>
      <w:rPr>
        <w:rFonts w:ascii="Symbol" w:hAnsi="Symbol" w:hint="default"/>
      </w:rPr>
    </w:lvl>
    <w:lvl w:ilvl="7" w:tplc="08130003" w:tentative="1">
      <w:start w:val="1"/>
      <w:numFmt w:val="bullet"/>
      <w:lvlText w:val="o"/>
      <w:lvlJc w:val="left"/>
      <w:pPr>
        <w:ind w:left="6168" w:hanging="360"/>
      </w:pPr>
      <w:rPr>
        <w:rFonts w:ascii="Courier New" w:hAnsi="Courier New" w:cs="Courier New" w:hint="default"/>
      </w:rPr>
    </w:lvl>
    <w:lvl w:ilvl="8" w:tplc="08130005" w:tentative="1">
      <w:start w:val="1"/>
      <w:numFmt w:val="bullet"/>
      <w:lvlText w:val=""/>
      <w:lvlJc w:val="left"/>
      <w:pPr>
        <w:ind w:left="6888" w:hanging="360"/>
      </w:pPr>
      <w:rPr>
        <w:rFonts w:ascii="Wingdings" w:hAnsi="Wingdings" w:hint="default"/>
      </w:rPr>
    </w:lvl>
  </w:abstractNum>
  <w:abstractNum w:abstractNumId="6" w15:restartNumberingAfterBreak="0">
    <w:nsid w:val="1FC03D1F"/>
    <w:multiLevelType w:val="hybridMultilevel"/>
    <w:tmpl w:val="BB60D4F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21DD493A"/>
    <w:multiLevelType w:val="hybridMultilevel"/>
    <w:tmpl w:val="D4F8DBBC"/>
    <w:lvl w:ilvl="0" w:tplc="0813000B">
      <w:start w:val="1"/>
      <w:numFmt w:val="bullet"/>
      <w:lvlText w:val=""/>
      <w:lvlJc w:val="left"/>
      <w:pPr>
        <w:ind w:left="1842" w:hanging="360"/>
      </w:pPr>
      <w:rPr>
        <w:rFonts w:ascii="Wingdings" w:hAnsi="Wingdings"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8" w15:restartNumberingAfterBreak="0">
    <w:nsid w:val="25527E4B"/>
    <w:multiLevelType w:val="hybridMultilevel"/>
    <w:tmpl w:val="A118811A"/>
    <w:lvl w:ilvl="0" w:tplc="08130001">
      <w:start w:val="1"/>
      <w:numFmt w:val="bullet"/>
      <w:lvlText w:val=""/>
      <w:lvlJc w:val="left"/>
      <w:pPr>
        <w:ind w:left="1128" w:hanging="360"/>
      </w:pPr>
      <w:rPr>
        <w:rFonts w:ascii="Symbol" w:hAnsi="Symbol" w:hint="default"/>
      </w:rPr>
    </w:lvl>
    <w:lvl w:ilvl="1" w:tplc="08130003">
      <w:start w:val="1"/>
      <w:numFmt w:val="bullet"/>
      <w:lvlText w:val="o"/>
      <w:lvlJc w:val="left"/>
      <w:pPr>
        <w:ind w:left="1848" w:hanging="360"/>
      </w:pPr>
      <w:rPr>
        <w:rFonts w:ascii="Courier New" w:hAnsi="Courier New" w:cs="Courier New" w:hint="default"/>
      </w:rPr>
    </w:lvl>
    <w:lvl w:ilvl="2" w:tplc="08130005" w:tentative="1">
      <w:start w:val="1"/>
      <w:numFmt w:val="bullet"/>
      <w:lvlText w:val=""/>
      <w:lvlJc w:val="left"/>
      <w:pPr>
        <w:ind w:left="2568" w:hanging="360"/>
      </w:pPr>
      <w:rPr>
        <w:rFonts w:ascii="Wingdings" w:hAnsi="Wingdings" w:hint="default"/>
      </w:rPr>
    </w:lvl>
    <w:lvl w:ilvl="3" w:tplc="08130001" w:tentative="1">
      <w:start w:val="1"/>
      <w:numFmt w:val="bullet"/>
      <w:lvlText w:val=""/>
      <w:lvlJc w:val="left"/>
      <w:pPr>
        <w:ind w:left="3288" w:hanging="360"/>
      </w:pPr>
      <w:rPr>
        <w:rFonts w:ascii="Symbol" w:hAnsi="Symbol" w:hint="default"/>
      </w:rPr>
    </w:lvl>
    <w:lvl w:ilvl="4" w:tplc="08130003" w:tentative="1">
      <w:start w:val="1"/>
      <w:numFmt w:val="bullet"/>
      <w:lvlText w:val="o"/>
      <w:lvlJc w:val="left"/>
      <w:pPr>
        <w:ind w:left="4008" w:hanging="360"/>
      </w:pPr>
      <w:rPr>
        <w:rFonts w:ascii="Courier New" w:hAnsi="Courier New" w:cs="Courier New" w:hint="default"/>
      </w:rPr>
    </w:lvl>
    <w:lvl w:ilvl="5" w:tplc="08130005" w:tentative="1">
      <w:start w:val="1"/>
      <w:numFmt w:val="bullet"/>
      <w:lvlText w:val=""/>
      <w:lvlJc w:val="left"/>
      <w:pPr>
        <w:ind w:left="4728" w:hanging="360"/>
      </w:pPr>
      <w:rPr>
        <w:rFonts w:ascii="Wingdings" w:hAnsi="Wingdings" w:hint="default"/>
      </w:rPr>
    </w:lvl>
    <w:lvl w:ilvl="6" w:tplc="08130001" w:tentative="1">
      <w:start w:val="1"/>
      <w:numFmt w:val="bullet"/>
      <w:lvlText w:val=""/>
      <w:lvlJc w:val="left"/>
      <w:pPr>
        <w:ind w:left="5448" w:hanging="360"/>
      </w:pPr>
      <w:rPr>
        <w:rFonts w:ascii="Symbol" w:hAnsi="Symbol" w:hint="default"/>
      </w:rPr>
    </w:lvl>
    <w:lvl w:ilvl="7" w:tplc="08130003" w:tentative="1">
      <w:start w:val="1"/>
      <w:numFmt w:val="bullet"/>
      <w:lvlText w:val="o"/>
      <w:lvlJc w:val="left"/>
      <w:pPr>
        <w:ind w:left="6168" w:hanging="360"/>
      </w:pPr>
      <w:rPr>
        <w:rFonts w:ascii="Courier New" w:hAnsi="Courier New" w:cs="Courier New" w:hint="default"/>
      </w:rPr>
    </w:lvl>
    <w:lvl w:ilvl="8" w:tplc="08130005" w:tentative="1">
      <w:start w:val="1"/>
      <w:numFmt w:val="bullet"/>
      <w:lvlText w:val=""/>
      <w:lvlJc w:val="left"/>
      <w:pPr>
        <w:ind w:left="6888" w:hanging="360"/>
      </w:pPr>
      <w:rPr>
        <w:rFonts w:ascii="Wingdings" w:hAnsi="Wingdings" w:hint="default"/>
      </w:rPr>
    </w:lvl>
  </w:abstractNum>
  <w:abstractNum w:abstractNumId="9" w15:restartNumberingAfterBreak="0">
    <w:nsid w:val="3241243D"/>
    <w:multiLevelType w:val="hybridMultilevel"/>
    <w:tmpl w:val="C07A9E1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823577"/>
    <w:multiLevelType w:val="hybridMultilevel"/>
    <w:tmpl w:val="7AE064F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3A3F3075"/>
    <w:multiLevelType w:val="hybridMultilevel"/>
    <w:tmpl w:val="8F4A88E6"/>
    <w:lvl w:ilvl="0" w:tplc="0813000B">
      <w:start w:val="1"/>
      <w:numFmt w:val="bullet"/>
      <w:lvlText w:val=""/>
      <w:lvlJc w:val="left"/>
      <w:pPr>
        <w:ind w:left="1842" w:hanging="360"/>
      </w:pPr>
      <w:rPr>
        <w:rFonts w:ascii="Wingdings" w:hAnsi="Wingdings"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12" w15:restartNumberingAfterBreak="0">
    <w:nsid w:val="55556E91"/>
    <w:multiLevelType w:val="hybridMultilevel"/>
    <w:tmpl w:val="B9F8F072"/>
    <w:lvl w:ilvl="0" w:tplc="25A492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702BB5"/>
    <w:multiLevelType w:val="hybridMultilevel"/>
    <w:tmpl w:val="8864D8B2"/>
    <w:lvl w:ilvl="0" w:tplc="6FBE2B5E">
      <w:start w:val="1"/>
      <w:numFmt w:val="decimal"/>
      <w:lvlText w:val="%1."/>
      <w:lvlJc w:val="left"/>
      <w:pPr>
        <w:ind w:left="408" w:hanging="360"/>
      </w:pPr>
      <w:rPr>
        <w:rFonts w:hint="default"/>
      </w:rPr>
    </w:lvl>
    <w:lvl w:ilvl="1" w:tplc="08130001">
      <w:start w:val="1"/>
      <w:numFmt w:val="bullet"/>
      <w:lvlText w:val=""/>
      <w:lvlJc w:val="left"/>
      <w:pPr>
        <w:ind w:left="1128" w:hanging="360"/>
      </w:pPr>
      <w:rPr>
        <w:rFonts w:ascii="Symbol" w:hAnsi="Symbol" w:hint="default"/>
      </w:rPr>
    </w:lvl>
    <w:lvl w:ilvl="2" w:tplc="0813000B">
      <w:start w:val="1"/>
      <w:numFmt w:val="bullet"/>
      <w:lvlText w:val=""/>
      <w:lvlJc w:val="left"/>
      <w:pPr>
        <w:ind w:left="2028" w:hanging="360"/>
      </w:pPr>
      <w:rPr>
        <w:rFonts w:ascii="Wingdings" w:hAnsi="Wingdings" w:hint="default"/>
      </w:rPr>
    </w:lvl>
    <w:lvl w:ilvl="3" w:tplc="0813000F">
      <w:start w:val="1"/>
      <w:numFmt w:val="decimal"/>
      <w:lvlText w:val="%4."/>
      <w:lvlJc w:val="left"/>
      <w:pPr>
        <w:ind w:left="2568" w:hanging="360"/>
      </w:pPr>
    </w:lvl>
    <w:lvl w:ilvl="4" w:tplc="ABA46440">
      <w:numFmt w:val="bullet"/>
      <w:lvlText w:val=""/>
      <w:lvlJc w:val="left"/>
      <w:pPr>
        <w:ind w:left="3288" w:hanging="360"/>
      </w:pPr>
      <w:rPr>
        <w:rFonts w:ascii="Wingdings" w:eastAsiaTheme="minorHAnsi" w:hAnsi="Wingdings" w:cstheme="minorBidi" w:hint="default"/>
      </w:r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14" w15:restartNumberingAfterBreak="0">
    <w:nsid w:val="5DFE266C"/>
    <w:multiLevelType w:val="hybridMultilevel"/>
    <w:tmpl w:val="5234F6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4F12ED0"/>
    <w:multiLevelType w:val="hybridMultilevel"/>
    <w:tmpl w:val="9C96D00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4227DF4"/>
    <w:multiLevelType w:val="hybridMultilevel"/>
    <w:tmpl w:val="94503922"/>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068" w:hanging="360"/>
      </w:pPr>
      <w:rPr>
        <w:rFonts w:ascii="Courier New" w:hAnsi="Courier New" w:cs="Courier New" w:hint="default"/>
      </w:rPr>
    </w:lvl>
    <w:lvl w:ilvl="2" w:tplc="08130005">
      <w:start w:val="1"/>
      <w:numFmt w:val="bullet"/>
      <w:lvlText w:val=""/>
      <w:lvlJc w:val="left"/>
      <w:pPr>
        <w:ind w:left="1788" w:hanging="360"/>
      </w:pPr>
      <w:rPr>
        <w:rFonts w:ascii="Wingdings" w:hAnsi="Wingdings" w:hint="default"/>
      </w:rPr>
    </w:lvl>
    <w:lvl w:ilvl="3" w:tplc="08130001" w:tentative="1">
      <w:start w:val="1"/>
      <w:numFmt w:val="bullet"/>
      <w:lvlText w:val=""/>
      <w:lvlJc w:val="left"/>
      <w:pPr>
        <w:ind w:left="2508" w:hanging="360"/>
      </w:pPr>
      <w:rPr>
        <w:rFonts w:ascii="Symbol" w:hAnsi="Symbol" w:hint="default"/>
      </w:rPr>
    </w:lvl>
    <w:lvl w:ilvl="4" w:tplc="08130003" w:tentative="1">
      <w:start w:val="1"/>
      <w:numFmt w:val="bullet"/>
      <w:lvlText w:val="o"/>
      <w:lvlJc w:val="left"/>
      <w:pPr>
        <w:ind w:left="3228" w:hanging="360"/>
      </w:pPr>
      <w:rPr>
        <w:rFonts w:ascii="Courier New" w:hAnsi="Courier New" w:cs="Courier New" w:hint="default"/>
      </w:rPr>
    </w:lvl>
    <w:lvl w:ilvl="5" w:tplc="08130005" w:tentative="1">
      <w:start w:val="1"/>
      <w:numFmt w:val="bullet"/>
      <w:lvlText w:val=""/>
      <w:lvlJc w:val="left"/>
      <w:pPr>
        <w:ind w:left="3948" w:hanging="360"/>
      </w:pPr>
      <w:rPr>
        <w:rFonts w:ascii="Wingdings" w:hAnsi="Wingdings" w:hint="default"/>
      </w:rPr>
    </w:lvl>
    <w:lvl w:ilvl="6" w:tplc="08130001" w:tentative="1">
      <w:start w:val="1"/>
      <w:numFmt w:val="bullet"/>
      <w:lvlText w:val=""/>
      <w:lvlJc w:val="left"/>
      <w:pPr>
        <w:ind w:left="4668" w:hanging="360"/>
      </w:pPr>
      <w:rPr>
        <w:rFonts w:ascii="Symbol" w:hAnsi="Symbol" w:hint="default"/>
      </w:rPr>
    </w:lvl>
    <w:lvl w:ilvl="7" w:tplc="08130003" w:tentative="1">
      <w:start w:val="1"/>
      <w:numFmt w:val="bullet"/>
      <w:lvlText w:val="o"/>
      <w:lvlJc w:val="left"/>
      <w:pPr>
        <w:ind w:left="5388" w:hanging="360"/>
      </w:pPr>
      <w:rPr>
        <w:rFonts w:ascii="Courier New" w:hAnsi="Courier New" w:cs="Courier New" w:hint="default"/>
      </w:rPr>
    </w:lvl>
    <w:lvl w:ilvl="8" w:tplc="08130005" w:tentative="1">
      <w:start w:val="1"/>
      <w:numFmt w:val="bullet"/>
      <w:lvlText w:val=""/>
      <w:lvlJc w:val="left"/>
      <w:pPr>
        <w:ind w:left="6108" w:hanging="360"/>
      </w:pPr>
      <w:rPr>
        <w:rFonts w:ascii="Wingdings" w:hAnsi="Wingdings" w:hint="default"/>
      </w:rPr>
    </w:lvl>
  </w:abstractNum>
  <w:abstractNum w:abstractNumId="17" w15:restartNumberingAfterBreak="0">
    <w:nsid w:val="756E6167"/>
    <w:multiLevelType w:val="hybridMultilevel"/>
    <w:tmpl w:val="765C10C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6E20FBA"/>
    <w:multiLevelType w:val="hybridMultilevel"/>
    <w:tmpl w:val="071074A6"/>
    <w:lvl w:ilvl="0" w:tplc="0813000F">
      <w:start w:val="1"/>
      <w:numFmt w:val="decimal"/>
      <w:lvlText w:val="%1."/>
      <w:lvlJc w:val="left"/>
      <w:pPr>
        <w:ind w:left="360" w:hanging="360"/>
      </w:pPr>
    </w:lvl>
    <w:lvl w:ilvl="1" w:tplc="0813000B">
      <w:start w:val="1"/>
      <w:numFmt w:val="bullet"/>
      <w:lvlText w:val=""/>
      <w:lvlJc w:val="left"/>
      <w:pPr>
        <w:ind w:left="1080" w:hanging="360"/>
      </w:pPr>
      <w:rPr>
        <w:rFonts w:ascii="Wingdings" w:hAnsi="Wingdings" w:hint="default"/>
      </w:rPr>
    </w:lvl>
    <w:lvl w:ilvl="2" w:tplc="0813000B">
      <w:start w:val="1"/>
      <w:numFmt w:val="bullet"/>
      <w:lvlText w:val=""/>
      <w:lvlJc w:val="left"/>
      <w:pPr>
        <w:ind w:left="1800" w:hanging="180"/>
      </w:pPr>
      <w:rPr>
        <w:rFonts w:ascii="Wingdings" w:hAnsi="Wingding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777508A5"/>
    <w:multiLevelType w:val="hybridMultilevel"/>
    <w:tmpl w:val="966E697A"/>
    <w:lvl w:ilvl="0" w:tplc="08130001">
      <w:start w:val="1"/>
      <w:numFmt w:val="bullet"/>
      <w:lvlText w:val=""/>
      <w:lvlJc w:val="left"/>
      <w:pPr>
        <w:ind w:left="1128" w:hanging="360"/>
      </w:pPr>
      <w:rPr>
        <w:rFonts w:ascii="Symbol" w:hAnsi="Symbol" w:hint="default"/>
      </w:rPr>
    </w:lvl>
    <w:lvl w:ilvl="1" w:tplc="08130003">
      <w:start w:val="1"/>
      <w:numFmt w:val="bullet"/>
      <w:lvlText w:val="o"/>
      <w:lvlJc w:val="left"/>
      <w:pPr>
        <w:ind w:left="1848" w:hanging="360"/>
      </w:pPr>
      <w:rPr>
        <w:rFonts w:ascii="Courier New" w:hAnsi="Courier New" w:cs="Courier New" w:hint="default"/>
      </w:rPr>
    </w:lvl>
    <w:lvl w:ilvl="2" w:tplc="08130005" w:tentative="1">
      <w:start w:val="1"/>
      <w:numFmt w:val="bullet"/>
      <w:lvlText w:val=""/>
      <w:lvlJc w:val="left"/>
      <w:pPr>
        <w:ind w:left="2568" w:hanging="360"/>
      </w:pPr>
      <w:rPr>
        <w:rFonts w:ascii="Wingdings" w:hAnsi="Wingdings" w:hint="default"/>
      </w:rPr>
    </w:lvl>
    <w:lvl w:ilvl="3" w:tplc="08130001" w:tentative="1">
      <w:start w:val="1"/>
      <w:numFmt w:val="bullet"/>
      <w:lvlText w:val=""/>
      <w:lvlJc w:val="left"/>
      <w:pPr>
        <w:ind w:left="3288" w:hanging="360"/>
      </w:pPr>
      <w:rPr>
        <w:rFonts w:ascii="Symbol" w:hAnsi="Symbol" w:hint="default"/>
      </w:rPr>
    </w:lvl>
    <w:lvl w:ilvl="4" w:tplc="08130003" w:tentative="1">
      <w:start w:val="1"/>
      <w:numFmt w:val="bullet"/>
      <w:lvlText w:val="o"/>
      <w:lvlJc w:val="left"/>
      <w:pPr>
        <w:ind w:left="4008" w:hanging="360"/>
      </w:pPr>
      <w:rPr>
        <w:rFonts w:ascii="Courier New" w:hAnsi="Courier New" w:cs="Courier New" w:hint="default"/>
      </w:rPr>
    </w:lvl>
    <w:lvl w:ilvl="5" w:tplc="08130005" w:tentative="1">
      <w:start w:val="1"/>
      <w:numFmt w:val="bullet"/>
      <w:lvlText w:val=""/>
      <w:lvlJc w:val="left"/>
      <w:pPr>
        <w:ind w:left="4728" w:hanging="360"/>
      </w:pPr>
      <w:rPr>
        <w:rFonts w:ascii="Wingdings" w:hAnsi="Wingdings" w:hint="default"/>
      </w:rPr>
    </w:lvl>
    <w:lvl w:ilvl="6" w:tplc="08130001" w:tentative="1">
      <w:start w:val="1"/>
      <w:numFmt w:val="bullet"/>
      <w:lvlText w:val=""/>
      <w:lvlJc w:val="left"/>
      <w:pPr>
        <w:ind w:left="5448" w:hanging="360"/>
      </w:pPr>
      <w:rPr>
        <w:rFonts w:ascii="Symbol" w:hAnsi="Symbol" w:hint="default"/>
      </w:rPr>
    </w:lvl>
    <w:lvl w:ilvl="7" w:tplc="08130003" w:tentative="1">
      <w:start w:val="1"/>
      <w:numFmt w:val="bullet"/>
      <w:lvlText w:val="o"/>
      <w:lvlJc w:val="left"/>
      <w:pPr>
        <w:ind w:left="6168" w:hanging="360"/>
      </w:pPr>
      <w:rPr>
        <w:rFonts w:ascii="Courier New" w:hAnsi="Courier New" w:cs="Courier New" w:hint="default"/>
      </w:rPr>
    </w:lvl>
    <w:lvl w:ilvl="8" w:tplc="08130005" w:tentative="1">
      <w:start w:val="1"/>
      <w:numFmt w:val="bullet"/>
      <w:lvlText w:val=""/>
      <w:lvlJc w:val="left"/>
      <w:pPr>
        <w:ind w:left="6888" w:hanging="360"/>
      </w:pPr>
      <w:rPr>
        <w:rFonts w:ascii="Wingdings" w:hAnsi="Wingdings" w:hint="default"/>
      </w:rPr>
    </w:lvl>
  </w:abstractNum>
  <w:abstractNum w:abstractNumId="20" w15:restartNumberingAfterBreak="0">
    <w:nsid w:val="780A77C3"/>
    <w:multiLevelType w:val="hybridMultilevel"/>
    <w:tmpl w:val="96B421D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9284FC4"/>
    <w:multiLevelType w:val="hybridMultilevel"/>
    <w:tmpl w:val="C88E6ED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4"/>
  </w:num>
  <w:num w:numId="4">
    <w:abstractNumId w:val="3"/>
  </w:num>
  <w:num w:numId="5">
    <w:abstractNumId w:val="15"/>
  </w:num>
  <w:num w:numId="6">
    <w:abstractNumId w:val="17"/>
  </w:num>
  <w:num w:numId="7">
    <w:abstractNumId w:val="13"/>
  </w:num>
  <w:num w:numId="8">
    <w:abstractNumId w:val="5"/>
  </w:num>
  <w:num w:numId="9">
    <w:abstractNumId w:val="19"/>
  </w:num>
  <w:num w:numId="10">
    <w:abstractNumId w:val="1"/>
  </w:num>
  <w:num w:numId="11">
    <w:abstractNumId w:val="8"/>
  </w:num>
  <w:num w:numId="12">
    <w:abstractNumId w:val="21"/>
  </w:num>
  <w:num w:numId="13">
    <w:abstractNumId w:val="10"/>
  </w:num>
  <w:num w:numId="14">
    <w:abstractNumId w:val="20"/>
  </w:num>
  <w:num w:numId="15">
    <w:abstractNumId w:val="6"/>
  </w:num>
  <w:num w:numId="16">
    <w:abstractNumId w:val="2"/>
  </w:num>
  <w:num w:numId="17">
    <w:abstractNumId w:val="18"/>
  </w:num>
  <w:num w:numId="18">
    <w:abstractNumId w:val="16"/>
  </w:num>
  <w:num w:numId="19">
    <w:abstractNumId w:val="9"/>
  </w:num>
  <w:num w:numId="20">
    <w:abstractNumId w:val="11"/>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49"/>
    <w:rsid w:val="00004025"/>
    <w:rsid w:val="000A5B6D"/>
    <w:rsid w:val="000B4FCF"/>
    <w:rsid w:val="00102AD1"/>
    <w:rsid w:val="00122E0C"/>
    <w:rsid w:val="0014543A"/>
    <w:rsid w:val="00146EB8"/>
    <w:rsid w:val="001653CC"/>
    <w:rsid w:val="00177614"/>
    <w:rsid w:val="001D7D4B"/>
    <w:rsid w:val="001F4333"/>
    <w:rsid w:val="00252664"/>
    <w:rsid w:val="00253F19"/>
    <w:rsid w:val="0026073B"/>
    <w:rsid w:val="00273C2C"/>
    <w:rsid w:val="00281CCC"/>
    <w:rsid w:val="00326376"/>
    <w:rsid w:val="00337066"/>
    <w:rsid w:val="00345F34"/>
    <w:rsid w:val="00355D30"/>
    <w:rsid w:val="0035689A"/>
    <w:rsid w:val="003A562A"/>
    <w:rsid w:val="00400867"/>
    <w:rsid w:val="00410C0E"/>
    <w:rsid w:val="004C0F4D"/>
    <w:rsid w:val="004C12B2"/>
    <w:rsid w:val="004D356A"/>
    <w:rsid w:val="004D78E4"/>
    <w:rsid w:val="004E48BE"/>
    <w:rsid w:val="005723A6"/>
    <w:rsid w:val="005868DB"/>
    <w:rsid w:val="005A1D30"/>
    <w:rsid w:val="005A4A3D"/>
    <w:rsid w:val="0060532D"/>
    <w:rsid w:val="00632F66"/>
    <w:rsid w:val="00635A64"/>
    <w:rsid w:val="006461B2"/>
    <w:rsid w:val="00666F48"/>
    <w:rsid w:val="00686F50"/>
    <w:rsid w:val="006A7D85"/>
    <w:rsid w:val="006B2693"/>
    <w:rsid w:val="00754B45"/>
    <w:rsid w:val="0076276D"/>
    <w:rsid w:val="0077569F"/>
    <w:rsid w:val="00794403"/>
    <w:rsid w:val="00826BCD"/>
    <w:rsid w:val="00833BC7"/>
    <w:rsid w:val="008658D1"/>
    <w:rsid w:val="00882EA5"/>
    <w:rsid w:val="00883FF2"/>
    <w:rsid w:val="008C0FF6"/>
    <w:rsid w:val="008C1B84"/>
    <w:rsid w:val="008F7732"/>
    <w:rsid w:val="00931B8A"/>
    <w:rsid w:val="00940EF8"/>
    <w:rsid w:val="009803E5"/>
    <w:rsid w:val="009927AB"/>
    <w:rsid w:val="00993A00"/>
    <w:rsid w:val="009F451B"/>
    <w:rsid w:val="009F4DAA"/>
    <w:rsid w:val="009F50E7"/>
    <w:rsid w:val="009F7E0F"/>
    <w:rsid w:val="00A525A7"/>
    <w:rsid w:val="00A769E7"/>
    <w:rsid w:val="00AB1A14"/>
    <w:rsid w:val="00AB63EF"/>
    <w:rsid w:val="00AF377B"/>
    <w:rsid w:val="00B0166B"/>
    <w:rsid w:val="00BA1972"/>
    <w:rsid w:val="00BB4EA7"/>
    <w:rsid w:val="00CB4534"/>
    <w:rsid w:val="00CD509B"/>
    <w:rsid w:val="00CE7200"/>
    <w:rsid w:val="00CF2E92"/>
    <w:rsid w:val="00D009D7"/>
    <w:rsid w:val="00D00D33"/>
    <w:rsid w:val="00D10434"/>
    <w:rsid w:val="00D97FBC"/>
    <w:rsid w:val="00DB10B6"/>
    <w:rsid w:val="00DE5BCB"/>
    <w:rsid w:val="00E51D0A"/>
    <w:rsid w:val="00E55E25"/>
    <w:rsid w:val="00E72130"/>
    <w:rsid w:val="00E72ADB"/>
    <w:rsid w:val="00E75938"/>
    <w:rsid w:val="00E93F49"/>
    <w:rsid w:val="00EB54F6"/>
    <w:rsid w:val="00EC6723"/>
    <w:rsid w:val="00EC7164"/>
    <w:rsid w:val="00ED4387"/>
    <w:rsid w:val="00EE689C"/>
    <w:rsid w:val="00F17322"/>
    <w:rsid w:val="00F61E6C"/>
    <w:rsid w:val="00F80F46"/>
    <w:rsid w:val="00F9653B"/>
    <w:rsid w:val="00F96861"/>
    <w:rsid w:val="00FD7E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BF97F-7AF5-4396-8244-AD663A58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65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653B"/>
  </w:style>
  <w:style w:type="paragraph" w:styleId="Voettekst">
    <w:name w:val="footer"/>
    <w:basedOn w:val="Standaard"/>
    <w:link w:val="VoettekstChar"/>
    <w:uiPriority w:val="99"/>
    <w:unhideWhenUsed/>
    <w:rsid w:val="00F965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653B"/>
  </w:style>
  <w:style w:type="paragraph" w:styleId="Lijstalinea">
    <w:name w:val="List Paragraph"/>
    <w:basedOn w:val="Standaard"/>
    <w:uiPriority w:val="34"/>
    <w:qFormat/>
    <w:rsid w:val="00AB63EF"/>
    <w:pPr>
      <w:ind w:left="720"/>
      <w:contextualSpacing/>
    </w:pPr>
  </w:style>
  <w:style w:type="paragraph" w:styleId="Ballontekst">
    <w:name w:val="Balloon Text"/>
    <w:basedOn w:val="Standaard"/>
    <w:link w:val="BallontekstChar"/>
    <w:uiPriority w:val="99"/>
    <w:semiHidden/>
    <w:unhideWhenUsed/>
    <w:rsid w:val="003568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689A"/>
    <w:rPr>
      <w:rFonts w:ascii="Segoe UI" w:hAnsi="Segoe UI" w:cs="Segoe UI"/>
      <w:sz w:val="18"/>
      <w:szCs w:val="18"/>
    </w:rPr>
  </w:style>
  <w:style w:type="paragraph" w:styleId="Normaalweb">
    <w:name w:val="Normal (Web)"/>
    <w:basedOn w:val="Standaard"/>
    <w:uiPriority w:val="99"/>
    <w:unhideWhenUsed/>
    <w:rsid w:val="00E75938"/>
    <w:pPr>
      <w:spacing w:after="0" w:line="240" w:lineRule="auto"/>
    </w:pPr>
    <w:rPr>
      <w:rFonts w:ascii="Times New Roman" w:hAnsi="Times New Roman" w:cs="Times New Roman"/>
      <w:sz w:val="24"/>
      <w:szCs w:val="24"/>
      <w:lang w:eastAsia="nl-BE"/>
    </w:rPr>
  </w:style>
  <w:style w:type="table" w:styleId="Tabelraster">
    <w:name w:val="Table Grid"/>
    <w:basedOn w:val="Standaardtabel"/>
    <w:uiPriority w:val="39"/>
    <w:rsid w:val="0064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44031">
      <w:bodyDiv w:val="1"/>
      <w:marLeft w:val="0"/>
      <w:marRight w:val="0"/>
      <w:marTop w:val="0"/>
      <w:marBottom w:val="0"/>
      <w:divBdr>
        <w:top w:val="none" w:sz="0" w:space="0" w:color="auto"/>
        <w:left w:val="none" w:sz="0" w:space="0" w:color="auto"/>
        <w:bottom w:val="none" w:sz="0" w:space="0" w:color="auto"/>
        <w:right w:val="none" w:sz="0" w:space="0" w:color="auto"/>
      </w:divBdr>
    </w:div>
    <w:div w:id="918365027">
      <w:bodyDiv w:val="1"/>
      <w:marLeft w:val="0"/>
      <w:marRight w:val="0"/>
      <w:marTop w:val="0"/>
      <w:marBottom w:val="0"/>
      <w:divBdr>
        <w:top w:val="none" w:sz="0" w:space="0" w:color="auto"/>
        <w:left w:val="none" w:sz="0" w:space="0" w:color="auto"/>
        <w:bottom w:val="none" w:sz="0" w:space="0" w:color="auto"/>
        <w:right w:val="none" w:sz="0" w:space="0" w:color="auto"/>
      </w:divBdr>
    </w:div>
    <w:div w:id="1648392841">
      <w:bodyDiv w:val="1"/>
      <w:marLeft w:val="0"/>
      <w:marRight w:val="0"/>
      <w:marTop w:val="0"/>
      <w:marBottom w:val="0"/>
      <w:divBdr>
        <w:top w:val="none" w:sz="0" w:space="0" w:color="auto"/>
        <w:left w:val="none" w:sz="0" w:space="0" w:color="auto"/>
        <w:bottom w:val="none" w:sz="0" w:space="0" w:color="auto"/>
        <w:right w:val="none" w:sz="0" w:space="0" w:color="auto"/>
      </w:divBdr>
    </w:div>
    <w:div w:id="170524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1427</Words>
  <Characters>7850</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Hedwig Van De Mergel</dc:creator>
  <cp:keywords/>
  <dc:description/>
  <cp:lastModifiedBy>Vanderdonckt Nathalie</cp:lastModifiedBy>
  <cp:revision>2</cp:revision>
  <cp:lastPrinted>2018-11-26T07:59:00Z</cp:lastPrinted>
  <dcterms:created xsi:type="dcterms:W3CDTF">2019-03-21T13:08:00Z</dcterms:created>
  <dcterms:modified xsi:type="dcterms:W3CDTF">2019-03-21T13:08:00Z</dcterms:modified>
</cp:coreProperties>
</file>