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EF" w:rsidRDefault="005144F0" w:rsidP="00B30E1B">
      <w:bookmarkStart w:id="0" w:name="_GoBack"/>
      <w:bookmarkEnd w:id="0"/>
      <w:r>
        <w:t>Verslag WGKA 18/09/18</w:t>
      </w:r>
    </w:p>
    <w:p w:rsidR="005144F0" w:rsidRDefault="005144F0"/>
    <w:p w:rsidR="005144F0" w:rsidRDefault="005144F0">
      <w:r w:rsidRPr="00C770D8">
        <w:rPr>
          <w:b/>
        </w:rPr>
        <w:t>Aanwezig</w:t>
      </w:r>
      <w:r>
        <w:t xml:space="preserve">: Talitha, Greet Verhucht  (Kind en Gezin ), Nele De Baets, Fabienne, Kris ( ATD), Bruno </w:t>
      </w:r>
      <w:r w:rsidR="00BF1D28">
        <w:t xml:space="preserve">  </w:t>
      </w:r>
      <w:r>
        <w:t xml:space="preserve"> </w:t>
      </w:r>
      <w:r w:rsidR="00BF1D28">
        <w:t>(</w:t>
      </w:r>
      <w:r>
        <w:t>Huis van de Mens), Elsie Vermeulen ( CAW), Fernand, Geertje, Marilène, Judith, Lucile, Leen,Els ( Fiola)</w:t>
      </w:r>
    </w:p>
    <w:p w:rsidR="005144F0" w:rsidRPr="00C770D8" w:rsidRDefault="005144F0">
      <w:pPr>
        <w:rPr>
          <w:b/>
        </w:rPr>
      </w:pPr>
      <w:r w:rsidRPr="00C770D8">
        <w:rPr>
          <w:b/>
        </w:rPr>
        <w:t xml:space="preserve">Verontschuldigd: </w:t>
      </w:r>
    </w:p>
    <w:p w:rsidR="005144F0" w:rsidRDefault="005144F0" w:rsidP="005144F0">
      <w:pPr>
        <w:pStyle w:val="Kop1"/>
        <w:numPr>
          <w:ilvl w:val="0"/>
          <w:numId w:val="3"/>
        </w:numPr>
      </w:pPr>
      <w:r>
        <w:t>Voorbereiding actie 17 oktober</w:t>
      </w:r>
    </w:p>
    <w:p w:rsidR="005144F0" w:rsidRDefault="005144F0" w:rsidP="005144F0"/>
    <w:p w:rsidR="00A736EF" w:rsidRPr="00A736EF" w:rsidRDefault="00A736EF" w:rsidP="005144F0">
      <w:pPr>
        <w:rPr>
          <w:b/>
        </w:rPr>
      </w:pPr>
      <w:r w:rsidRPr="00A736EF">
        <w:rPr>
          <w:b/>
        </w:rPr>
        <w:t xml:space="preserve">Kadering: </w:t>
      </w:r>
    </w:p>
    <w:p w:rsidR="00D01F5A" w:rsidRDefault="00D01F5A" w:rsidP="00CE38DF">
      <w:pPr>
        <w:pStyle w:val="Lijstalinea"/>
        <w:numPr>
          <w:ilvl w:val="0"/>
          <w:numId w:val="7"/>
        </w:numPr>
      </w:pPr>
      <w:r>
        <w:t xml:space="preserve">Beslissing vorige WGKA: DVK trekt </w:t>
      </w:r>
    </w:p>
    <w:p w:rsidR="00D01F5A" w:rsidRDefault="00CE38DF" w:rsidP="00CE38DF">
      <w:pPr>
        <w:pStyle w:val="Lijstalinea"/>
        <w:numPr>
          <w:ilvl w:val="0"/>
          <w:numId w:val="7"/>
        </w:numPr>
      </w:pPr>
      <w:r>
        <w:t xml:space="preserve">Van onderuit werken: DVK ging met de mensen aan de slag en werkte de voorbije maanden rond </w:t>
      </w:r>
      <w:r w:rsidR="00D01F5A">
        <w:t xml:space="preserve">Met mensen rond gewerkt: </w:t>
      </w:r>
      <w:r>
        <w:t>s</w:t>
      </w:r>
      <w:r w:rsidR="00D01F5A">
        <w:t>ketch rond thema wonen</w:t>
      </w:r>
      <w:r>
        <w:t xml:space="preserve">. </w:t>
      </w:r>
    </w:p>
    <w:p w:rsidR="00D01F5A" w:rsidRDefault="00D01F5A" w:rsidP="00CE38DF">
      <w:pPr>
        <w:pStyle w:val="Lijstalinea"/>
        <w:numPr>
          <w:ilvl w:val="0"/>
          <w:numId w:val="7"/>
        </w:numPr>
      </w:pPr>
      <w:r>
        <w:t>Campagne van het netwerk: Lokaal Sociaal Beleid</w:t>
      </w:r>
      <w:r>
        <w:br/>
        <w:t xml:space="preserve">- werken met Sjerp: ‘ Hoe zou ik armoede bestrijden als ik burgemeester was’. </w:t>
      </w:r>
      <w:r>
        <w:br/>
        <w:t xml:space="preserve">We vragen het ook aan de verschillende organisaties om dit met de doelgroepen die zij bereiken te doen. Filmpje van maken en doorsturen. Vraag is ook gesteld aan de scholen. </w:t>
      </w:r>
      <w:r>
        <w:br/>
        <w:t xml:space="preserve">Is eenvoudig organiseerbaar. Als iedereen op zelfde manier werkt is het een sterk geheel </w:t>
      </w:r>
    </w:p>
    <w:p w:rsidR="00CE38DF" w:rsidRDefault="00CE38DF" w:rsidP="00CE38DF">
      <w:pPr>
        <w:pStyle w:val="Lijstalinea"/>
        <w:numPr>
          <w:ilvl w:val="0"/>
          <w:numId w:val="7"/>
        </w:numPr>
      </w:pPr>
      <w:r>
        <w:t>We vragen aan de verschillende diensten, partners van WGKA om het eigen project naar buiten te brengen. Enerzijds goed als kennisgeving</w:t>
      </w:r>
    </w:p>
    <w:p w:rsidR="00A736EF" w:rsidRDefault="00A736EF" w:rsidP="00A736EF">
      <w:pPr>
        <w:pStyle w:val="Lijstalinea"/>
        <w:numPr>
          <w:ilvl w:val="0"/>
          <w:numId w:val="7"/>
        </w:numPr>
      </w:pPr>
      <w:r>
        <w:t>Hoe gebeurt de</w:t>
      </w:r>
      <w:r w:rsidR="00C770D8">
        <w:t xml:space="preserve"> toeleiding?</w:t>
      </w:r>
      <w:r>
        <w:t xml:space="preserve">. </w:t>
      </w:r>
      <w:r w:rsidR="00C770D8">
        <w:t>het aantal mensen dat we</w:t>
      </w:r>
      <w:r>
        <w:t xml:space="preserve"> buiten </w:t>
      </w:r>
      <w:r w:rsidR="00C770D8">
        <w:t xml:space="preserve"> scholen </w:t>
      </w:r>
      <w:r>
        <w:t>bereik</w:t>
      </w:r>
      <w:r w:rsidR="00C770D8">
        <w:t>t</w:t>
      </w:r>
      <w:r>
        <w:t xml:space="preserve">en was toch ook in het verleden beperkt ( uitgezonderd actie in Peperstraat, speelden we in op de passage naar de markt). </w:t>
      </w:r>
    </w:p>
    <w:p w:rsidR="00C770D8" w:rsidRDefault="00C770D8" w:rsidP="00C770D8">
      <w:pPr>
        <w:pStyle w:val="Lijstalinea"/>
        <w:numPr>
          <w:ilvl w:val="0"/>
          <w:numId w:val="7"/>
        </w:numPr>
      </w:pPr>
      <w:r>
        <w:t xml:space="preserve">doel van 17/10 is inzicht vegroten in problematiek van de armoede, in wat het betekent om in armoede te leven. En de krachten van mensen in aroede in beeld te brengen. </w:t>
      </w:r>
    </w:p>
    <w:p w:rsidR="00CE38DF" w:rsidRDefault="00CE38DF" w:rsidP="00CE38DF"/>
    <w:p w:rsidR="00CE38DF" w:rsidRPr="00A736EF" w:rsidRDefault="00C770D8" w:rsidP="00CE38DF">
      <w:pPr>
        <w:rPr>
          <w:b/>
        </w:rPr>
      </w:pPr>
      <w:r>
        <w:rPr>
          <w:b/>
        </w:rPr>
        <w:t>Uitwerking p</w:t>
      </w:r>
      <w:r w:rsidR="00CE38DF" w:rsidRPr="00A736EF">
        <w:rPr>
          <w:b/>
        </w:rPr>
        <w:t xml:space="preserve">rogramma: </w:t>
      </w:r>
    </w:p>
    <w:p w:rsidR="00CE38DF" w:rsidRDefault="00CE38DF" w:rsidP="00CE38DF">
      <w:r>
        <w:t xml:space="preserve">Locatie: De ververij . </w:t>
      </w:r>
    </w:p>
    <w:p w:rsidR="00C770D8" w:rsidRDefault="00CC2494" w:rsidP="00CE38DF">
      <w:r>
        <w:t xml:space="preserve">Bedenkingen: </w:t>
      </w:r>
      <w:r w:rsidR="00C770D8">
        <w:t xml:space="preserve">Het programma is nog niet volledig concreet uitgewerkt? Wat is er al precies uitgewerkt? </w:t>
      </w:r>
      <w:r>
        <w:t>Wat zijn de verwachtingen</w:t>
      </w:r>
      <w:r w:rsidR="00C770D8">
        <w:t xml:space="preserve"> naar de diensten toe</w:t>
      </w:r>
      <w:r>
        <w:t xml:space="preserve">? Welke diensten kunnen iets aanbrengen, </w:t>
      </w:r>
      <w:r w:rsidR="00C770D8">
        <w:t xml:space="preserve"> welk programma hebben we </w:t>
      </w:r>
      <w:r>
        <w:t xml:space="preserve">naar de kinderen toe? </w:t>
      </w:r>
      <w:r>
        <w:br/>
      </w:r>
    </w:p>
    <w:p w:rsidR="00C770D8" w:rsidRDefault="00C770D8" w:rsidP="00C770D8">
      <w:r>
        <w:br w:type="page"/>
      </w:r>
    </w:p>
    <w:p w:rsidR="00C770D8" w:rsidRPr="00C770D8" w:rsidRDefault="00C770D8" w:rsidP="00CE38DF">
      <w:pPr>
        <w:rPr>
          <w:u w:val="single"/>
        </w:rPr>
      </w:pPr>
      <w:r w:rsidRPr="00C770D8">
        <w:rPr>
          <w:u w:val="single"/>
        </w:rPr>
        <w:lastRenderedPageBreak/>
        <w:t xml:space="preserve">Wat is er al voorzien algemeen? </w:t>
      </w:r>
    </w:p>
    <w:p w:rsidR="00C770D8" w:rsidRDefault="00C770D8" w:rsidP="00C770D8">
      <w:r>
        <w:t xml:space="preserve">Vzw Fiola: gaat ook zelf met de mensen aan de slag met werkgroepje Crea: zelf een soort sjerp maken per client, met op de sjerp een boodschap. Foto’s trekken en doorsturen. Liever dit in plaats van te werken met een standje. Els kan zich dinsdagvoormiddag vrij maken om voor te bereiden. </w:t>
      </w:r>
    </w:p>
    <w:p w:rsidR="00C770D8" w:rsidRDefault="00C770D8" w:rsidP="00C770D8">
      <w:r>
        <w:t xml:space="preserve">ATD: Rad der fortuin en schilderij over matrassenopstand van ’89 in de Marollen ( tegen gentrificatie door druk van immobiliën) </w:t>
      </w:r>
    </w:p>
    <w:p w:rsidR="00BA21D5" w:rsidRDefault="00BA21D5" w:rsidP="00BA21D5">
      <w:r>
        <w:t xml:space="preserve">Grote dakloze reus die uit Brussel komt (via  Bruno) , die komt voor de Ververij te liggen. </w:t>
      </w:r>
    </w:p>
    <w:p w:rsidR="00C770D8" w:rsidRDefault="00C770D8" w:rsidP="00C770D8">
      <w:r>
        <w:t xml:space="preserve">Huis van de Mens: probeert altijd betrokken zijn op thema’s kansarmoede. Maar wil dit in de toekomst explicieter doen. Zij zullen nu ook concreet handen uit de mouwen steken en waar kan hulp bieden om de actie mee te ondersteunen. </w:t>
      </w:r>
    </w:p>
    <w:p w:rsidR="00C770D8" w:rsidRDefault="00BA21D5" w:rsidP="00C770D8">
      <w:r>
        <w:t xml:space="preserve">Tentoonstelling 20 jaar DVK: </w:t>
      </w:r>
      <w:r w:rsidR="00C770D8">
        <w:t xml:space="preserve">Foto’s van de verschillende acties van de voorbije jaren. </w:t>
      </w:r>
    </w:p>
    <w:p w:rsidR="00C770D8" w:rsidRDefault="00C770D8" w:rsidP="00CE38DF"/>
    <w:p w:rsidR="00C770D8" w:rsidRPr="00C770D8" w:rsidRDefault="00C770D8" w:rsidP="00CE38DF">
      <w:pPr>
        <w:rPr>
          <w:u w:val="single"/>
        </w:rPr>
      </w:pPr>
      <w:r w:rsidRPr="00C770D8">
        <w:rPr>
          <w:u w:val="single"/>
        </w:rPr>
        <w:t xml:space="preserve">Voormiddag </w:t>
      </w:r>
    </w:p>
    <w:p w:rsidR="00C770D8" w:rsidRDefault="00C770D8" w:rsidP="00CE38DF">
      <w:r>
        <w:t xml:space="preserve">Aanbod naar scholen wordt  uitgewerkt door Samenlevingsopbouw.  </w:t>
      </w:r>
      <w:r>
        <w:br/>
        <w:t>We richten ons naar kinderen van de lagere school. De dag is weinig vanuit de scholen  zelf omkaderd, er is geen lessenpakket rond ontwikkeld. We denken niet dat de leerlingen  echt boodschap hebben aan een algemene voorstelling/standenmarkt aan de diensten.</w:t>
      </w:r>
    </w:p>
    <w:p w:rsidR="00803ACA" w:rsidRDefault="00CC2494" w:rsidP="00CE38DF">
      <w:r>
        <w:br/>
        <w:t xml:space="preserve">Wat wel? </w:t>
      </w:r>
      <w:r>
        <w:br/>
        <w:t xml:space="preserve">-  </w:t>
      </w:r>
      <w:r w:rsidR="00C770D8" w:rsidRPr="00C770D8">
        <w:rPr>
          <w:i/>
        </w:rPr>
        <w:t>vooraf in de scholen</w:t>
      </w:r>
      <w:r w:rsidR="00C770D8">
        <w:t xml:space="preserve">: </w:t>
      </w:r>
      <w:r>
        <w:t xml:space="preserve">werken in de klas met burgemeestersjerp: wat zou ik als burgemeester doen? : brengt veel in beeld met filmpjes en tekeningen. </w:t>
      </w:r>
      <w:r w:rsidR="00803ACA">
        <w:t xml:space="preserve"> Tekeningen uithangen in de Ververij, filmpjes tonen. </w:t>
      </w:r>
    </w:p>
    <w:p w:rsidR="00CF688E" w:rsidRDefault="00CC2494" w:rsidP="00CE38DF">
      <w:r w:rsidRPr="00A736EF">
        <w:rPr>
          <w:u w:val="single"/>
        </w:rPr>
        <w:t xml:space="preserve"> </w:t>
      </w:r>
      <w:r w:rsidR="00C770D8">
        <w:rPr>
          <w:i/>
        </w:rPr>
        <w:t>-</w:t>
      </w:r>
      <w:r w:rsidRPr="00C770D8">
        <w:rPr>
          <w:i/>
        </w:rPr>
        <w:t>in de Ververij</w:t>
      </w:r>
      <w:r>
        <w:t xml:space="preserve">: </w:t>
      </w:r>
      <w:r w:rsidR="00C770D8">
        <w:br/>
      </w:r>
      <w:r>
        <w:t>5</w:t>
      </w:r>
      <w:r w:rsidRPr="00CC2494">
        <w:rPr>
          <w:vertAlign w:val="superscript"/>
        </w:rPr>
        <w:t>de</w:t>
      </w:r>
      <w:r>
        <w:t xml:space="preserve"> en 6</w:t>
      </w:r>
      <w:r w:rsidRPr="00CC2494">
        <w:rPr>
          <w:vertAlign w:val="superscript"/>
        </w:rPr>
        <w:t>de</w:t>
      </w:r>
      <w:r>
        <w:t xml:space="preserve"> leerjaar klassen van verschillende scholen. Te werken met de Pano-reportage, brengt verhaal vanuit de kinderen. Pano-reportage deel 1 ( 40 min), daar willen we stellingenspel aan koppelen. </w:t>
      </w:r>
      <w:r>
        <w:br/>
        <w:t xml:space="preserve">Ook wensboom: rood/groene appeltjes: wat is goed, wat moet al aangepakt worden. Dan appeltje meegeven met eetbare stift. </w:t>
      </w:r>
      <w:r>
        <w:br/>
      </w:r>
      <w:r w:rsidR="00803ACA">
        <w:t xml:space="preserve">- Locatie tonen Pano-reportage: trappen. Leen vraagt na bij De Ververij. </w:t>
      </w:r>
      <w:r w:rsidR="00BA21D5">
        <w:br/>
      </w:r>
    </w:p>
    <w:p w:rsidR="00A736EF" w:rsidRDefault="00CF688E" w:rsidP="00A736EF">
      <w:pPr>
        <w:rPr>
          <w:u w:val="single"/>
        </w:rPr>
      </w:pPr>
      <w:r w:rsidRPr="00A736EF">
        <w:rPr>
          <w:u w:val="single"/>
        </w:rPr>
        <w:t>Namiddaggedeelte</w:t>
      </w:r>
    </w:p>
    <w:p w:rsidR="00CF688E" w:rsidRDefault="00CF688E" w:rsidP="00A736EF">
      <w:r>
        <w:t>De reus:  Selfie met de grote dakloze reus?’</w:t>
      </w:r>
      <w:r w:rsidR="00FD53E1">
        <w:t xml:space="preserve"> ( Samenlevingsopbouw begeleidt en houdt de foto’s van de selfies bij, bundelt, hashtag? ) </w:t>
      </w:r>
    </w:p>
    <w:p w:rsidR="00CF688E" w:rsidRDefault="00CF688E" w:rsidP="00CF688E">
      <w:pPr>
        <w:pStyle w:val="Lijstalinea"/>
        <w:numPr>
          <w:ilvl w:val="0"/>
          <w:numId w:val="8"/>
        </w:numPr>
      </w:pPr>
      <w:r>
        <w:t xml:space="preserve">In de hal: modelwoning met rode loper.  ( modelhuis uit Brussel kan niet, via 4 partytentjes naast elkaar </w:t>
      </w:r>
      <w:r w:rsidR="00EC4B4A">
        <w:t xml:space="preserve"> living, keuken, slaapkamer). </w:t>
      </w:r>
    </w:p>
    <w:p w:rsidR="00EC4B4A" w:rsidRDefault="00EC4B4A" w:rsidP="00EC4B4A">
      <w:pPr>
        <w:ind w:left="708"/>
      </w:pPr>
      <w:r>
        <w:lastRenderedPageBreak/>
        <w:t xml:space="preserve">Wie werkt </w:t>
      </w:r>
      <w:r w:rsidR="00FD53E1">
        <w:t xml:space="preserve">verder uit? </w:t>
      </w:r>
      <w:r w:rsidR="00FD53E1">
        <w:br/>
        <w:t xml:space="preserve">-  4 partytenten: </w:t>
      </w:r>
      <w:r>
        <w:t xml:space="preserve"> Samenlevingsopbouw</w:t>
      </w:r>
      <w:r w:rsidR="00FD53E1">
        <w:t xml:space="preserve"> + DVK ( Marilene geeft afmetingen door) </w:t>
      </w:r>
      <w:r>
        <w:br/>
        <w:t xml:space="preserve">-  Fabienne wil mee kijken om vorm te geven aan de woning. </w:t>
      </w:r>
      <w:r w:rsidR="00FD53E1">
        <w:t xml:space="preserve">Fabienne en Leen bekijken wat  nodig is en roepen op. Fabienne gaat naar Kringwinkel. </w:t>
      </w:r>
    </w:p>
    <w:p w:rsidR="00EC4B4A" w:rsidRDefault="00EC4B4A" w:rsidP="00CF688E">
      <w:pPr>
        <w:pStyle w:val="Lijstalinea"/>
        <w:numPr>
          <w:ilvl w:val="0"/>
          <w:numId w:val="8"/>
        </w:numPr>
      </w:pPr>
      <w:r>
        <w:t xml:space="preserve">Sketch van de mensen van DVK: 5 minuten, elk uur herhaalt zich dat. </w:t>
      </w:r>
    </w:p>
    <w:p w:rsidR="00EC4B4A" w:rsidRDefault="00FD53E1" w:rsidP="00CF688E">
      <w:pPr>
        <w:pStyle w:val="Lijstalinea"/>
        <w:numPr>
          <w:ilvl w:val="0"/>
          <w:numId w:val="8"/>
        </w:numPr>
      </w:pPr>
      <w:r>
        <w:t>Operation Matelas: schilderij met uitleg</w:t>
      </w:r>
    </w:p>
    <w:p w:rsidR="00FD53E1" w:rsidRDefault="00FD53E1" w:rsidP="00CF688E">
      <w:pPr>
        <w:pStyle w:val="Lijstalinea"/>
        <w:numPr>
          <w:ilvl w:val="0"/>
          <w:numId w:val="8"/>
        </w:numPr>
      </w:pPr>
      <w:r>
        <w:t xml:space="preserve">Rad van Fortuin: met vragen rond budgettering/wonen,….  ( Lucile trekt dat en voorziet de begeleiding met uitleg) </w:t>
      </w:r>
    </w:p>
    <w:p w:rsidR="00CF688E" w:rsidRDefault="00FD53E1" w:rsidP="00FD53E1">
      <w:pPr>
        <w:pStyle w:val="Lijstalinea"/>
        <w:numPr>
          <w:ilvl w:val="0"/>
          <w:numId w:val="8"/>
        </w:numPr>
      </w:pPr>
      <w:r>
        <w:t>B</w:t>
      </w:r>
      <w:r w:rsidR="00CF688E">
        <w:t xml:space="preserve">abbelboxidee: </w:t>
      </w:r>
      <w:r>
        <w:t>‘ wat zou ik doen als burgemeester’, in hoekje met mooie stoel filmen ( Caw werkt dit uit)  (vraag ook aan Krinkloopwinkel voor schone stoel)</w:t>
      </w:r>
    </w:p>
    <w:p w:rsidR="00FD53E1" w:rsidRDefault="00FD53E1" w:rsidP="00FD53E1">
      <w:pPr>
        <w:pStyle w:val="Lijstalinea"/>
        <w:numPr>
          <w:ilvl w:val="0"/>
          <w:numId w:val="8"/>
        </w:numPr>
      </w:pPr>
      <w:r>
        <w:t xml:space="preserve">Wensboom die er al is van voormiddag ( kinderen, die verder aangevuld wordt): Kind en Gezi en Kind en Preventie begeleiden dit in namiddag) </w:t>
      </w:r>
    </w:p>
    <w:p w:rsidR="00FD53E1" w:rsidRDefault="00FD53E1" w:rsidP="00FD53E1">
      <w:pPr>
        <w:pStyle w:val="Lijstalinea"/>
        <w:numPr>
          <w:ilvl w:val="0"/>
          <w:numId w:val="8"/>
        </w:numPr>
      </w:pPr>
      <w:r>
        <w:t xml:space="preserve">Tentoonstellingspanelen: acties van de voorbije jaren, filmpjes…. </w:t>
      </w:r>
    </w:p>
    <w:p w:rsidR="00FD53E1" w:rsidRDefault="00FD53E1" w:rsidP="00FD53E1">
      <w:pPr>
        <w:pStyle w:val="Lijstalinea"/>
        <w:numPr>
          <w:ilvl w:val="0"/>
          <w:numId w:val="8"/>
        </w:numPr>
      </w:pPr>
      <w:r>
        <w:t xml:space="preserve">20 jaar DVK: DVK werkt dit verder uit. </w:t>
      </w:r>
    </w:p>
    <w:p w:rsidR="00FD53E1" w:rsidRDefault="00A736EF" w:rsidP="00A736EF">
      <w:pPr>
        <w:pStyle w:val="Lijstalinea"/>
        <w:numPr>
          <w:ilvl w:val="0"/>
          <w:numId w:val="8"/>
        </w:numPr>
      </w:pPr>
      <w:r>
        <w:t>Bar met  koffie en water in namiddag:  Samenlevingsopbouw en Caw bekijken en bemannen bar? Samenlevingsopbouw brengt koffie en water mee. Mogen we tassen gebruiken van De Ververij. ( Leen belt naar Ververij voor gebruik van zaal, en bevraagt of we ook gebruik mogen maken van de bar</w:t>
      </w:r>
    </w:p>
    <w:p w:rsidR="00CF688E" w:rsidRDefault="00A5308C" w:rsidP="00CE38DF">
      <w:r>
        <w:t xml:space="preserve">Actie aan de Steen: </w:t>
      </w:r>
    </w:p>
    <w:p w:rsidR="00A5308C" w:rsidRDefault="00A5308C" w:rsidP="00CE38DF">
      <w:r>
        <w:t xml:space="preserve">Kort woordje door Birthe, getuigenis en minuut stilte.  Leen stelt nog eens de vraag bij de mensen, anders wil Kris wel getuigenis van iemand brengen. </w:t>
      </w:r>
      <w:r>
        <w:br/>
        <w:t xml:space="preserve">12u afspraak aan de Steen: hier verwachten we zoveel mogelijk mensen van de verschillende organisaties. En van daaruit gaan we naar De Ververij. </w:t>
      </w:r>
    </w:p>
    <w:p w:rsidR="00A736EF" w:rsidRDefault="00A736EF" w:rsidP="00CE38DF"/>
    <w:p w:rsidR="00A736EF" w:rsidRDefault="00A736EF" w:rsidP="00CE38DF">
      <w:r>
        <w:t xml:space="preserve">Communicatie: </w:t>
      </w:r>
      <w:r>
        <w:br/>
        <w:t xml:space="preserve">In hoeverre werken flyers eigenlijk? </w:t>
      </w:r>
      <w:r>
        <w:br/>
        <w:t xml:space="preserve">Kunnen we onze actie niet ook bekend maken via de banners/kubussen  van ’t stad? Aanvragen bij Evenementen van de stad. </w:t>
      </w:r>
      <w:r>
        <w:br/>
        <w:t xml:space="preserve">Kunnen we nu iets in kubus laten hangen. Simpele korte boodschap: ‘  Ik knoop mee de strijd aan tegen armoede’ . Samenlevingsopbouw bekijkt de lay-out ( Marilène vraagt aan dienst communicatie van Samenlevingsopbouw) </w:t>
      </w:r>
    </w:p>
    <w:p w:rsidR="00A736EF" w:rsidRDefault="00A736EF" w:rsidP="00A736EF">
      <w:r>
        <w:t xml:space="preserve">Persbericht werd vorige week verstuurd naar brede lijst met perscontacten:  met boodschap en programma. </w:t>
      </w:r>
    </w:p>
    <w:p w:rsidR="00A5308C" w:rsidRDefault="00A5308C" w:rsidP="00CE38DF"/>
    <w:p w:rsidR="00A5308C" w:rsidRDefault="00A736EF" w:rsidP="00A736EF">
      <w:pPr>
        <w:pStyle w:val="Kop1"/>
      </w:pPr>
      <w:r>
        <w:t>18 oktober: actie rond inzameling voor voedselbank aan Delhaize</w:t>
      </w:r>
    </w:p>
    <w:p w:rsidR="005144F0" w:rsidRDefault="00A736EF" w:rsidP="005144F0">
      <w:r>
        <w:t>Samenwerking met de Voedselbank.</w:t>
      </w:r>
      <w:r>
        <w:br/>
      </w:r>
      <w:r w:rsidR="00BA21D5">
        <w:t xml:space="preserve">Nele roept op om zoveel mogelijk vrijwilligers te zoeken om ook aan de Delhaize mee de bonnen te verdelen. </w:t>
      </w:r>
    </w:p>
    <w:p w:rsidR="005144F0" w:rsidRDefault="005144F0" w:rsidP="005144F0">
      <w:pPr>
        <w:pStyle w:val="Kop1"/>
        <w:numPr>
          <w:ilvl w:val="0"/>
          <w:numId w:val="3"/>
        </w:numPr>
      </w:pPr>
      <w:r>
        <w:t>Stand van zaken IST</w:t>
      </w:r>
    </w:p>
    <w:p w:rsidR="005144F0" w:rsidRDefault="005144F0" w:rsidP="005144F0"/>
    <w:p w:rsidR="005144F0" w:rsidRDefault="005144F0" w:rsidP="005144F0">
      <w:r>
        <w:rPr>
          <w:b/>
        </w:rPr>
        <w:t xml:space="preserve">Vormingen </w:t>
      </w:r>
      <w:r>
        <w:rPr>
          <w:b/>
        </w:rPr>
        <w:br/>
      </w:r>
      <w:r>
        <w:t xml:space="preserve">- gemengde groep: eerste vorming bezoek aan stadhuis achter de rug met 20-tal mensen. Volgende vorming (deel2)  gepland dinsdag 25/09 van 13u15 tot 15u15 in Den Botaniek. </w:t>
      </w:r>
    </w:p>
    <w:p w:rsidR="005144F0" w:rsidRDefault="005144F0" w:rsidP="005144F0">
      <w:r>
        <w:t xml:space="preserve">-vrouwengroep: ma 17/09 </w:t>
      </w:r>
      <w:r w:rsidR="008B7703">
        <w:t xml:space="preserve">bezoek aan stadhuis en ma 8/10 vorming deel 2 in Den Botaniek. </w:t>
      </w:r>
    </w:p>
    <w:p w:rsidR="008B7703" w:rsidRDefault="008B7703" w:rsidP="005144F0">
      <w:r>
        <w:t xml:space="preserve">Inschrijven kan via Den Botaniek, Piet of Annelien. </w:t>
      </w:r>
    </w:p>
    <w:p w:rsidR="008B7703" w:rsidRDefault="008B7703" w:rsidP="005144F0"/>
    <w:p w:rsidR="008B7703" w:rsidRDefault="008B7703" w:rsidP="005144F0">
      <w:pPr>
        <w:rPr>
          <w:b/>
        </w:rPr>
      </w:pPr>
      <w:r>
        <w:rPr>
          <w:b/>
        </w:rPr>
        <w:t xml:space="preserve">Fotowedstrijd op FB (teaser voor marktactie) </w:t>
      </w:r>
    </w:p>
    <w:p w:rsidR="008B7703" w:rsidRDefault="00D01F5A" w:rsidP="005144F0">
      <w:r>
        <w:t xml:space="preserve">Wedstrijd start op 24/09. Elke dag worden 2 foto’s gelanceerd. We vragen aan de leden van de WGKA om dit ook op eigen sociale media te delen/ te liken en op te reageren. Annelien/Piet zal mail versturen naar de leden van de WGKA met link naar de facebookpagina op moment dat bericht wordt gezet. </w:t>
      </w:r>
    </w:p>
    <w:p w:rsidR="00BA21D5" w:rsidRDefault="00BA21D5" w:rsidP="00BA21D5">
      <w:r>
        <w:t>Winnaars van de wedstrijd worden op de markt bekendgemaakt</w:t>
      </w:r>
    </w:p>
    <w:p w:rsidR="00BA21D5" w:rsidRDefault="00BA21D5" w:rsidP="00BA21D5">
      <w:pPr>
        <w:rPr>
          <w:b/>
        </w:rPr>
      </w:pPr>
    </w:p>
    <w:p w:rsidR="00BA21D5" w:rsidRPr="00BA21D5" w:rsidRDefault="00BA21D5" w:rsidP="00BA21D5">
      <w:pPr>
        <w:rPr>
          <w:b/>
        </w:rPr>
      </w:pPr>
      <w:r w:rsidRPr="00BA21D5">
        <w:rPr>
          <w:b/>
        </w:rPr>
        <w:t xml:space="preserve">Marktactie zaterdag 29/09 van 9u tot 12u </w:t>
      </w:r>
    </w:p>
    <w:p w:rsidR="00BA21D5" w:rsidRDefault="00BA21D5" w:rsidP="00BA21D5">
      <w:r>
        <w:t xml:space="preserve">Klaarzetten start om 9, dus wees welkom. </w:t>
      </w:r>
      <w:r>
        <w:br/>
        <w:t xml:space="preserve">Persmoment om 11u ( zeker fijn zijn als je er dan bij bent!) </w:t>
      </w:r>
    </w:p>
    <w:p w:rsidR="00BA21D5" w:rsidRDefault="00BA21D5" w:rsidP="00BA21D5">
      <w:pPr>
        <w:rPr>
          <w:b/>
        </w:rPr>
      </w:pPr>
    </w:p>
    <w:p w:rsidR="00BA21D5" w:rsidRDefault="00BA21D5" w:rsidP="00BA21D5">
      <w:r w:rsidRPr="00BA21D5">
        <w:rPr>
          <w:b/>
        </w:rPr>
        <w:t>Nazorg</w:t>
      </w:r>
      <w:r>
        <w:t xml:space="preserve">: </w:t>
      </w:r>
    </w:p>
    <w:p w:rsidR="00BA21D5" w:rsidRDefault="00BA21D5" w:rsidP="00BA21D5">
      <w:r>
        <w:t xml:space="preserve">actie op eerste gemeenteraad in januari. We bekijken verder met de stuurgroep hoe we de toekomst van IST zien en hoe we de prioriteitennota kunnen opvolgen. </w:t>
      </w:r>
    </w:p>
    <w:p w:rsidR="00D01F5A" w:rsidRDefault="00D01F5A" w:rsidP="005144F0"/>
    <w:p w:rsidR="00C770D8" w:rsidRDefault="00C770D8" w:rsidP="00C770D8">
      <w:pPr>
        <w:pStyle w:val="Kop1"/>
        <w:numPr>
          <w:ilvl w:val="0"/>
          <w:numId w:val="3"/>
        </w:numPr>
      </w:pPr>
      <w:r>
        <w:t>Fairtrade-label aan stad toegekend</w:t>
      </w:r>
    </w:p>
    <w:p w:rsidR="008B7703" w:rsidRPr="00C770D8" w:rsidRDefault="00C770D8" w:rsidP="005144F0">
      <w:r>
        <w:br/>
      </w:r>
      <w:r w:rsidRPr="00C770D8">
        <w:t>Fairtrade ontbijt : Zo 28 oktober</w:t>
      </w:r>
    </w:p>
    <w:p w:rsidR="00C770D8" w:rsidRDefault="00C770D8" w:rsidP="005144F0">
      <w:r w:rsidRPr="00C770D8">
        <w:t>Marktactie met standje van Oxfam Wereld 6 oktober</w:t>
      </w:r>
    </w:p>
    <w:p w:rsidR="00C770D8" w:rsidRDefault="00C770D8" w:rsidP="005144F0"/>
    <w:p w:rsidR="00C770D8" w:rsidRPr="00C770D8" w:rsidRDefault="00C770D8" w:rsidP="00C770D8">
      <w:pPr>
        <w:pStyle w:val="Kop1"/>
        <w:numPr>
          <w:ilvl w:val="0"/>
          <w:numId w:val="3"/>
        </w:numPr>
      </w:pPr>
      <w:r>
        <w:t>Nieuwe datum volgende vergadering</w:t>
      </w:r>
    </w:p>
    <w:p w:rsidR="005144F0" w:rsidRPr="005144F0" w:rsidRDefault="005144F0" w:rsidP="005144F0"/>
    <w:sectPr w:rsidR="005144F0" w:rsidRPr="00514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1329"/>
    <w:multiLevelType w:val="hybridMultilevel"/>
    <w:tmpl w:val="4A9A8D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B433A96"/>
    <w:multiLevelType w:val="hybridMultilevel"/>
    <w:tmpl w:val="04044A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06D6812"/>
    <w:multiLevelType w:val="hybridMultilevel"/>
    <w:tmpl w:val="CAA814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5937B4"/>
    <w:multiLevelType w:val="hybridMultilevel"/>
    <w:tmpl w:val="661C96B6"/>
    <w:lvl w:ilvl="0" w:tplc="80C6965A">
      <w:start w:val="1"/>
      <w:numFmt w:val="decimal"/>
      <w:lvlText w:val="%1)"/>
      <w:lvlJc w:val="left"/>
      <w:pPr>
        <w:ind w:left="720" w:hanging="360"/>
      </w:pPr>
      <w:rPr>
        <w:rFonts w:asciiTheme="minorHAnsi" w:eastAsiaTheme="minorHAnsi" w:hAnsiTheme="minorHAnsi" w:cstheme="minorBidi" w:hint="default"/>
        <w:b w:val="0"/>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A060CBC"/>
    <w:multiLevelType w:val="hybridMultilevel"/>
    <w:tmpl w:val="6F2698C4"/>
    <w:lvl w:ilvl="0" w:tplc="7158D52C">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5236B4C"/>
    <w:multiLevelType w:val="hybridMultilevel"/>
    <w:tmpl w:val="5C4437D0"/>
    <w:lvl w:ilvl="0" w:tplc="22963B7C">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B76A24"/>
    <w:multiLevelType w:val="hybridMultilevel"/>
    <w:tmpl w:val="487C0A28"/>
    <w:lvl w:ilvl="0" w:tplc="22963B7C">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842B57"/>
    <w:multiLevelType w:val="hybridMultilevel"/>
    <w:tmpl w:val="F57E81AE"/>
    <w:lvl w:ilvl="0" w:tplc="22963B7C">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F0"/>
    <w:rsid w:val="00027CD8"/>
    <w:rsid w:val="00104ABD"/>
    <w:rsid w:val="005144F0"/>
    <w:rsid w:val="006B15AF"/>
    <w:rsid w:val="00803ACA"/>
    <w:rsid w:val="008B7703"/>
    <w:rsid w:val="008C60C0"/>
    <w:rsid w:val="00A5308C"/>
    <w:rsid w:val="00A736EF"/>
    <w:rsid w:val="00B30E1B"/>
    <w:rsid w:val="00BA21D5"/>
    <w:rsid w:val="00BF1D28"/>
    <w:rsid w:val="00C770D8"/>
    <w:rsid w:val="00CC2494"/>
    <w:rsid w:val="00CE38DF"/>
    <w:rsid w:val="00CF688E"/>
    <w:rsid w:val="00D01F5A"/>
    <w:rsid w:val="00EC4B4A"/>
    <w:rsid w:val="00FD53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B9A42-80A1-47AC-AEBB-433CBE5B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144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44F0"/>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01F5A"/>
    <w:pPr>
      <w:ind w:left="720"/>
      <w:contextualSpacing/>
    </w:pPr>
  </w:style>
  <w:style w:type="paragraph" w:styleId="Titel">
    <w:name w:val="Title"/>
    <w:basedOn w:val="Standaard"/>
    <w:next w:val="Standaard"/>
    <w:link w:val="TitelChar"/>
    <w:uiPriority w:val="10"/>
    <w:qFormat/>
    <w:rsid w:val="00C770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770D8"/>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104A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4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1104</Words>
  <Characters>6077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Secretariaat_5</dc:creator>
  <cp:lastModifiedBy>Vanderdonckt Nathalie</cp:lastModifiedBy>
  <cp:revision>2</cp:revision>
  <cp:lastPrinted>2018-11-06T11:26:00Z</cp:lastPrinted>
  <dcterms:created xsi:type="dcterms:W3CDTF">2018-11-13T14:04:00Z</dcterms:created>
  <dcterms:modified xsi:type="dcterms:W3CDTF">2018-11-13T14:04:00Z</dcterms:modified>
</cp:coreProperties>
</file>