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EC" w:rsidRPr="003F7C3A" w:rsidRDefault="003F7C3A">
      <w:pPr>
        <w:rPr>
          <w:sz w:val="28"/>
        </w:rPr>
      </w:pPr>
      <w:bookmarkStart w:id="0" w:name="_GoBack"/>
      <w:bookmarkEnd w:id="0"/>
      <w:r>
        <w:rPr>
          <w:sz w:val="28"/>
        </w:rPr>
        <w:t>Verslag Algemene V</w:t>
      </w:r>
      <w:r w:rsidR="00C70CCD" w:rsidRPr="003F7C3A">
        <w:rPr>
          <w:sz w:val="28"/>
        </w:rPr>
        <w:t xml:space="preserve">ergadering 07/09/2019 </w:t>
      </w:r>
    </w:p>
    <w:p w:rsidR="00C70CCD" w:rsidRDefault="00C70CCD">
      <w:r>
        <w:t>Aanwezig: Gilles Vandezande (FOS), Marie-Lou Germyns (FOS), Pieter Dhondt (Ridders), Thomas Bourge</w:t>
      </w:r>
      <w:r w:rsidR="008C5799">
        <w:t>us (Ridders</w:t>
      </w:r>
      <w:r>
        <w:t>), Victor Cornel</w:t>
      </w:r>
      <w:r w:rsidR="008C5799">
        <w:t>us (Ridders</w:t>
      </w:r>
      <w:r>
        <w:t xml:space="preserve">), Jan Surquin (Chiro), Lisa Deschaumes (Chiro), Samy </w:t>
      </w:r>
      <w:r w:rsidR="008C5799">
        <w:t>Khiter (</w:t>
      </w:r>
      <w:proofErr w:type="spellStart"/>
      <w:r w:rsidR="008C5799">
        <w:t>Ritmo</w:t>
      </w:r>
      <w:proofErr w:type="spellEnd"/>
      <w:r w:rsidR="008C5799">
        <w:t>), Emiel Watté</w:t>
      </w:r>
      <w:r>
        <w:t xml:space="preserve"> (</w:t>
      </w:r>
      <w:proofErr w:type="spellStart"/>
      <w:r>
        <w:t>Durendael</w:t>
      </w:r>
      <w:proofErr w:type="spellEnd"/>
      <w:r>
        <w:t>)</w:t>
      </w:r>
      <w:r w:rsidR="006417D1">
        <w:t>, Veerle Sanspeur (Jeugddienst Ronse)</w:t>
      </w:r>
    </w:p>
    <w:p w:rsidR="00C70CCD" w:rsidRDefault="00C70CCD">
      <w:r>
        <w:t xml:space="preserve">Verontschuldigd: Gregory </w:t>
      </w:r>
      <w:r w:rsidR="008C5799">
        <w:t xml:space="preserve">Vandewiele </w:t>
      </w:r>
      <w:r>
        <w:t>(</w:t>
      </w:r>
      <w:proofErr w:type="spellStart"/>
      <w:r>
        <w:t>Toetternietoe</w:t>
      </w:r>
      <w:proofErr w:type="spellEnd"/>
      <w:r>
        <w:t>)</w:t>
      </w:r>
    </w:p>
    <w:p w:rsidR="006B6809" w:rsidRDefault="00C70CCD">
      <w:r>
        <w:t xml:space="preserve">Volmachten: Ruben </w:t>
      </w:r>
      <w:r w:rsidR="008C5799">
        <w:t xml:space="preserve">Dhondt </w:t>
      </w:r>
      <w:r>
        <w:t>(volmacht Pieter), Roxanne (volmacht Samy)</w:t>
      </w:r>
      <w:r w:rsidR="008C5799">
        <w:t xml:space="preserve">, tweede lid </w:t>
      </w:r>
      <w:proofErr w:type="spellStart"/>
      <w:r w:rsidR="008C5799">
        <w:t>Durendael</w:t>
      </w:r>
      <w:proofErr w:type="spellEnd"/>
      <w:r w:rsidR="008C5799">
        <w:t xml:space="preserve"> (volmacht)</w:t>
      </w:r>
    </w:p>
    <w:p w:rsidR="00C70CCD" w:rsidRPr="003A7EC8" w:rsidRDefault="006B6809" w:rsidP="006B6809">
      <w:pPr>
        <w:pStyle w:val="Lijstalinea"/>
        <w:numPr>
          <w:ilvl w:val="0"/>
          <w:numId w:val="1"/>
        </w:numPr>
        <w:rPr>
          <w:b/>
        </w:rPr>
      </w:pPr>
      <w:r w:rsidRPr="003A7EC8">
        <w:rPr>
          <w:b/>
        </w:rPr>
        <w:t>Wissels Jeugdraad</w:t>
      </w:r>
    </w:p>
    <w:p w:rsidR="008C5799" w:rsidRDefault="006B6809" w:rsidP="008C5799">
      <w:pPr>
        <w:pStyle w:val="Lijstalinea"/>
        <w:numPr>
          <w:ilvl w:val="0"/>
          <w:numId w:val="7"/>
        </w:numPr>
      </w:pPr>
      <w:r>
        <w:t>Thomas en Victor vervangen</w:t>
      </w:r>
      <w:r w:rsidR="008C5799">
        <w:t xml:space="preserve"> Ruben en Pieter (die als niet-stemgerechtigd lid in de Jeugdraad blijft)</w:t>
      </w:r>
    </w:p>
    <w:p w:rsidR="008C5799" w:rsidRDefault="006B6809" w:rsidP="008C5799">
      <w:pPr>
        <w:pStyle w:val="Lijstalinea"/>
        <w:numPr>
          <w:ilvl w:val="0"/>
          <w:numId w:val="7"/>
        </w:numPr>
      </w:pPr>
      <w:r>
        <w:t>Lisa</w:t>
      </w:r>
      <w:r w:rsidR="008C5799">
        <w:t xml:space="preserve"> vervangt Jason</w:t>
      </w:r>
    </w:p>
    <w:p w:rsidR="008C5799" w:rsidRPr="00336869" w:rsidRDefault="006B6809" w:rsidP="008C5799">
      <w:pPr>
        <w:pStyle w:val="Lijstalinea"/>
        <w:numPr>
          <w:ilvl w:val="0"/>
          <w:numId w:val="7"/>
        </w:numPr>
        <w:rPr>
          <w:color w:val="FF0000"/>
        </w:rPr>
      </w:pPr>
      <w:r w:rsidRPr="006417D1">
        <w:t>Em</w:t>
      </w:r>
      <w:r>
        <w:t>iel en Virginie</w:t>
      </w:r>
      <w:r w:rsidR="008C5799">
        <w:t xml:space="preserve"> vervangen Ellen en Ivo</w:t>
      </w:r>
      <w:r w:rsidR="00336869">
        <w:t xml:space="preserve"> </w:t>
      </w:r>
      <w:r w:rsidR="006417D1">
        <w:t>(</w:t>
      </w:r>
      <w:r w:rsidR="00336869" w:rsidRPr="006417D1">
        <w:t>die als niet – stemgerechtigde l</w:t>
      </w:r>
      <w:r w:rsidR="006417D1" w:rsidRPr="006417D1">
        <w:t>eden</w:t>
      </w:r>
      <w:r w:rsidR="00336869" w:rsidRPr="006417D1">
        <w:t xml:space="preserve"> blijven zetelen</w:t>
      </w:r>
      <w:r w:rsidR="006417D1" w:rsidRPr="006417D1">
        <w:t>)</w:t>
      </w:r>
    </w:p>
    <w:p w:rsidR="006B6809" w:rsidRDefault="006B6809" w:rsidP="008C5799">
      <w:pPr>
        <w:pStyle w:val="Lijstalinea"/>
        <w:numPr>
          <w:ilvl w:val="0"/>
          <w:numId w:val="7"/>
        </w:numPr>
      </w:pPr>
      <w:r>
        <w:t>Marie-Lou</w:t>
      </w:r>
      <w:r w:rsidR="008C5799">
        <w:t xml:space="preserve"> vervangt </w:t>
      </w:r>
      <w:proofErr w:type="spellStart"/>
      <w:r w:rsidR="008C5799">
        <w:t>Maiky</w:t>
      </w:r>
      <w:proofErr w:type="spellEnd"/>
      <w:r>
        <w:t xml:space="preserve">. </w:t>
      </w:r>
    </w:p>
    <w:p w:rsidR="008C5799" w:rsidRDefault="008C5799" w:rsidP="008C5799">
      <w:pPr>
        <w:pStyle w:val="Lijstalinea"/>
      </w:pPr>
    </w:p>
    <w:p w:rsidR="00D4204C" w:rsidRPr="003A7EC8" w:rsidRDefault="00D4204C" w:rsidP="00D4204C">
      <w:pPr>
        <w:pStyle w:val="Lijstalinea"/>
        <w:numPr>
          <w:ilvl w:val="0"/>
          <w:numId w:val="1"/>
        </w:numPr>
        <w:rPr>
          <w:b/>
        </w:rPr>
      </w:pPr>
      <w:r w:rsidRPr="003A7EC8">
        <w:rPr>
          <w:b/>
        </w:rPr>
        <w:t>Subsidies</w:t>
      </w:r>
    </w:p>
    <w:p w:rsidR="00D4204C" w:rsidRDefault="00D4204C" w:rsidP="00D4204C">
      <w:pPr>
        <w:pStyle w:val="Lijstalinea"/>
        <w:numPr>
          <w:ilvl w:val="0"/>
          <w:numId w:val="2"/>
        </w:numPr>
      </w:pPr>
      <w:r>
        <w:t xml:space="preserve">27 oktober: Deadline subsidies. </w:t>
      </w:r>
    </w:p>
    <w:p w:rsidR="00D4204C" w:rsidRDefault="00D4204C" w:rsidP="00D4204C">
      <w:pPr>
        <w:pStyle w:val="Lijstalinea"/>
        <w:numPr>
          <w:ilvl w:val="0"/>
          <w:numId w:val="2"/>
        </w:numPr>
      </w:pPr>
      <w:r>
        <w:t>Pieter geeft een voorbeeld</w:t>
      </w:r>
      <w:r w:rsidR="008C5799">
        <w:t xml:space="preserve"> van hoe zo’n dossier ingevuld moet worden</w:t>
      </w:r>
      <w:r>
        <w:t xml:space="preserve">. </w:t>
      </w:r>
    </w:p>
    <w:p w:rsidR="0007078D" w:rsidRDefault="008C5799" w:rsidP="008C5799">
      <w:pPr>
        <w:pStyle w:val="Lijstalinea"/>
        <w:numPr>
          <w:ilvl w:val="0"/>
          <w:numId w:val="2"/>
        </w:numPr>
      </w:pPr>
      <w:r>
        <w:t xml:space="preserve">Er zal een officieel advies moeten geschreven worden omtrent de situatie met </w:t>
      </w:r>
      <w:proofErr w:type="spellStart"/>
      <w:r>
        <w:t>Toeterniettoe</w:t>
      </w:r>
      <w:proofErr w:type="spellEnd"/>
      <w:r>
        <w:t xml:space="preserve">. Gezien de verschillende waarschuwingen lijkt een stopzetting van de subsidies zich op te dringen. Hiervoor zal ook een officieel advies geschreven moeten worden. Als </w:t>
      </w:r>
    </w:p>
    <w:p w:rsidR="005E36F3" w:rsidRDefault="008C5799" w:rsidP="0007078D">
      <w:pPr>
        <w:pStyle w:val="Lijstalinea"/>
      </w:pPr>
      <w:r>
        <w:t>niet-stemgerechtigd lid kunnen ze wel deel blijven uitmaken van de Jeugdraad.</w:t>
      </w:r>
      <w:r w:rsidR="00484202">
        <w:t xml:space="preserve"> </w:t>
      </w:r>
      <w:r w:rsidR="00484202" w:rsidRPr="00484202">
        <w:t xml:space="preserve">Het gaat niet zozeer om de stopzetting van de subsidies maar wel om het al dan niet intrekken van de erkenning van </w:t>
      </w:r>
      <w:proofErr w:type="spellStart"/>
      <w:r w:rsidR="00484202" w:rsidRPr="00484202">
        <w:t>Toeterniettoe</w:t>
      </w:r>
      <w:proofErr w:type="spellEnd"/>
      <w:r w:rsidR="00484202" w:rsidRPr="00484202">
        <w:t xml:space="preserve"> als jeugdwerkinitiatief. Het niet langer erkend zijn jeugdwerkinitiatief betekent dat </w:t>
      </w:r>
      <w:proofErr w:type="spellStart"/>
      <w:r w:rsidR="00484202" w:rsidRPr="00484202">
        <w:t>Toeternietttoe</w:t>
      </w:r>
      <w:proofErr w:type="spellEnd"/>
      <w:r w:rsidR="00484202" w:rsidRPr="00484202">
        <w:t xml:space="preserve"> geen aanspraak meer kan maken op subsidies.</w:t>
      </w:r>
    </w:p>
    <w:p w:rsidR="008C5799" w:rsidRDefault="008C5799" w:rsidP="008C5799">
      <w:pPr>
        <w:pStyle w:val="Lijstalinea"/>
      </w:pPr>
    </w:p>
    <w:p w:rsidR="005E36F3" w:rsidRPr="003A7EC8" w:rsidRDefault="007C2EED" w:rsidP="005E36F3">
      <w:pPr>
        <w:pStyle w:val="Lijstalinea"/>
        <w:numPr>
          <w:ilvl w:val="0"/>
          <w:numId w:val="1"/>
        </w:numPr>
        <w:rPr>
          <w:b/>
        </w:rPr>
      </w:pPr>
      <w:r w:rsidRPr="003A7EC8">
        <w:rPr>
          <w:b/>
        </w:rPr>
        <w:t>DVDJ en NVDJ</w:t>
      </w:r>
    </w:p>
    <w:p w:rsidR="0049231B" w:rsidRPr="00336869" w:rsidRDefault="0049231B" w:rsidP="0049231B">
      <w:pPr>
        <w:rPr>
          <w:color w:val="FF0000"/>
        </w:rPr>
      </w:pPr>
      <w:r>
        <w:t xml:space="preserve">Volgende evenementen worden georganiseerd voor de Dag van de Jeugdbeweging: een ontbijt vanaf 7u, een minifestival (15u-18u), een kidsfuif (18u-20u30) en een </w:t>
      </w:r>
      <w:proofErr w:type="spellStart"/>
      <w:r>
        <w:t>afterparty</w:t>
      </w:r>
      <w:proofErr w:type="spellEnd"/>
      <w:r>
        <w:t xml:space="preserve"> voor de jeugdbewegingen in de Lucky7 (21u30-…). Veerle verduidelijkt dat de kidsfuif een halfuurtje langer zal duren om ook de iets oudere kinderen aan te trekken.</w:t>
      </w:r>
      <w:r w:rsidR="00336869">
        <w:t xml:space="preserve"> </w:t>
      </w:r>
    </w:p>
    <w:p w:rsidR="0049231B" w:rsidRDefault="0049231B" w:rsidP="0049231B">
      <w:r>
        <w:t>De stuurgroep lanceert een oproep voor helpende handen de donderdagavond en vrijdagnamiddag. Marie-Lou merkt op dat hier voor de namiddag misschien een vrijwilligersvergoeding kan tegenover staan voor de jeugdbewegingen (in navolging van de fuiven van de vorige jaren). De stuurgroep is dit idee genegen. Een externe vereniging kan ook een optie zijn.</w:t>
      </w:r>
    </w:p>
    <w:p w:rsidR="0059379B" w:rsidRDefault="0059379B">
      <w:r>
        <w:br w:type="page"/>
      </w:r>
    </w:p>
    <w:p w:rsidR="00BC6CD1" w:rsidRDefault="00BC6CD1" w:rsidP="00BC6CD1">
      <w:pPr>
        <w:pStyle w:val="Lijstalinea"/>
      </w:pPr>
    </w:p>
    <w:p w:rsidR="00890324" w:rsidRPr="003A7EC8" w:rsidRDefault="00BC6CD1" w:rsidP="00191B3E">
      <w:pPr>
        <w:pStyle w:val="Lijstalinea"/>
        <w:numPr>
          <w:ilvl w:val="0"/>
          <w:numId w:val="1"/>
        </w:numPr>
        <w:rPr>
          <w:b/>
        </w:rPr>
      </w:pPr>
      <w:r w:rsidRPr="003A7EC8">
        <w:rPr>
          <w:b/>
        </w:rPr>
        <w:t>Huisvesting</w:t>
      </w:r>
    </w:p>
    <w:p w:rsidR="0049231B" w:rsidRDefault="0049231B" w:rsidP="0049231B">
      <w:r>
        <w:t xml:space="preserve">Jan had opgevangen dat het oude zwembad (een optie die steeds naar voor kwam als langetermijnperspectief) afgebroken zou worden. Aaron verzekert ons dat dit niet het geval zal zijn. </w:t>
      </w:r>
      <w:r w:rsidR="00BE2EAD">
        <w:t xml:space="preserve">De vertegenwoordigers van Scouting </w:t>
      </w:r>
      <w:proofErr w:type="spellStart"/>
      <w:r w:rsidR="00BE2EAD">
        <w:t>Durendael</w:t>
      </w:r>
      <w:proofErr w:type="spellEnd"/>
      <w:r w:rsidR="00BE2EAD">
        <w:t xml:space="preserve"> en Chiro </w:t>
      </w:r>
      <w:proofErr w:type="spellStart"/>
      <w:r w:rsidR="00BE2EAD">
        <w:t>OndergRonse</w:t>
      </w:r>
      <w:proofErr w:type="spellEnd"/>
      <w:r w:rsidR="00BE2EAD">
        <w:t xml:space="preserve"> geven nogmaals aan dat de situatie op korte termijn erg precair is en dat acties vanwege het stadsbestuur noodzakelijk zijn en liefst transparant van aard zijn. Aaron heeft begrip voor deze verzuchtingen en geeft aan hiervoor samen te werken met de Jeugddienst en </w:t>
      </w:r>
      <w:r w:rsidR="006417D1">
        <w:t>het Afdelingshoofd</w:t>
      </w:r>
      <w:r w:rsidR="00BE2EAD">
        <w:t xml:space="preserve"> Vrije Tijd. Jan geeft aan dat hij hoop dat deze problematiek in samenwerking met de stad geregeld kan worden in plaats van hiermee naar buiten te moeten komen.</w:t>
      </w:r>
    </w:p>
    <w:p w:rsidR="00CC2087" w:rsidRDefault="00BE2EAD" w:rsidP="00BE2EAD">
      <w:r>
        <w:t>Aaron vermeldt tenslotte dat het een evenwicht zoeken is tussen de identiteit van elke jeugdbeweging vrijwaren enerzijds en anderzijds het feit dat niet iedereen een apart gebouw kan krijgen.</w:t>
      </w:r>
    </w:p>
    <w:p w:rsidR="00932ECB" w:rsidRPr="003A7EC8" w:rsidRDefault="00CC2087" w:rsidP="00932ECB">
      <w:pPr>
        <w:pStyle w:val="Lijstalinea"/>
        <w:numPr>
          <w:ilvl w:val="0"/>
          <w:numId w:val="1"/>
        </w:numPr>
        <w:rPr>
          <w:b/>
        </w:rPr>
      </w:pPr>
      <w:r w:rsidRPr="003A7EC8">
        <w:rPr>
          <w:b/>
        </w:rPr>
        <w:t>Adviezen</w:t>
      </w:r>
    </w:p>
    <w:p w:rsidR="00CC2087" w:rsidRDefault="00BE2EAD" w:rsidP="00BE2EAD">
      <w:r>
        <w:t>Adviezen zullen opgesteld worden en via mail zal om goedkeuring gevraagd worden. Indien fundamentele wijzigingen worden voorgesteld, wordt de herwerkte tekst weer naar de hele Jeugdraad gestuurd.</w:t>
      </w:r>
    </w:p>
    <w:p w:rsidR="00CC2087" w:rsidRPr="003A7EC8" w:rsidRDefault="00CC2087" w:rsidP="00CC2087">
      <w:pPr>
        <w:pStyle w:val="Lijstalinea"/>
        <w:numPr>
          <w:ilvl w:val="0"/>
          <w:numId w:val="1"/>
        </w:numPr>
        <w:rPr>
          <w:b/>
        </w:rPr>
      </w:pPr>
      <w:r w:rsidRPr="003A7EC8">
        <w:rPr>
          <w:b/>
        </w:rPr>
        <w:t>Kalenderrondje</w:t>
      </w:r>
    </w:p>
    <w:p w:rsidR="00BE2EAD" w:rsidRDefault="00BE2EAD" w:rsidP="00BE2EAD">
      <w:r>
        <w:t>Jeugdraad – afgesproken datums:</w:t>
      </w:r>
    </w:p>
    <w:p w:rsidR="00CC2087" w:rsidRDefault="00AC47BD" w:rsidP="00CC2087">
      <w:pPr>
        <w:pStyle w:val="Lijstalinea"/>
        <w:numPr>
          <w:ilvl w:val="0"/>
          <w:numId w:val="5"/>
        </w:numPr>
      </w:pPr>
      <w:r>
        <w:t>23/11</w:t>
      </w:r>
    </w:p>
    <w:p w:rsidR="00AC47BD" w:rsidRDefault="00AC47BD" w:rsidP="00CC2087">
      <w:pPr>
        <w:pStyle w:val="Lijstalinea"/>
        <w:numPr>
          <w:ilvl w:val="0"/>
          <w:numId w:val="5"/>
        </w:numPr>
      </w:pPr>
      <w:r>
        <w:t>1/02</w:t>
      </w:r>
    </w:p>
    <w:p w:rsidR="00612DF1" w:rsidRDefault="00612DF1" w:rsidP="00CC2087">
      <w:pPr>
        <w:pStyle w:val="Lijstalinea"/>
        <w:numPr>
          <w:ilvl w:val="0"/>
          <w:numId w:val="5"/>
        </w:numPr>
      </w:pPr>
      <w:r>
        <w:t>28/03</w:t>
      </w:r>
    </w:p>
    <w:p w:rsidR="00D46FE7" w:rsidRDefault="00AC47BD" w:rsidP="00AC47BD">
      <w:r>
        <w:t xml:space="preserve">Ridders: </w:t>
      </w:r>
    </w:p>
    <w:p w:rsidR="00D46FE7" w:rsidRDefault="00D46FE7" w:rsidP="00D46FE7">
      <w:pPr>
        <w:pStyle w:val="Lijstalinea"/>
        <w:numPr>
          <w:ilvl w:val="0"/>
          <w:numId w:val="9"/>
        </w:numPr>
      </w:pPr>
      <w:r>
        <w:t>2 november: Wafelbak</w:t>
      </w:r>
    </w:p>
    <w:p w:rsidR="00D46FE7" w:rsidRDefault="00D46FE7" w:rsidP="00D46FE7">
      <w:pPr>
        <w:pStyle w:val="Lijstalinea"/>
        <w:numPr>
          <w:ilvl w:val="0"/>
          <w:numId w:val="9"/>
        </w:numPr>
      </w:pPr>
      <w:r>
        <w:t xml:space="preserve">24 april: </w:t>
      </w:r>
      <w:proofErr w:type="spellStart"/>
      <w:r>
        <w:t>Jinetentje</w:t>
      </w:r>
      <w:proofErr w:type="spellEnd"/>
      <w:r>
        <w:t xml:space="preserve"> </w:t>
      </w:r>
    </w:p>
    <w:p w:rsidR="00D46FE7" w:rsidRDefault="00D46FE7" w:rsidP="00D46FE7">
      <w:pPr>
        <w:pStyle w:val="Lijstalinea"/>
        <w:numPr>
          <w:ilvl w:val="0"/>
          <w:numId w:val="9"/>
        </w:numPr>
      </w:pPr>
      <w:r>
        <w:t xml:space="preserve">30 april: </w:t>
      </w:r>
      <w:proofErr w:type="spellStart"/>
      <w:r>
        <w:t>Bierpongfuif</w:t>
      </w:r>
      <w:proofErr w:type="spellEnd"/>
    </w:p>
    <w:p w:rsidR="00D46FE7" w:rsidRDefault="00A96EE9" w:rsidP="00AC47BD">
      <w:r>
        <w:t>Chiro</w:t>
      </w:r>
      <w:r w:rsidR="00D46FE7">
        <w:t xml:space="preserve"> </w:t>
      </w:r>
      <w:proofErr w:type="spellStart"/>
      <w:r w:rsidR="00D46FE7">
        <w:t>OndergRonse</w:t>
      </w:r>
      <w:proofErr w:type="spellEnd"/>
      <w:r>
        <w:t xml:space="preserve">: </w:t>
      </w:r>
    </w:p>
    <w:p w:rsidR="00D46FE7" w:rsidRDefault="00A96EE9" w:rsidP="00D46FE7">
      <w:pPr>
        <w:pStyle w:val="Lijstalinea"/>
        <w:numPr>
          <w:ilvl w:val="0"/>
          <w:numId w:val="10"/>
        </w:numPr>
      </w:pPr>
      <w:r>
        <w:t>19</w:t>
      </w:r>
      <w:r w:rsidR="00D46FE7">
        <w:t xml:space="preserve"> oktober</w:t>
      </w:r>
      <w:r>
        <w:t xml:space="preserve"> </w:t>
      </w:r>
      <w:r w:rsidR="00D46FE7">
        <w:t>: Taartenslag</w:t>
      </w:r>
      <w:r>
        <w:t xml:space="preserve"> </w:t>
      </w:r>
    </w:p>
    <w:p w:rsidR="00D46FE7" w:rsidRDefault="00D46FE7" w:rsidP="00D46FE7">
      <w:pPr>
        <w:pStyle w:val="Lijstalinea"/>
        <w:numPr>
          <w:ilvl w:val="0"/>
          <w:numId w:val="10"/>
        </w:numPr>
      </w:pPr>
      <w:r>
        <w:t>16 november: Quiz</w:t>
      </w:r>
      <w:r w:rsidR="00A96EE9">
        <w:t xml:space="preserve"> </w:t>
      </w:r>
    </w:p>
    <w:p w:rsidR="00D46FE7" w:rsidRDefault="00D46FE7" w:rsidP="00D46FE7">
      <w:pPr>
        <w:pStyle w:val="Lijstalinea"/>
        <w:numPr>
          <w:ilvl w:val="0"/>
          <w:numId w:val="10"/>
        </w:numPr>
      </w:pPr>
      <w:r>
        <w:t>15 december: Kerstontbijt</w:t>
      </w:r>
      <w:r w:rsidR="00A96EE9">
        <w:t xml:space="preserve"> </w:t>
      </w:r>
    </w:p>
    <w:p w:rsidR="00AC47BD" w:rsidRDefault="00D46FE7" w:rsidP="00D46FE7">
      <w:pPr>
        <w:pStyle w:val="Lijstalinea"/>
        <w:numPr>
          <w:ilvl w:val="0"/>
          <w:numId w:val="10"/>
        </w:numPr>
      </w:pPr>
      <w:r>
        <w:t>4 april: Eetfestijn</w:t>
      </w:r>
    </w:p>
    <w:p w:rsidR="00D46FE7" w:rsidRDefault="00A96EE9" w:rsidP="00AC47BD">
      <w:proofErr w:type="spellStart"/>
      <w:r>
        <w:t>Durendael</w:t>
      </w:r>
      <w:proofErr w:type="spellEnd"/>
      <w:r>
        <w:t xml:space="preserve">: </w:t>
      </w:r>
    </w:p>
    <w:p w:rsidR="00A96EE9" w:rsidRDefault="00A96EE9" w:rsidP="00D46FE7">
      <w:pPr>
        <w:pStyle w:val="Lijstalinea"/>
        <w:numPr>
          <w:ilvl w:val="0"/>
          <w:numId w:val="11"/>
        </w:numPr>
      </w:pPr>
      <w:r>
        <w:t>2 november</w:t>
      </w:r>
      <w:r w:rsidR="00D46FE7">
        <w:t>: P</w:t>
      </w:r>
      <w:r>
        <w:t>annenkoeken</w:t>
      </w:r>
      <w:r w:rsidR="00D46FE7">
        <w:t>bak</w:t>
      </w:r>
      <w:r>
        <w:t xml:space="preserve"> </w:t>
      </w:r>
    </w:p>
    <w:p w:rsidR="0059379B" w:rsidRDefault="0059379B">
      <w:r>
        <w:br w:type="page"/>
      </w:r>
    </w:p>
    <w:p w:rsidR="0059379B" w:rsidRDefault="0059379B" w:rsidP="00AC47BD"/>
    <w:p w:rsidR="00D46FE7" w:rsidRDefault="00A96EE9" w:rsidP="00AC47BD">
      <w:r>
        <w:t xml:space="preserve">FOS: </w:t>
      </w:r>
    </w:p>
    <w:p w:rsidR="00D46FE7" w:rsidRDefault="00D46FE7" w:rsidP="00D46FE7">
      <w:pPr>
        <w:pStyle w:val="Lijstalinea"/>
        <w:numPr>
          <w:ilvl w:val="0"/>
          <w:numId w:val="11"/>
        </w:numPr>
      </w:pPr>
      <w:r>
        <w:t>26 oktober: Steakfestijn</w:t>
      </w:r>
    </w:p>
    <w:p w:rsidR="00D46FE7" w:rsidRDefault="00D46FE7" w:rsidP="00D46FE7">
      <w:pPr>
        <w:pStyle w:val="Lijstalinea"/>
        <w:numPr>
          <w:ilvl w:val="0"/>
          <w:numId w:val="11"/>
        </w:numPr>
      </w:pPr>
      <w:r>
        <w:t xml:space="preserve">14 december: </w:t>
      </w:r>
      <w:r w:rsidR="003F7C3A">
        <w:t>Wafelbak</w:t>
      </w:r>
      <w:r w:rsidR="00A96EE9">
        <w:t xml:space="preserve"> </w:t>
      </w:r>
    </w:p>
    <w:p w:rsidR="00A96EE9" w:rsidRDefault="00A96EE9" w:rsidP="00D46FE7">
      <w:pPr>
        <w:pStyle w:val="Lijstalinea"/>
        <w:numPr>
          <w:ilvl w:val="0"/>
          <w:numId w:val="11"/>
        </w:numPr>
      </w:pPr>
      <w:r>
        <w:t>22 maart</w:t>
      </w:r>
      <w:r w:rsidR="00D46FE7">
        <w:t>: O</w:t>
      </w:r>
      <w:r>
        <w:t>ntbijtbuffet</w:t>
      </w:r>
    </w:p>
    <w:p w:rsidR="00C83E47" w:rsidRDefault="00C83E47" w:rsidP="00AC47BD">
      <w:proofErr w:type="spellStart"/>
      <w:r>
        <w:t>Ritmo</w:t>
      </w:r>
      <w:proofErr w:type="spellEnd"/>
      <w:r>
        <w:t xml:space="preserve">: </w:t>
      </w:r>
      <w:r w:rsidR="00612DF1">
        <w:t>niets specifiek</w:t>
      </w:r>
    </w:p>
    <w:p w:rsidR="00D46FE7" w:rsidRPr="003A7EC8" w:rsidRDefault="00612DF1" w:rsidP="00D46FE7">
      <w:pPr>
        <w:pStyle w:val="Lijstalinea"/>
        <w:numPr>
          <w:ilvl w:val="0"/>
          <w:numId w:val="1"/>
        </w:numPr>
        <w:rPr>
          <w:b/>
        </w:rPr>
      </w:pPr>
      <w:r w:rsidRPr="003A7EC8">
        <w:rPr>
          <w:b/>
        </w:rPr>
        <w:t>Varia</w:t>
      </w:r>
    </w:p>
    <w:p w:rsidR="00D46FE7" w:rsidRDefault="00D46FE7" w:rsidP="00D46FE7">
      <w:pPr>
        <w:pStyle w:val="Lijstalinea"/>
        <w:ind w:left="765"/>
      </w:pPr>
    </w:p>
    <w:p w:rsidR="00612DF1" w:rsidRDefault="00D46FE7" w:rsidP="00182CE5">
      <w:pPr>
        <w:pStyle w:val="Lijstalinea"/>
        <w:numPr>
          <w:ilvl w:val="0"/>
          <w:numId w:val="6"/>
        </w:numPr>
      </w:pPr>
      <w:r>
        <w:t>Victor bedankt de stuurgroep voor de leuke receptie de dag voordien. Hij scoort hier heel goede punten mee.</w:t>
      </w:r>
    </w:p>
    <w:p w:rsidR="00182CE5" w:rsidRDefault="00D46FE7" w:rsidP="00182CE5">
      <w:pPr>
        <w:pStyle w:val="Lijstalinea"/>
        <w:numPr>
          <w:ilvl w:val="0"/>
          <w:numId w:val="6"/>
        </w:numPr>
      </w:pPr>
      <w:r>
        <w:t>Marie-Lou informeert ons over de UBO-verplichtingen.</w:t>
      </w:r>
    </w:p>
    <w:p w:rsidR="00182CE5" w:rsidRDefault="00D46FE7" w:rsidP="00182CE5">
      <w:pPr>
        <w:pStyle w:val="Lijstalinea"/>
        <w:numPr>
          <w:ilvl w:val="0"/>
          <w:numId w:val="6"/>
        </w:numPr>
      </w:pPr>
      <w:r>
        <w:t>Gilles informeert ons dat de Jeugdraad een nieuwe Facebookpagina en logo heeft. Een Instagrampagina komt er ook aan.</w:t>
      </w:r>
    </w:p>
    <w:p w:rsidR="004D51E7" w:rsidRDefault="00D46FE7" w:rsidP="00182CE5">
      <w:pPr>
        <w:pStyle w:val="Lijstalinea"/>
        <w:numPr>
          <w:ilvl w:val="0"/>
          <w:numId w:val="6"/>
        </w:numPr>
      </w:pPr>
      <w:r>
        <w:t>Aaron bedankt de Jeugdraad voor de nieuwe dynamiek.</w:t>
      </w:r>
    </w:p>
    <w:p w:rsidR="00090CB0" w:rsidRDefault="00090CB0" w:rsidP="00182CE5">
      <w:pPr>
        <w:pStyle w:val="Lijstalinea"/>
        <w:numPr>
          <w:ilvl w:val="0"/>
          <w:numId w:val="6"/>
        </w:numPr>
      </w:pPr>
      <w:r>
        <w:t xml:space="preserve">Ronse op scène: </w:t>
      </w:r>
      <w:r w:rsidR="003F7C3A">
        <w:t>Het z</w:t>
      </w:r>
      <w:r w:rsidR="006C1913">
        <w:t xml:space="preserve">ou leuk zijn als jeugdbewegingen helpen en ook inspraak </w:t>
      </w:r>
      <w:r w:rsidR="003F7C3A">
        <w:t xml:space="preserve">krijgen </w:t>
      </w:r>
      <w:r w:rsidR="006C1913">
        <w:t xml:space="preserve">in </w:t>
      </w:r>
      <w:r w:rsidR="003F7C3A">
        <w:t xml:space="preserve">de </w:t>
      </w:r>
      <w:r w:rsidR="006C1913">
        <w:t>programmatie</w:t>
      </w:r>
      <w:r w:rsidR="003F7C3A">
        <w:t xml:space="preserve"> van het</w:t>
      </w:r>
      <w:r w:rsidR="006C1913">
        <w:t xml:space="preserve"> jeugdpodium. </w:t>
      </w:r>
      <w:r w:rsidR="003F7C3A">
        <w:t>Een puntje om op te volgen.</w:t>
      </w:r>
    </w:p>
    <w:p w:rsidR="00237FC9" w:rsidRDefault="00237FC9" w:rsidP="00D46FE7">
      <w:pPr>
        <w:pStyle w:val="Lijstalinea"/>
      </w:pPr>
    </w:p>
    <w:sectPr w:rsidR="00237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0300"/>
    <w:multiLevelType w:val="hybridMultilevel"/>
    <w:tmpl w:val="6DE0969A"/>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1" w15:restartNumberingAfterBreak="0">
    <w:nsid w:val="2E204098"/>
    <w:multiLevelType w:val="hybridMultilevel"/>
    <w:tmpl w:val="9C4ED4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5B7C00"/>
    <w:multiLevelType w:val="hybridMultilevel"/>
    <w:tmpl w:val="87D0D8BA"/>
    <w:lvl w:ilvl="0" w:tplc="080C000F">
      <w:start w:val="1"/>
      <w:numFmt w:val="decimal"/>
      <w:lvlText w:val="%1."/>
      <w:lvlJc w:val="left"/>
      <w:pPr>
        <w:ind w:left="765" w:hanging="360"/>
      </w:pPr>
    </w:lvl>
    <w:lvl w:ilvl="1" w:tplc="080C0019">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3" w15:restartNumberingAfterBreak="0">
    <w:nsid w:val="40FF36D6"/>
    <w:multiLevelType w:val="hybridMultilevel"/>
    <w:tmpl w:val="BB2874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D092921"/>
    <w:multiLevelType w:val="hybridMultilevel"/>
    <w:tmpl w:val="29EE0506"/>
    <w:lvl w:ilvl="0" w:tplc="080C0001">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5" w15:restartNumberingAfterBreak="0">
    <w:nsid w:val="536B7FC3"/>
    <w:multiLevelType w:val="hybridMultilevel"/>
    <w:tmpl w:val="77BE47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E4A7B71"/>
    <w:multiLevelType w:val="hybridMultilevel"/>
    <w:tmpl w:val="EC8691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1926460"/>
    <w:multiLevelType w:val="hybridMultilevel"/>
    <w:tmpl w:val="069865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2B30E66"/>
    <w:multiLevelType w:val="hybridMultilevel"/>
    <w:tmpl w:val="0B3A35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4740C1"/>
    <w:multiLevelType w:val="hybridMultilevel"/>
    <w:tmpl w:val="C9EA94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FBC1E3B"/>
    <w:multiLevelType w:val="hybridMultilevel"/>
    <w:tmpl w:val="396688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8"/>
  </w:num>
  <w:num w:numId="5">
    <w:abstractNumId w:val="0"/>
  </w:num>
  <w:num w:numId="6">
    <w:abstractNumId w:val="7"/>
  </w:num>
  <w:num w:numId="7">
    <w:abstractNumId w:val="6"/>
  </w:num>
  <w:num w:numId="8">
    <w:abstractNumId w:val="4"/>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CD"/>
    <w:rsid w:val="0007078D"/>
    <w:rsid w:val="00090CB0"/>
    <w:rsid w:val="00094BB3"/>
    <w:rsid w:val="00182CE5"/>
    <w:rsid w:val="00191B3E"/>
    <w:rsid w:val="001F1ADD"/>
    <w:rsid w:val="00237FC9"/>
    <w:rsid w:val="00336869"/>
    <w:rsid w:val="003A7EC8"/>
    <w:rsid w:val="003F7C3A"/>
    <w:rsid w:val="00484202"/>
    <w:rsid w:val="0049231B"/>
    <w:rsid w:val="004D51E7"/>
    <w:rsid w:val="0059379B"/>
    <w:rsid w:val="005A6E7C"/>
    <w:rsid w:val="005E36F3"/>
    <w:rsid w:val="005F5BEC"/>
    <w:rsid w:val="00612DF1"/>
    <w:rsid w:val="006417D1"/>
    <w:rsid w:val="006B6809"/>
    <w:rsid w:val="006C1913"/>
    <w:rsid w:val="007C2EED"/>
    <w:rsid w:val="00890324"/>
    <w:rsid w:val="008C5799"/>
    <w:rsid w:val="00932ECB"/>
    <w:rsid w:val="00A96EE9"/>
    <w:rsid w:val="00AC47BD"/>
    <w:rsid w:val="00AE2AB6"/>
    <w:rsid w:val="00AF4E02"/>
    <w:rsid w:val="00B837B2"/>
    <w:rsid w:val="00BC6CD1"/>
    <w:rsid w:val="00BE2EAD"/>
    <w:rsid w:val="00C70CCD"/>
    <w:rsid w:val="00C83E47"/>
    <w:rsid w:val="00CC2087"/>
    <w:rsid w:val="00D4204C"/>
    <w:rsid w:val="00D46FE7"/>
    <w:rsid w:val="00E40C59"/>
    <w:rsid w:val="00F261BD"/>
    <w:rsid w:val="00FB47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D5B63-0E06-4040-ADCE-E8664395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6809"/>
    <w:pPr>
      <w:ind w:left="720"/>
      <w:contextualSpacing/>
    </w:pPr>
  </w:style>
  <w:style w:type="paragraph" w:styleId="Ballontekst">
    <w:name w:val="Balloon Text"/>
    <w:basedOn w:val="Standaard"/>
    <w:link w:val="BallontekstChar"/>
    <w:uiPriority w:val="99"/>
    <w:semiHidden/>
    <w:unhideWhenUsed/>
    <w:rsid w:val="000707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078D"/>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Surquin Jan</dc:creator>
  <cp:keywords/>
  <dc:description/>
  <cp:lastModifiedBy>Veerle Sanspeur</cp:lastModifiedBy>
  <cp:revision>2</cp:revision>
  <cp:lastPrinted>2019-11-13T09:18:00Z</cp:lastPrinted>
  <dcterms:created xsi:type="dcterms:W3CDTF">2019-12-13T10:11:00Z</dcterms:created>
  <dcterms:modified xsi:type="dcterms:W3CDTF">2019-12-13T10:11:00Z</dcterms:modified>
</cp:coreProperties>
</file>